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AC489" w14:textId="77777777" w:rsidR="00FA2919" w:rsidRDefault="00FA2919" w:rsidP="00FA2919">
      <w:pPr>
        <w:keepNext/>
        <w:keepLines/>
        <w:widowControl w:val="0"/>
        <w:spacing w:line="402" w:lineRule="exact"/>
        <w:jc w:val="center"/>
        <w:outlineLvl w:val="0"/>
        <w:rPr>
          <w:rFonts w:ascii="TH SarabunIT๙" w:eastAsia="Arial Unicode MS" w:hAnsi="TH SarabunIT๙" w:cs="TH SarabunIT๙"/>
          <w:b/>
          <w:bCs/>
          <w:color w:val="000000"/>
          <w:sz w:val="36"/>
          <w:szCs w:val="36"/>
          <w:cs/>
          <w:lang w:val="th-TH" w:eastAsia="th-TH"/>
        </w:rPr>
      </w:pPr>
    </w:p>
    <w:p w14:paraId="3F2286EC" w14:textId="77777777" w:rsidR="007758F6" w:rsidRDefault="007758F6" w:rsidP="008E1693">
      <w:pPr>
        <w:keepNext/>
        <w:keepLines/>
        <w:widowControl w:val="0"/>
        <w:spacing w:line="402" w:lineRule="exact"/>
        <w:outlineLvl w:val="0"/>
        <w:rPr>
          <w:rFonts w:ascii="TH SarabunIT๙" w:eastAsia="Arial Unicode MS" w:hAnsi="TH SarabunIT๙" w:cs="TH SarabunIT๙"/>
          <w:b/>
          <w:bCs/>
          <w:color w:val="000000"/>
          <w:sz w:val="36"/>
          <w:szCs w:val="36"/>
          <w:cs/>
          <w:lang w:val="th-TH" w:eastAsia="th-TH"/>
        </w:rPr>
      </w:pPr>
    </w:p>
    <w:p w14:paraId="2A9EECB1" w14:textId="77777777" w:rsidR="0041540C" w:rsidRDefault="0041540C" w:rsidP="00FA2919">
      <w:pPr>
        <w:keepNext/>
        <w:keepLines/>
        <w:widowControl w:val="0"/>
        <w:spacing w:line="402" w:lineRule="exact"/>
        <w:jc w:val="center"/>
        <w:outlineLvl w:val="0"/>
        <w:rPr>
          <w:rFonts w:ascii="TH SarabunIT๙" w:eastAsia="Arial Unicode MS" w:hAnsi="TH SarabunIT๙" w:cs="TH SarabunIT๙"/>
          <w:b/>
          <w:bCs/>
          <w:color w:val="000000"/>
          <w:sz w:val="36"/>
          <w:szCs w:val="36"/>
          <w:cs/>
          <w:lang w:val="th-TH" w:eastAsia="th-TH"/>
        </w:rPr>
      </w:pPr>
    </w:p>
    <w:p w14:paraId="2DEB1DCA" w14:textId="77777777" w:rsidR="00B524D9" w:rsidRPr="005A0517" w:rsidRDefault="00B524D9" w:rsidP="00B524D9">
      <w:pPr>
        <w:widowControl w:val="0"/>
        <w:spacing w:line="744" w:lineRule="exact"/>
        <w:jc w:val="center"/>
        <w:rPr>
          <w:rFonts w:ascii="TH SarabunIT๙" w:eastAsia="Arial Unicode MS" w:hAnsi="TH SarabunIT๙" w:cs="TH SarabunIT๙"/>
          <w:sz w:val="96"/>
          <w:szCs w:val="96"/>
          <w:cs/>
          <w:lang w:val="th-TH" w:eastAsia="th-TH"/>
        </w:rPr>
      </w:pPr>
    </w:p>
    <w:p w14:paraId="2FE29FE8" w14:textId="77777777" w:rsidR="00B524D9" w:rsidRPr="00B524D9" w:rsidRDefault="00B524D9" w:rsidP="00B524D9">
      <w:pPr>
        <w:widowControl w:val="0"/>
        <w:spacing w:line="744" w:lineRule="exact"/>
        <w:jc w:val="center"/>
        <w:rPr>
          <w:rFonts w:ascii="TH SarabunIT๙" w:eastAsia="Arial Unicode MS" w:hAnsi="TH SarabunIT๙" w:cs="TH SarabunIT๙"/>
          <w:b/>
          <w:bCs/>
          <w:sz w:val="44"/>
          <w:szCs w:val="44"/>
          <w:cs/>
          <w:lang w:val="th-TH" w:eastAsia="th-TH"/>
        </w:rPr>
      </w:pPr>
      <w:r w:rsidRPr="00B524D9">
        <w:rPr>
          <w:rFonts w:ascii="TH SarabunIT๙" w:eastAsia="Arial Unicode MS" w:hAnsi="TH SarabunIT๙" w:cs="TH SarabunIT๙"/>
          <w:b/>
          <w:bCs/>
          <w:sz w:val="44"/>
          <w:szCs w:val="44"/>
          <w:cs/>
          <w:lang w:val="th-TH" w:eastAsia="th-TH"/>
        </w:rPr>
        <w:t>รายงาน</w:t>
      </w:r>
      <w:r w:rsidRPr="00B524D9">
        <w:rPr>
          <w:rFonts w:ascii="TH SarabunIT๙" w:eastAsia="Arial Unicode MS" w:hAnsi="TH SarabunIT๙" w:cs="TH SarabunIT๙" w:hint="cs"/>
          <w:b/>
          <w:bCs/>
          <w:sz w:val="44"/>
          <w:szCs w:val="44"/>
          <w:cs/>
          <w:lang w:val="th-TH" w:eastAsia="th-TH"/>
        </w:rPr>
        <w:t>ผล</w:t>
      </w:r>
      <w:r w:rsidRPr="00B524D9">
        <w:rPr>
          <w:rFonts w:ascii="TH SarabunIT๙" w:eastAsia="Arial Unicode MS" w:hAnsi="TH SarabunIT๙" w:cs="TH SarabunIT๙"/>
          <w:b/>
          <w:bCs/>
          <w:sz w:val="44"/>
          <w:szCs w:val="44"/>
          <w:cs/>
          <w:lang w:val="th-TH" w:eastAsia="th-TH"/>
        </w:rPr>
        <w:t>การติดตามและประเมินผลแผนพัฒนา</w:t>
      </w:r>
      <w:r w:rsidRPr="00B524D9">
        <w:rPr>
          <w:rFonts w:ascii="TH SarabunIT๙" w:eastAsia="Arial Unicode MS" w:hAnsi="TH SarabunIT๙" w:cs="TH SarabunIT๙" w:hint="cs"/>
          <w:b/>
          <w:bCs/>
          <w:sz w:val="44"/>
          <w:szCs w:val="44"/>
          <w:cs/>
          <w:lang w:val="th-TH" w:eastAsia="th-TH"/>
        </w:rPr>
        <w:t>ท้องถิ่น</w:t>
      </w:r>
      <w:r w:rsidRPr="00B524D9">
        <w:rPr>
          <w:rFonts w:ascii="TH SarabunIT๙" w:eastAsia="Arial Unicode MS" w:hAnsi="TH SarabunIT๙" w:cs="TH SarabunIT๙"/>
          <w:b/>
          <w:bCs/>
          <w:sz w:val="44"/>
          <w:szCs w:val="44"/>
          <w:cs/>
          <w:lang w:val="th-TH" w:eastAsia="th-TH"/>
        </w:rPr>
        <w:br/>
      </w:r>
      <w:r w:rsidRPr="00B524D9">
        <w:rPr>
          <w:rFonts w:ascii="TH SarabunIT๙" w:eastAsia="Arial Unicode MS" w:hAnsi="TH SarabunIT๙" w:cs="TH SarabunIT๙" w:hint="cs"/>
          <w:b/>
          <w:bCs/>
          <w:sz w:val="44"/>
          <w:szCs w:val="44"/>
          <w:cs/>
          <w:lang w:val="th-TH" w:eastAsia="th-TH"/>
        </w:rPr>
        <w:t>ประจำ</w:t>
      </w:r>
      <w:r w:rsidRPr="00B524D9">
        <w:rPr>
          <w:rFonts w:ascii="TH SarabunIT๙" w:eastAsia="Arial Unicode MS" w:hAnsi="TH SarabunIT๙" w:cs="TH SarabunIT๙"/>
          <w:b/>
          <w:bCs/>
          <w:sz w:val="44"/>
          <w:szCs w:val="44"/>
          <w:cs/>
          <w:lang w:val="th-TH" w:eastAsia="th-TH"/>
        </w:rPr>
        <w:t xml:space="preserve">ปีงบประมาณ </w:t>
      </w:r>
      <w:r w:rsidRPr="00B524D9">
        <w:rPr>
          <w:rFonts w:ascii="TH SarabunIT๙" w:eastAsia="Arial Unicode MS" w:hAnsi="TH SarabunIT๙" w:cs="TH SarabunIT๙" w:hint="cs"/>
          <w:b/>
          <w:bCs/>
          <w:sz w:val="44"/>
          <w:szCs w:val="44"/>
          <w:cs/>
          <w:lang w:val="th-TH" w:eastAsia="th-TH"/>
        </w:rPr>
        <w:t xml:space="preserve"> </w:t>
      </w:r>
      <w:r w:rsidRPr="00B524D9">
        <w:rPr>
          <w:rFonts w:ascii="TH SarabunIT๙" w:eastAsia="Arial Unicode MS" w:hAnsi="TH SarabunIT๙" w:cs="TH SarabunIT๙"/>
          <w:b/>
          <w:bCs/>
          <w:sz w:val="44"/>
          <w:szCs w:val="44"/>
          <w:cs/>
          <w:lang w:val="th-TH" w:eastAsia="th-TH"/>
        </w:rPr>
        <w:t>๒</w:t>
      </w:r>
      <w:r w:rsidR="00B05787">
        <w:rPr>
          <w:rFonts w:ascii="TH SarabunIT๙" w:eastAsia="Arial Unicode MS" w:hAnsi="TH SarabunIT๙" w:cs="TH SarabunIT๙" w:hint="cs"/>
          <w:b/>
          <w:bCs/>
          <w:sz w:val="44"/>
          <w:szCs w:val="44"/>
          <w:cs/>
          <w:lang w:val="th-TH" w:eastAsia="th-TH"/>
        </w:rPr>
        <w:t>563</w:t>
      </w:r>
    </w:p>
    <w:p w14:paraId="241D52BC" w14:textId="77777777" w:rsidR="00B524D9" w:rsidRPr="00B524D9" w:rsidRDefault="00B524D9" w:rsidP="00B524D9">
      <w:pPr>
        <w:widowControl w:val="0"/>
        <w:spacing w:line="744" w:lineRule="exact"/>
        <w:jc w:val="center"/>
        <w:rPr>
          <w:rFonts w:ascii="TH SarabunIT๙" w:eastAsia="Arial Unicode MS" w:hAnsi="TH SarabunIT๙" w:cs="TH SarabunIT๙"/>
          <w:b/>
          <w:bCs/>
          <w:sz w:val="16"/>
          <w:szCs w:val="16"/>
          <w:cs/>
          <w:lang w:val="th-TH" w:eastAsia="th-TH"/>
        </w:rPr>
      </w:pPr>
    </w:p>
    <w:p w14:paraId="13FBCCC4" w14:textId="77777777" w:rsidR="00B524D9" w:rsidRPr="00B524D9" w:rsidRDefault="00B524D9" w:rsidP="00B524D9">
      <w:pPr>
        <w:framePr w:h="5227" w:wrap="notBeside" w:vAnchor="text" w:hAnchor="text" w:xAlign="center" w:y="1"/>
        <w:widowControl w:val="0"/>
        <w:jc w:val="center"/>
        <w:rPr>
          <w:rFonts w:ascii="Courier New" w:eastAsia="Courier New" w:hAnsi="Courier New" w:cs="Courier New"/>
          <w:color w:val="000000"/>
          <w:sz w:val="2"/>
          <w:szCs w:val="2"/>
          <w:cs/>
          <w:lang w:val="th-TH" w:eastAsia="th-TH"/>
        </w:rPr>
      </w:pPr>
      <w:r>
        <w:rPr>
          <w:rFonts w:ascii="Courier New" w:eastAsia="Courier New" w:hAnsi="Courier New" w:cs="Courier New"/>
          <w:noProof/>
          <w:color w:val="000000"/>
          <w:szCs w:val="24"/>
        </w:rPr>
        <w:drawing>
          <wp:inline distT="0" distB="0" distL="0" distR="0" wp14:anchorId="60AC6D85" wp14:editId="51F266C6">
            <wp:extent cx="5486400" cy="3314700"/>
            <wp:effectExtent l="0" t="0" r="0" b="0"/>
            <wp:docPr id="4" name="รูปภาพ 4" descr="C:\Users\acer\user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user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B4635" w14:textId="77777777" w:rsidR="00B524D9" w:rsidRPr="00B524D9" w:rsidRDefault="00B524D9" w:rsidP="00B524D9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cs/>
          <w:lang w:val="th-TH" w:eastAsia="th-TH"/>
        </w:rPr>
      </w:pPr>
    </w:p>
    <w:p w14:paraId="05F13247" w14:textId="77777777" w:rsidR="00B524D9" w:rsidRPr="00B524D9" w:rsidRDefault="00B524D9" w:rsidP="00B524D9">
      <w:pPr>
        <w:widowControl w:val="0"/>
        <w:spacing w:line="644" w:lineRule="exact"/>
        <w:jc w:val="center"/>
        <w:rPr>
          <w:rFonts w:ascii="TH SarabunIT๙" w:eastAsia="Arial Unicode MS" w:hAnsi="TH SarabunIT๙" w:cs="TH SarabunIT๙"/>
          <w:b/>
          <w:bCs/>
          <w:sz w:val="16"/>
          <w:szCs w:val="16"/>
          <w:cs/>
          <w:lang w:val="th-TH" w:eastAsia="th-TH"/>
        </w:rPr>
      </w:pPr>
    </w:p>
    <w:p w14:paraId="11228B2A" w14:textId="77777777" w:rsidR="00B524D9" w:rsidRPr="00B524D9" w:rsidRDefault="00B524D9" w:rsidP="00B524D9">
      <w:pPr>
        <w:widowControl w:val="0"/>
        <w:spacing w:line="644" w:lineRule="exact"/>
        <w:jc w:val="center"/>
        <w:rPr>
          <w:rFonts w:ascii="TH SarabunIT๙" w:eastAsia="Arial Unicode MS" w:hAnsi="TH SarabunIT๙" w:cs="TH SarabunIT๙"/>
          <w:b/>
          <w:bCs/>
          <w:sz w:val="16"/>
          <w:szCs w:val="16"/>
          <w:cs/>
          <w:lang w:val="th-TH" w:eastAsia="th-TH"/>
        </w:rPr>
      </w:pPr>
      <w:r w:rsidRPr="00B524D9">
        <w:rPr>
          <w:rFonts w:ascii="TH SarabunIT๙" w:eastAsia="Arial Unicode MS" w:hAnsi="TH SarabunIT๙" w:cs="TH SarabunIT๙"/>
          <w:b/>
          <w:bCs/>
          <w:sz w:val="48"/>
          <w:szCs w:val="48"/>
          <w:cs/>
          <w:lang w:val="th-TH" w:eastAsia="th-TH"/>
        </w:rPr>
        <w:t>ของ</w:t>
      </w:r>
    </w:p>
    <w:p w14:paraId="754174AA" w14:textId="77777777" w:rsidR="00B524D9" w:rsidRPr="00B524D9" w:rsidRDefault="00B524D9" w:rsidP="00B524D9">
      <w:pPr>
        <w:widowControl w:val="0"/>
        <w:spacing w:line="811" w:lineRule="exact"/>
        <w:jc w:val="center"/>
        <w:rPr>
          <w:rFonts w:ascii="TH SarabunIT๙" w:eastAsia="Arial Unicode MS" w:hAnsi="TH SarabunIT๙" w:cs="TH SarabunIT๙"/>
          <w:b/>
          <w:bCs/>
          <w:sz w:val="48"/>
          <w:szCs w:val="48"/>
          <w:cs/>
          <w:lang w:val="th-TH" w:eastAsia="th-TH"/>
        </w:rPr>
      </w:pPr>
      <w:r w:rsidRPr="00B524D9">
        <w:rPr>
          <w:rFonts w:ascii="TH SarabunIT๙" w:eastAsia="Arial Unicode MS" w:hAnsi="TH SarabunIT๙" w:cs="TH SarabunIT๙"/>
          <w:b/>
          <w:bCs/>
          <w:sz w:val="48"/>
          <w:szCs w:val="48"/>
          <w:cs/>
          <w:lang w:val="th-TH" w:eastAsia="th-TH"/>
        </w:rPr>
        <w:t xml:space="preserve">องค์การบริหารส่วนตำบลมะขามเตี้ย อำเภอเมืองสุราษฎร์ธานี </w:t>
      </w:r>
    </w:p>
    <w:p w14:paraId="6B25969D" w14:textId="77777777" w:rsidR="00B524D9" w:rsidRDefault="00B524D9" w:rsidP="00B524D9">
      <w:pPr>
        <w:widowControl w:val="0"/>
        <w:spacing w:line="811" w:lineRule="exact"/>
        <w:jc w:val="center"/>
        <w:rPr>
          <w:rFonts w:ascii="TH SarabunIT๙" w:eastAsia="Arial Unicode MS" w:hAnsi="TH SarabunIT๙" w:cs="TH SarabunIT๙"/>
          <w:b/>
          <w:bCs/>
          <w:sz w:val="48"/>
          <w:szCs w:val="48"/>
          <w:cs/>
          <w:lang w:val="th-TH" w:eastAsia="th-TH"/>
        </w:rPr>
      </w:pPr>
      <w:r w:rsidRPr="00B524D9">
        <w:rPr>
          <w:rFonts w:ascii="TH SarabunIT๙" w:eastAsia="Arial Unicode MS" w:hAnsi="TH SarabunIT๙" w:cs="TH SarabunIT๙"/>
          <w:b/>
          <w:bCs/>
          <w:sz w:val="48"/>
          <w:szCs w:val="48"/>
          <w:cs/>
          <w:lang w:val="th-TH" w:eastAsia="th-TH"/>
        </w:rPr>
        <w:t>จังหวัดสุราษฎร์ธานี</w:t>
      </w:r>
    </w:p>
    <w:p w14:paraId="1C1004CA" w14:textId="77777777" w:rsidR="00B524D9" w:rsidRDefault="00B524D9" w:rsidP="00B524D9">
      <w:pPr>
        <w:widowControl w:val="0"/>
        <w:spacing w:line="811" w:lineRule="exact"/>
        <w:jc w:val="center"/>
        <w:rPr>
          <w:rFonts w:ascii="TH SarabunIT๙" w:eastAsia="Arial Unicode MS" w:hAnsi="TH SarabunIT๙" w:cs="TH SarabunIT๙"/>
          <w:b/>
          <w:bCs/>
          <w:sz w:val="48"/>
          <w:szCs w:val="48"/>
          <w:cs/>
          <w:lang w:val="th-TH" w:eastAsia="th-TH"/>
        </w:rPr>
      </w:pPr>
    </w:p>
    <w:p w14:paraId="2D9487AF" w14:textId="77777777" w:rsidR="005A0517" w:rsidRPr="00B524D9" w:rsidRDefault="005A0517" w:rsidP="00B524D9">
      <w:pPr>
        <w:widowControl w:val="0"/>
        <w:spacing w:line="811" w:lineRule="exact"/>
        <w:jc w:val="center"/>
        <w:rPr>
          <w:rFonts w:ascii="TH SarabunIT๙" w:eastAsia="Arial Unicode MS" w:hAnsi="TH SarabunIT๙" w:cs="TH SarabunIT๙"/>
          <w:b/>
          <w:bCs/>
          <w:sz w:val="48"/>
          <w:szCs w:val="48"/>
          <w:cs/>
          <w:lang w:val="th-TH" w:eastAsia="th-TH"/>
        </w:rPr>
      </w:pPr>
    </w:p>
    <w:p w14:paraId="3626174C" w14:textId="77777777" w:rsidR="00B524D9" w:rsidRPr="00B524D9" w:rsidRDefault="00B524D9" w:rsidP="00B524D9">
      <w:pPr>
        <w:widowControl w:val="0"/>
        <w:ind w:left="5040" w:firstLine="720"/>
        <w:rPr>
          <w:rFonts w:ascii="TH SarabunIT๙" w:eastAsia="Arial Unicode MS" w:hAnsi="TH SarabunIT๙" w:cs="TH SarabunIT๙"/>
          <w:b/>
          <w:bCs/>
          <w:szCs w:val="24"/>
          <w:cs/>
          <w:lang w:val="th-TH" w:eastAsia="th-TH"/>
        </w:rPr>
      </w:pPr>
      <w:r w:rsidRPr="00B524D9">
        <w:rPr>
          <w:rFonts w:ascii="TH SarabunIT๙" w:eastAsia="Arial Unicode MS" w:hAnsi="TH SarabunIT๙" w:cs="TH SarabunIT๙"/>
          <w:b/>
          <w:bCs/>
          <w:szCs w:val="24"/>
          <w:cs/>
          <w:lang w:val="th-TH" w:eastAsia="th-TH"/>
        </w:rPr>
        <w:t>งานนโยบายและแผน</w:t>
      </w:r>
      <w:r w:rsidRPr="00B524D9">
        <w:rPr>
          <w:rFonts w:ascii="TH SarabunIT๙" w:eastAsia="Arial Unicode MS" w:hAnsi="TH SarabunIT๙" w:cs="TH SarabunIT๙" w:hint="cs"/>
          <w:b/>
          <w:bCs/>
          <w:szCs w:val="24"/>
          <w:cs/>
          <w:lang w:val="th-TH" w:eastAsia="th-TH"/>
        </w:rPr>
        <w:t xml:space="preserve"> สำนักงาน</w:t>
      </w:r>
      <w:r w:rsidRPr="00B524D9">
        <w:rPr>
          <w:rFonts w:ascii="TH SarabunIT๙" w:eastAsia="Arial Unicode MS" w:hAnsi="TH SarabunIT๙" w:cs="TH SarabunIT๙"/>
          <w:b/>
          <w:bCs/>
          <w:szCs w:val="24"/>
          <w:cs/>
          <w:lang w:val="th-TH" w:eastAsia="th-TH"/>
        </w:rPr>
        <w:t>ปลั</w:t>
      </w:r>
      <w:r w:rsidRPr="00B524D9">
        <w:rPr>
          <w:rFonts w:ascii="TH SarabunIT๙" w:eastAsia="Arial Unicode MS" w:hAnsi="TH SarabunIT๙" w:cs="TH SarabunIT๙" w:hint="cs"/>
          <w:b/>
          <w:bCs/>
          <w:szCs w:val="24"/>
          <w:cs/>
          <w:lang w:val="th-TH" w:eastAsia="th-TH"/>
        </w:rPr>
        <w:t>ด</w:t>
      </w:r>
    </w:p>
    <w:p w14:paraId="6E588677" w14:textId="77777777" w:rsidR="00B524D9" w:rsidRPr="00B524D9" w:rsidRDefault="00B524D9" w:rsidP="00B524D9">
      <w:pPr>
        <w:widowControl w:val="0"/>
        <w:ind w:left="5760"/>
        <w:rPr>
          <w:rFonts w:ascii="TH SarabunIT๙" w:eastAsia="Arial Unicode MS" w:hAnsi="TH SarabunIT๙" w:cs="TH SarabunIT๙"/>
          <w:b/>
          <w:bCs/>
          <w:szCs w:val="24"/>
          <w:cs/>
          <w:lang w:val="th-TH" w:eastAsia="th-TH"/>
        </w:rPr>
      </w:pPr>
      <w:r w:rsidRPr="00B524D9">
        <w:rPr>
          <w:rFonts w:ascii="TH SarabunIT๙" w:eastAsia="Arial Unicode MS" w:hAnsi="TH SarabunIT๙" w:cs="TH SarabunIT๙" w:hint="cs"/>
          <w:b/>
          <w:bCs/>
          <w:szCs w:val="24"/>
          <w:cs/>
          <w:lang w:val="th-TH" w:eastAsia="th-TH"/>
        </w:rPr>
        <w:t>องค์การบริหารส่วนตำบล</w:t>
      </w:r>
      <w:r w:rsidRPr="00B524D9">
        <w:rPr>
          <w:rFonts w:ascii="TH SarabunIT๙" w:eastAsia="Arial Unicode MS" w:hAnsi="TH SarabunIT๙" w:cs="TH SarabunIT๙"/>
          <w:b/>
          <w:bCs/>
          <w:szCs w:val="24"/>
          <w:cs/>
          <w:lang w:val="th-TH" w:eastAsia="th-TH"/>
        </w:rPr>
        <w:t>มะขามเตี้ย</w:t>
      </w:r>
    </w:p>
    <w:p w14:paraId="552B647D" w14:textId="77777777" w:rsidR="00B524D9" w:rsidRDefault="00B524D9" w:rsidP="00B524D9">
      <w:pPr>
        <w:widowControl w:val="0"/>
        <w:ind w:left="5760"/>
        <w:rPr>
          <w:rFonts w:ascii="TH SarabunIT๙" w:eastAsia="Arial Unicode MS" w:hAnsi="TH SarabunIT๙" w:cs="TH SarabunIT๙"/>
          <w:b/>
          <w:bCs/>
          <w:szCs w:val="24"/>
          <w:cs/>
          <w:lang w:val="th-TH" w:eastAsia="th-TH"/>
        </w:rPr>
      </w:pPr>
      <w:r w:rsidRPr="00B524D9">
        <w:rPr>
          <w:rFonts w:ascii="TH SarabunIT๙" w:eastAsia="Arial Unicode MS" w:hAnsi="TH SarabunIT๙" w:cs="TH SarabunIT๙" w:hint="cs"/>
          <w:b/>
          <w:bCs/>
          <w:szCs w:val="24"/>
          <w:cs/>
          <w:lang w:val="th-TH" w:eastAsia="th-TH"/>
        </w:rPr>
        <w:t>อำเภอเมืองสุราษฎร์ธานี จังหวัดสุราษฎร์ธานี</w:t>
      </w:r>
    </w:p>
    <w:p w14:paraId="7CBAE08E" w14:textId="77777777" w:rsidR="00B524D9" w:rsidRPr="00B524D9" w:rsidRDefault="00B524D9" w:rsidP="00B524D9">
      <w:pPr>
        <w:widowControl w:val="0"/>
        <w:ind w:left="5760"/>
        <w:rPr>
          <w:rFonts w:ascii="TH SarabunIT๙" w:eastAsia="Arial Unicode MS" w:hAnsi="TH SarabunIT๙" w:cs="TH SarabunIT๙"/>
          <w:b/>
          <w:bCs/>
          <w:szCs w:val="24"/>
          <w:lang w:eastAsia="th-TH"/>
        </w:rPr>
      </w:pPr>
      <w:r w:rsidRPr="00B524D9">
        <w:rPr>
          <w:rFonts w:ascii="TH SarabunIT๙" w:eastAsia="Arial Unicode MS" w:hAnsi="TH SarabunIT๙" w:cs="TH SarabunIT๙"/>
          <w:b/>
          <w:bCs/>
          <w:szCs w:val="24"/>
          <w:cs/>
          <w:lang w:val="th-TH" w:eastAsia="th-TH"/>
        </w:rPr>
        <w:t>โทร</w:t>
      </w:r>
      <w:r>
        <w:rPr>
          <w:rFonts w:ascii="TH SarabunIT๙" w:eastAsia="Arial Unicode MS" w:hAnsi="TH SarabunIT๙" w:cs="TH SarabunIT๙" w:hint="cs"/>
          <w:b/>
          <w:bCs/>
          <w:szCs w:val="24"/>
          <w:cs/>
          <w:lang w:val="th-TH" w:eastAsia="th-TH"/>
        </w:rPr>
        <w:t xml:space="preserve"> </w:t>
      </w:r>
      <w:r w:rsidRPr="00B524D9">
        <w:rPr>
          <w:rFonts w:ascii="TH SarabunIT๙" w:eastAsia="Arial Unicode MS" w:hAnsi="TH SarabunIT๙" w:cs="TH SarabunIT๙"/>
          <w:b/>
          <w:bCs/>
          <w:szCs w:val="24"/>
          <w:cs/>
          <w:lang w:val="th-TH" w:eastAsia="th-TH"/>
        </w:rPr>
        <w:t xml:space="preserve">0-๗๗๓๕-๕๐๔๗ ๙ ต่อ </w:t>
      </w:r>
      <w:r w:rsidRPr="00B524D9">
        <w:rPr>
          <w:rFonts w:ascii="TH SarabunIT๙" w:eastAsia="Arial Unicode MS" w:hAnsi="TH SarabunIT๙" w:cs="TH SarabunIT๙"/>
          <w:b/>
          <w:bCs/>
          <w:szCs w:val="24"/>
          <w:lang w:eastAsia="th-TH"/>
        </w:rPr>
        <w:t xml:space="preserve">11 </w:t>
      </w:r>
    </w:p>
    <w:p w14:paraId="28459CED" w14:textId="77777777" w:rsidR="00B524D9" w:rsidRPr="00B524D9" w:rsidRDefault="00B524D9" w:rsidP="00B524D9">
      <w:pPr>
        <w:widowControl w:val="0"/>
        <w:ind w:left="5040" w:firstLine="720"/>
        <w:rPr>
          <w:rFonts w:ascii="TH SarabunIT๙" w:eastAsia="Arial Unicode MS" w:hAnsi="TH SarabunIT๙" w:cs="TH SarabunIT๙"/>
          <w:b/>
          <w:bCs/>
          <w:szCs w:val="24"/>
          <w:lang w:eastAsia="th-TH"/>
        </w:rPr>
      </w:pPr>
    </w:p>
    <w:p w14:paraId="11A1F4F6" w14:textId="77777777" w:rsidR="00B524D9" w:rsidRPr="00B524D9" w:rsidRDefault="00B524D9" w:rsidP="00C92EFC">
      <w:pPr>
        <w:widowControl w:val="0"/>
        <w:rPr>
          <w:rFonts w:ascii="TH SarabunIT๙" w:eastAsia="Arial Unicode MS" w:hAnsi="TH SarabunIT๙" w:cs="TH SarabunIT๙"/>
          <w:b/>
          <w:bCs/>
          <w:szCs w:val="24"/>
          <w:lang w:eastAsia="th-TH"/>
        </w:rPr>
      </w:pPr>
    </w:p>
    <w:p w14:paraId="0D3F3213" w14:textId="77777777" w:rsidR="00B524D9" w:rsidRDefault="00B524D9" w:rsidP="00B524D9">
      <w:pPr>
        <w:widowControl w:val="0"/>
        <w:ind w:left="6500"/>
        <w:rPr>
          <w:rFonts w:ascii="TH SarabunIT๙" w:eastAsia="Arial Unicode MS" w:hAnsi="TH SarabunIT๙" w:cs="TH SarabunIT๙"/>
          <w:b/>
          <w:bCs/>
          <w:szCs w:val="24"/>
          <w:lang w:eastAsia="th-TH"/>
        </w:rPr>
      </w:pPr>
    </w:p>
    <w:p w14:paraId="4C70B8ED" w14:textId="77777777" w:rsidR="00B524D9" w:rsidRDefault="00B524D9" w:rsidP="00C92EFC">
      <w:pPr>
        <w:widowControl w:val="0"/>
        <w:rPr>
          <w:rFonts w:ascii="TH SarabunIT๙" w:eastAsia="Arial Unicode MS" w:hAnsi="TH SarabunIT๙" w:cs="TH SarabunIT๙"/>
          <w:b/>
          <w:bCs/>
          <w:szCs w:val="24"/>
          <w:lang w:eastAsia="th-TH"/>
        </w:rPr>
      </w:pPr>
    </w:p>
    <w:p w14:paraId="087F8C5B" w14:textId="77777777" w:rsidR="00C92EFC" w:rsidRDefault="00C92EFC" w:rsidP="00B524D9">
      <w:pPr>
        <w:tabs>
          <w:tab w:val="left" w:pos="4536"/>
        </w:tabs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03831F0" w14:textId="77777777" w:rsidR="00C92EFC" w:rsidRDefault="00C92EFC" w:rsidP="00B524D9">
      <w:pPr>
        <w:tabs>
          <w:tab w:val="left" w:pos="4536"/>
        </w:tabs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6E08FFB" w14:textId="77777777" w:rsidR="00C92EFC" w:rsidRDefault="00C92EFC" w:rsidP="00B524D9">
      <w:pPr>
        <w:tabs>
          <w:tab w:val="left" w:pos="4536"/>
        </w:tabs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0004C77" w14:textId="77777777" w:rsidR="00C92EFC" w:rsidRDefault="00C92EFC" w:rsidP="00B524D9">
      <w:pPr>
        <w:tabs>
          <w:tab w:val="left" w:pos="4536"/>
        </w:tabs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6823CDE" w14:textId="77777777" w:rsidR="00C92EFC" w:rsidRDefault="00C92EFC" w:rsidP="00B524D9">
      <w:pPr>
        <w:tabs>
          <w:tab w:val="left" w:pos="4536"/>
        </w:tabs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D660BB7" w14:textId="77777777" w:rsidR="00C92EFC" w:rsidRDefault="00C92EFC" w:rsidP="00B524D9">
      <w:pPr>
        <w:tabs>
          <w:tab w:val="left" w:pos="4536"/>
        </w:tabs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EDC65D6" w14:textId="77777777" w:rsidR="00C92EFC" w:rsidRDefault="00C92EFC" w:rsidP="00B524D9">
      <w:pPr>
        <w:tabs>
          <w:tab w:val="left" w:pos="4536"/>
        </w:tabs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83BB468" w14:textId="77777777" w:rsidR="00C92EFC" w:rsidRDefault="00C92EFC" w:rsidP="00B524D9">
      <w:pPr>
        <w:tabs>
          <w:tab w:val="left" w:pos="4536"/>
        </w:tabs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584E8AD" w14:textId="77777777" w:rsidR="00C92EFC" w:rsidRDefault="00C92EFC" w:rsidP="00B524D9">
      <w:pPr>
        <w:tabs>
          <w:tab w:val="left" w:pos="4536"/>
        </w:tabs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6DF0817" w14:textId="77777777" w:rsidR="00C92EFC" w:rsidRDefault="00C92EFC" w:rsidP="00B524D9">
      <w:pPr>
        <w:tabs>
          <w:tab w:val="left" w:pos="4536"/>
        </w:tabs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54652FD" w14:textId="77777777" w:rsidR="00C92EFC" w:rsidRDefault="00C92EFC" w:rsidP="00B524D9">
      <w:pPr>
        <w:tabs>
          <w:tab w:val="left" w:pos="4536"/>
        </w:tabs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5EA9ED5" w14:textId="77777777" w:rsidR="00C92EFC" w:rsidRDefault="00C92EFC" w:rsidP="00B524D9">
      <w:pPr>
        <w:tabs>
          <w:tab w:val="left" w:pos="4536"/>
        </w:tabs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4DC32F0" w14:textId="77777777" w:rsidR="00C92EFC" w:rsidRDefault="00C92EFC" w:rsidP="00B524D9">
      <w:pPr>
        <w:tabs>
          <w:tab w:val="left" w:pos="4536"/>
        </w:tabs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E9AE7B2" w14:textId="1607B356" w:rsidR="00FD5DF6" w:rsidRDefault="00FD5DF6" w:rsidP="00FA2919">
      <w:pPr>
        <w:keepNext/>
        <w:keepLines/>
        <w:widowControl w:val="0"/>
        <w:spacing w:line="402" w:lineRule="exact"/>
        <w:jc w:val="center"/>
        <w:outlineLvl w:val="0"/>
        <w:rPr>
          <w:rFonts w:ascii="TH SarabunIT๙" w:eastAsia="Arial Unicode MS" w:hAnsi="TH SarabunIT๙" w:cs="TH SarabunIT๙"/>
          <w:b/>
          <w:bCs/>
          <w:color w:val="000000"/>
          <w:sz w:val="36"/>
          <w:szCs w:val="36"/>
          <w:lang w:eastAsia="th-TH"/>
        </w:rPr>
      </w:pPr>
    </w:p>
    <w:p w14:paraId="40779F24" w14:textId="48210B0F" w:rsidR="000C7859" w:rsidRDefault="000C7859" w:rsidP="00FA2919">
      <w:pPr>
        <w:keepNext/>
        <w:keepLines/>
        <w:widowControl w:val="0"/>
        <w:spacing w:line="402" w:lineRule="exact"/>
        <w:jc w:val="center"/>
        <w:outlineLvl w:val="0"/>
        <w:rPr>
          <w:rFonts w:ascii="TH SarabunIT๙" w:eastAsia="Arial Unicode MS" w:hAnsi="TH SarabunIT๙" w:cs="TH SarabunIT๙"/>
          <w:b/>
          <w:bCs/>
          <w:color w:val="000000"/>
          <w:sz w:val="36"/>
          <w:szCs w:val="36"/>
          <w:lang w:eastAsia="th-TH"/>
        </w:rPr>
      </w:pPr>
    </w:p>
    <w:p w14:paraId="36B21644" w14:textId="690D040B" w:rsidR="000C7859" w:rsidRDefault="000C7859" w:rsidP="00FA2919">
      <w:pPr>
        <w:keepNext/>
        <w:keepLines/>
        <w:widowControl w:val="0"/>
        <w:spacing w:line="402" w:lineRule="exact"/>
        <w:jc w:val="center"/>
        <w:outlineLvl w:val="0"/>
        <w:rPr>
          <w:rFonts w:ascii="TH SarabunIT๙" w:eastAsia="Arial Unicode MS" w:hAnsi="TH SarabunIT๙" w:cs="TH SarabunIT๙"/>
          <w:b/>
          <w:bCs/>
          <w:color w:val="000000"/>
          <w:sz w:val="36"/>
          <w:szCs w:val="36"/>
          <w:lang w:eastAsia="th-TH"/>
        </w:rPr>
      </w:pPr>
    </w:p>
    <w:p w14:paraId="6E7DFE29" w14:textId="39596AEA" w:rsidR="000C7859" w:rsidRDefault="000C7859" w:rsidP="00FA2919">
      <w:pPr>
        <w:keepNext/>
        <w:keepLines/>
        <w:widowControl w:val="0"/>
        <w:spacing w:line="402" w:lineRule="exact"/>
        <w:jc w:val="center"/>
        <w:outlineLvl w:val="0"/>
        <w:rPr>
          <w:rFonts w:ascii="TH SarabunIT๙" w:eastAsia="Arial Unicode MS" w:hAnsi="TH SarabunIT๙" w:cs="TH SarabunIT๙"/>
          <w:b/>
          <w:bCs/>
          <w:color w:val="000000"/>
          <w:sz w:val="36"/>
          <w:szCs w:val="36"/>
          <w:lang w:eastAsia="th-TH"/>
        </w:rPr>
      </w:pPr>
    </w:p>
    <w:p w14:paraId="36676E6C" w14:textId="3903EFCA" w:rsidR="00003410" w:rsidRDefault="00003410" w:rsidP="00FA2919">
      <w:pPr>
        <w:keepNext/>
        <w:keepLines/>
        <w:widowControl w:val="0"/>
        <w:spacing w:line="402" w:lineRule="exact"/>
        <w:jc w:val="center"/>
        <w:outlineLvl w:val="0"/>
        <w:rPr>
          <w:rFonts w:ascii="TH SarabunIT๙" w:eastAsia="Arial Unicode MS" w:hAnsi="TH SarabunIT๙" w:cs="TH SarabunIT๙"/>
          <w:b/>
          <w:bCs/>
          <w:color w:val="000000"/>
          <w:sz w:val="36"/>
          <w:szCs w:val="36"/>
          <w:lang w:eastAsia="th-TH"/>
        </w:rPr>
      </w:pPr>
    </w:p>
    <w:p w14:paraId="6712E7F4" w14:textId="5B597818" w:rsidR="00003410" w:rsidRDefault="00003410" w:rsidP="00FA2919">
      <w:pPr>
        <w:keepNext/>
        <w:keepLines/>
        <w:widowControl w:val="0"/>
        <w:spacing w:line="402" w:lineRule="exact"/>
        <w:jc w:val="center"/>
        <w:outlineLvl w:val="0"/>
        <w:rPr>
          <w:rFonts w:ascii="TH SarabunIT๙" w:eastAsia="Arial Unicode MS" w:hAnsi="TH SarabunIT๙" w:cs="TH SarabunIT๙"/>
          <w:b/>
          <w:bCs/>
          <w:color w:val="000000"/>
          <w:sz w:val="36"/>
          <w:szCs w:val="36"/>
          <w:lang w:eastAsia="th-TH"/>
        </w:rPr>
      </w:pPr>
    </w:p>
    <w:p w14:paraId="1261259C" w14:textId="33EC92EF" w:rsidR="00003410" w:rsidRDefault="00003410" w:rsidP="00FA2919">
      <w:pPr>
        <w:keepNext/>
        <w:keepLines/>
        <w:widowControl w:val="0"/>
        <w:spacing w:line="402" w:lineRule="exact"/>
        <w:jc w:val="center"/>
        <w:outlineLvl w:val="0"/>
        <w:rPr>
          <w:rFonts w:ascii="TH SarabunIT๙" w:eastAsia="Arial Unicode MS" w:hAnsi="TH SarabunIT๙" w:cs="TH SarabunIT๙"/>
          <w:b/>
          <w:bCs/>
          <w:color w:val="000000"/>
          <w:sz w:val="36"/>
          <w:szCs w:val="36"/>
          <w:lang w:eastAsia="th-TH"/>
        </w:rPr>
      </w:pPr>
    </w:p>
    <w:p w14:paraId="15CDBCAF" w14:textId="10CC4198" w:rsidR="00003410" w:rsidRDefault="00003410" w:rsidP="00FA2919">
      <w:pPr>
        <w:keepNext/>
        <w:keepLines/>
        <w:widowControl w:val="0"/>
        <w:spacing w:line="402" w:lineRule="exact"/>
        <w:jc w:val="center"/>
        <w:outlineLvl w:val="0"/>
        <w:rPr>
          <w:rFonts w:ascii="TH SarabunIT๙" w:eastAsia="Arial Unicode MS" w:hAnsi="TH SarabunIT๙" w:cs="TH SarabunIT๙"/>
          <w:b/>
          <w:bCs/>
          <w:color w:val="000000"/>
          <w:sz w:val="36"/>
          <w:szCs w:val="36"/>
          <w:lang w:eastAsia="th-TH"/>
        </w:rPr>
      </w:pPr>
    </w:p>
    <w:p w14:paraId="06FD2AA8" w14:textId="395A189E" w:rsidR="00003410" w:rsidRDefault="00003410" w:rsidP="00FA2919">
      <w:pPr>
        <w:keepNext/>
        <w:keepLines/>
        <w:widowControl w:val="0"/>
        <w:spacing w:line="402" w:lineRule="exact"/>
        <w:jc w:val="center"/>
        <w:outlineLvl w:val="0"/>
        <w:rPr>
          <w:rFonts w:ascii="TH SarabunIT๙" w:eastAsia="Arial Unicode MS" w:hAnsi="TH SarabunIT๙" w:cs="TH SarabunIT๙"/>
          <w:b/>
          <w:bCs/>
          <w:color w:val="000000"/>
          <w:sz w:val="36"/>
          <w:szCs w:val="36"/>
          <w:lang w:eastAsia="th-TH"/>
        </w:rPr>
      </w:pPr>
    </w:p>
    <w:p w14:paraId="506F37F8" w14:textId="55C30560" w:rsidR="00003410" w:rsidRDefault="00003410" w:rsidP="00FA2919">
      <w:pPr>
        <w:keepNext/>
        <w:keepLines/>
        <w:widowControl w:val="0"/>
        <w:spacing w:line="402" w:lineRule="exact"/>
        <w:jc w:val="center"/>
        <w:outlineLvl w:val="0"/>
        <w:rPr>
          <w:rFonts w:ascii="TH SarabunIT๙" w:eastAsia="Arial Unicode MS" w:hAnsi="TH SarabunIT๙" w:cs="TH SarabunIT๙"/>
          <w:b/>
          <w:bCs/>
          <w:color w:val="000000"/>
          <w:sz w:val="36"/>
          <w:szCs w:val="36"/>
          <w:lang w:eastAsia="th-TH"/>
        </w:rPr>
      </w:pPr>
    </w:p>
    <w:p w14:paraId="35B21D60" w14:textId="2A47894A" w:rsidR="00003410" w:rsidRDefault="00003410" w:rsidP="00FA2919">
      <w:pPr>
        <w:keepNext/>
        <w:keepLines/>
        <w:widowControl w:val="0"/>
        <w:spacing w:line="402" w:lineRule="exact"/>
        <w:jc w:val="center"/>
        <w:outlineLvl w:val="0"/>
        <w:rPr>
          <w:rFonts w:ascii="TH SarabunIT๙" w:eastAsia="Arial Unicode MS" w:hAnsi="TH SarabunIT๙" w:cs="TH SarabunIT๙"/>
          <w:b/>
          <w:bCs/>
          <w:color w:val="000000"/>
          <w:sz w:val="36"/>
          <w:szCs w:val="36"/>
          <w:lang w:eastAsia="th-TH"/>
        </w:rPr>
      </w:pPr>
    </w:p>
    <w:p w14:paraId="156A9BA6" w14:textId="35E1F8E3" w:rsidR="00003410" w:rsidRDefault="00003410" w:rsidP="00FA2919">
      <w:pPr>
        <w:keepNext/>
        <w:keepLines/>
        <w:widowControl w:val="0"/>
        <w:spacing w:line="402" w:lineRule="exact"/>
        <w:jc w:val="center"/>
        <w:outlineLvl w:val="0"/>
        <w:rPr>
          <w:rFonts w:ascii="TH SarabunIT๙" w:eastAsia="Arial Unicode MS" w:hAnsi="TH SarabunIT๙" w:cs="TH SarabunIT๙"/>
          <w:b/>
          <w:bCs/>
          <w:color w:val="000000"/>
          <w:sz w:val="36"/>
          <w:szCs w:val="36"/>
          <w:lang w:eastAsia="th-TH"/>
        </w:rPr>
      </w:pPr>
    </w:p>
    <w:p w14:paraId="3915DE2D" w14:textId="77777777" w:rsidR="00003410" w:rsidRPr="00B524D9" w:rsidRDefault="00003410" w:rsidP="00FA2919">
      <w:pPr>
        <w:keepNext/>
        <w:keepLines/>
        <w:widowControl w:val="0"/>
        <w:spacing w:line="402" w:lineRule="exact"/>
        <w:jc w:val="center"/>
        <w:outlineLvl w:val="0"/>
        <w:rPr>
          <w:rFonts w:ascii="TH SarabunIT๙" w:eastAsia="Arial Unicode MS" w:hAnsi="TH SarabunIT๙" w:cs="TH SarabunIT๙" w:hint="cs"/>
          <w:b/>
          <w:bCs/>
          <w:color w:val="000000"/>
          <w:sz w:val="36"/>
          <w:szCs w:val="36"/>
          <w:cs/>
          <w:lang w:eastAsia="th-TH"/>
        </w:rPr>
      </w:pPr>
    </w:p>
    <w:p w14:paraId="07B76E96" w14:textId="77777777" w:rsidR="00FD5DF6" w:rsidRPr="00FA2919" w:rsidRDefault="00FD5DF6" w:rsidP="00FD5DF6">
      <w:pPr>
        <w:widowControl w:val="0"/>
        <w:spacing w:line="360" w:lineRule="exact"/>
        <w:rPr>
          <w:rFonts w:ascii="TH SarabunIT๙" w:eastAsia="Arial Unicode MS" w:hAnsi="TH SarabunIT๙" w:cs="TH SarabunIT๙"/>
          <w:b/>
          <w:bCs/>
          <w:color w:val="000000"/>
          <w:sz w:val="32"/>
          <w:szCs w:val="32"/>
          <w:cs/>
          <w:lang w:eastAsia="th-TH"/>
        </w:rPr>
        <w:sectPr w:rsidR="00FD5DF6" w:rsidRPr="00FA2919" w:rsidSect="00B524D9">
          <w:pgSz w:w="11900" w:h="16840"/>
          <w:pgMar w:top="0" w:right="843" w:bottom="1397" w:left="1676" w:header="0" w:footer="3" w:gutter="0"/>
          <w:cols w:space="720"/>
          <w:noEndnote/>
          <w:docGrid w:linePitch="360"/>
        </w:sectPr>
      </w:pPr>
    </w:p>
    <w:p w14:paraId="231A1895" w14:textId="77777777" w:rsidR="00FD5DF6" w:rsidRPr="00FA2919" w:rsidRDefault="00FD5DF6" w:rsidP="00FD5DF6">
      <w:pPr>
        <w:framePr w:w="60" w:h="391" w:wrap="notBeside" w:vAnchor="text" w:hAnchor="page" w:x="11854" w:y="1"/>
        <w:widowControl w:val="0"/>
        <w:jc w:val="center"/>
        <w:rPr>
          <w:rFonts w:ascii="Courier New" w:eastAsia="Courier New" w:hAnsi="Courier New" w:cs="Courier New"/>
          <w:color w:val="000000"/>
          <w:sz w:val="2"/>
          <w:szCs w:val="2"/>
          <w:cs/>
          <w:lang w:val="th-TH" w:eastAsia="th-TH"/>
        </w:rPr>
      </w:pPr>
    </w:p>
    <w:p w14:paraId="4210980F" w14:textId="77777777" w:rsidR="00003410" w:rsidRDefault="00003410" w:rsidP="00FA2919">
      <w:pPr>
        <w:keepNext/>
        <w:keepLines/>
        <w:widowControl w:val="0"/>
        <w:spacing w:line="402" w:lineRule="exact"/>
        <w:jc w:val="center"/>
        <w:outlineLvl w:val="0"/>
        <w:rPr>
          <w:rFonts w:ascii="TH SarabunIT๙" w:eastAsia="Arial Unicode MS" w:hAnsi="TH SarabunIT๙" w:cs="TH SarabunIT๙"/>
          <w:b/>
          <w:bCs/>
          <w:color w:val="000000"/>
          <w:sz w:val="36"/>
          <w:szCs w:val="36"/>
          <w:lang w:val="th-TH" w:eastAsia="th-TH"/>
        </w:rPr>
      </w:pPr>
    </w:p>
    <w:p w14:paraId="34C2D2F8" w14:textId="77777777" w:rsidR="00003410" w:rsidRDefault="00003410" w:rsidP="00FA2919">
      <w:pPr>
        <w:keepNext/>
        <w:keepLines/>
        <w:widowControl w:val="0"/>
        <w:spacing w:line="402" w:lineRule="exact"/>
        <w:jc w:val="center"/>
        <w:outlineLvl w:val="0"/>
        <w:rPr>
          <w:rFonts w:ascii="TH SarabunIT๙" w:eastAsia="Arial Unicode MS" w:hAnsi="TH SarabunIT๙" w:cs="TH SarabunIT๙"/>
          <w:b/>
          <w:bCs/>
          <w:color w:val="000000"/>
          <w:sz w:val="36"/>
          <w:szCs w:val="36"/>
          <w:lang w:val="th-TH" w:eastAsia="th-TH"/>
        </w:rPr>
      </w:pPr>
    </w:p>
    <w:p w14:paraId="18A49415" w14:textId="11A652CA" w:rsidR="00FA2919" w:rsidRPr="00FA2919" w:rsidRDefault="00FA2919" w:rsidP="00FA2919">
      <w:pPr>
        <w:keepNext/>
        <w:keepLines/>
        <w:widowControl w:val="0"/>
        <w:spacing w:line="402" w:lineRule="exact"/>
        <w:jc w:val="center"/>
        <w:outlineLvl w:val="0"/>
        <w:rPr>
          <w:rFonts w:ascii="TH SarabunIT๙" w:eastAsia="Arial Unicode MS" w:hAnsi="TH SarabunIT๙" w:cs="TH SarabunIT๙"/>
          <w:b/>
          <w:bCs/>
          <w:color w:val="000000"/>
          <w:sz w:val="36"/>
          <w:szCs w:val="36"/>
          <w:cs/>
          <w:lang w:val="th-TH" w:eastAsia="th-TH"/>
        </w:rPr>
      </w:pPr>
      <w:r w:rsidRPr="00FA2919">
        <w:rPr>
          <w:rFonts w:ascii="TH SarabunIT๙" w:eastAsia="Arial Unicode MS" w:hAnsi="TH SarabunIT๙" w:cs="TH SarabunIT๙"/>
          <w:b/>
          <w:bCs/>
          <w:color w:val="000000"/>
          <w:sz w:val="36"/>
          <w:szCs w:val="36"/>
          <w:cs/>
          <w:lang w:val="th-TH" w:eastAsia="th-TH"/>
        </w:rPr>
        <w:t>คำนำ</w:t>
      </w:r>
    </w:p>
    <w:p w14:paraId="7CD1A7D1" w14:textId="77777777" w:rsidR="00FA2919" w:rsidRPr="00FA2919" w:rsidRDefault="00FA2919" w:rsidP="00FA2919">
      <w:pPr>
        <w:keepNext/>
        <w:keepLines/>
        <w:widowControl w:val="0"/>
        <w:spacing w:line="402" w:lineRule="exact"/>
        <w:jc w:val="center"/>
        <w:outlineLvl w:val="0"/>
        <w:rPr>
          <w:rFonts w:ascii="TH SarabunIT๙" w:eastAsia="Arial Unicode MS" w:hAnsi="TH SarabunIT๙" w:cs="TH SarabunIT๙"/>
          <w:b/>
          <w:bCs/>
          <w:color w:val="000000"/>
          <w:sz w:val="16"/>
          <w:szCs w:val="16"/>
          <w:cs/>
          <w:lang w:val="th-TH" w:eastAsia="th-TH"/>
        </w:rPr>
      </w:pPr>
    </w:p>
    <w:p w14:paraId="121FF3FD" w14:textId="77777777" w:rsidR="00FA2919" w:rsidRPr="00FA2919" w:rsidRDefault="00FA2919" w:rsidP="00FA2919">
      <w:pPr>
        <w:widowControl w:val="0"/>
        <w:spacing w:line="360" w:lineRule="exact"/>
        <w:ind w:firstLine="1180"/>
        <w:jc w:val="thaiDistribute"/>
        <w:rPr>
          <w:rFonts w:ascii="TH SarabunIT๙" w:eastAsia="Arial Unicode MS" w:hAnsi="TH SarabunIT๙" w:cs="TH SarabunIT๙"/>
          <w:color w:val="000000"/>
          <w:sz w:val="16"/>
          <w:szCs w:val="16"/>
          <w:cs/>
          <w:lang w:val="th-TH" w:eastAsia="th-TH"/>
        </w:rPr>
      </w:pPr>
      <w:r w:rsidRPr="00FA2919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  <w:lang w:val="th-TH" w:eastAsia="th-TH"/>
        </w:rPr>
        <w:t xml:space="preserve"> ตามระเบียบกระทรวงมหาดไทย</w:t>
      </w:r>
      <w:r w:rsidRPr="00FA2919">
        <w:rPr>
          <w:rFonts w:ascii="TH SarabunIT๙" w:eastAsia="Cordia New" w:hAnsi="TH SarabunIT๙" w:cs="TH SarabunIT๙"/>
          <w:sz w:val="32"/>
          <w:szCs w:val="32"/>
          <w:cs/>
        </w:rPr>
        <w:t>ว่าด้วยการจัดทำแผนพัฒนาของอ</w:t>
      </w:r>
      <w:r w:rsidR="00C12BA5">
        <w:rPr>
          <w:rFonts w:ascii="TH SarabunIT๙" w:eastAsia="Cordia New" w:hAnsi="TH SarabunIT๙" w:cs="TH SarabunIT๙"/>
          <w:sz w:val="32"/>
          <w:szCs w:val="32"/>
          <w:cs/>
        </w:rPr>
        <w:t>งค์กรปกครองส่วนท้องถิ่น พ.ศ. 25</w:t>
      </w:r>
      <w:r w:rsidR="00C12BA5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="00E068EB">
        <w:rPr>
          <w:rFonts w:ascii="TH SarabunIT๙" w:eastAsia="Cordia New" w:hAnsi="TH SarabunIT๙" w:cs="TH SarabunIT๙" w:hint="cs"/>
          <w:sz w:val="32"/>
          <w:szCs w:val="32"/>
          <w:cs/>
        </w:rPr>
        <w:t>8 และแก้ไ</w:t>
      </w:r>
      <w:r w:rsidR="00B05787">
        <w:rPr>
          <w:rFonts w:ascii="TH SarabunIT๙" w:eastAsia="Cordia New" w:hAnsi="TH SarabunIT๙" w:cs="TH SarabunIT๙" w:hint="cs"/>
          <w:sz w:val="32"/>
          <w:szCs w:val="32"/>
          <w:cs/>
        </w:rPr>
        <w:t>ขเพิ่มเติม (ฉบับที่ 3) พ.ศ. 2561</w:t>
      </w:r>
      <w:r w:rsidRPr="00FA2919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0709E4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  <w:lang w:val="th-TH" w:eastAsia="th-TH"/>
        </w:rPr>
        <w:t xml:space="preserve">ข้อ 12 (3) </w:t>
      </w:r>
      <w:r w:rsidRPr="00FA2919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  <w:lang w:val="th-TH" w:eastAsia="th-TH"/>
        </w:rPr>
        <w:t>กำหนดให้คณะกรรม</w:t>
      </w:r>
      <w:r w:rsidRPr="00FA2919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val="th-TH" w:eastAsia="th-TH"/>
        </w:rPr>
        <w:t>การติดตามและประเมินผลแผนพัฒนา</w:t>
      </w:r>
      <w:r w:rsidRPr="00FA2919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  <w:lang w:val="th-TH" w:eastAsia="th-TH"/>
        </w:rPr>
        <w:t>ท้องถิ่น รายงานผลและเสนอความเห็นซึ่งได้จากการติดตามและประเมินผลแผนพัฒนาต่อ</w:t>
      </w:r>
      <w:r w:rsidRPr="00FA2919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val="th-TH" w:eastAsia="th-TH"/>
        </w:rPr>
        <w:t>ผู้บริหารท้องถิ่น</w:t>
      </w:r>
      <w:r w:rsidRPr="00FA2919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  <w:lang w:val="th-TH" w:eastAsia="th-TH"/>
        </w:rPr>
        <w:t>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 นับแต่วันรายงานผลและเสนอความเห็นดังกล่าวและต้องปิดประกาศไว้เป็นระยะเวลาไม่น้อยกว่าสามสิบวัน โดยอ</w:t>
      </w:r>
      <w:r w:rsidR="00E068EB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  <w:lang w:val="th-TH" w:eastAsia="th-TH"/>
        </w:rPr>
        <w:t>ย่างน้อยปีละหนึ่ง</w:t>
      </w:r>
      <w:r w:rsidRPr="00FA2919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  <w:lang w:val="th-TH" w:eastAsia="th-TH"/>
        </w:rPr>
        <w:t>ครั้งภายในเดือน</w:t>
      </w:r>
      <w:r w:rsidR="00E068EB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  <w:lang w:val="th-TH" w:eastAsia="th-TH"/>
        </w:rPr>
        <w:t>ธันวาคม</w:t>
      </w:r>
      <w:r w:rsidRPr="00FA2919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  <w:lang w:val="th-TH" w:eastAsia="th-TH"/>
        </w:rPr>
        <w:t xml:space="preserve">ของทุกปี นั้น เพื่อให้ </w:t>
      </w:r>
      <w:r w:rsidRPr="00FA2919">
        <w:rPr>
          <w:rFonts w:ascii="TH SarabunIT๙" w:eastAsia="Arial Unicode MS" w:hAnsi="TH SarabunIT๙" w:cs="TH SarabunIT๙" w:hint="cs"/>
          <w:b/>
          <w:bCs/>
          <w:color w:val="000000"/>
          <w:sz w:val="32"/>
          <w:szCs w:val="32"/>
          <w:cs/>
          <w:lang w:val="th-TH" w:eastAsia="th-TH"/>
        </w:rPr>
        <w:t xml:space="preserve">“การติดตาม” </w:t>
      </w:r>
      <w:r w:rsidRPr="00FA2919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val="th-TH" w:eastAsia="th-TH"/>
        </w:rPr>
        <w:t>เป็นเครื่องมือ</w:t>
      </w:r>
      <w:r w:rsidRPr="00FA2919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  <w:lang w:val="th-TH" w:eastAsia="th-TH"/>
        </w:rPr>
        <w:t xml:space="preserve">ในการปรับปรุงประสิทธิภาพของโครงการที่ดำเนินการ และให้ </w:t>
      </w:r>
      <w:r w:rsidRPr="00FA2919">
        <w:rPr>
          <w:rFonts w:ascii="TH SarabunIT๙" w:eastAsia="Arial Unicode MS" w:hAnsi="TH SarabunIT๙" w:cs="TH SarabunIT๙" w:hint="cs"/>
          <w:b/>
          <w:bCs/>
          <w:color w:val="000000"/>
          <w:sz w:val="32"/>
          <w:szCs w:val="32"/>
          <w:cs/>
          <w:lang w:val="th-TH" w:eastAsia="th-TH"/>
        </w:rPr>
        <w:t>“การประเมินผล”</w:t>
      </w:r>
      <w:r w:rsidRPr="00FA2919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  <w:lang w:val="th-TH" w:eastAsia="th-TH"/>
        </w:rPr>
        <w:t xml:space="preserve"> เป็นเครื่องมือในการประเมินตนเองโดยนำผลจากการประเมินไปใช้ปรับปรุง แก้ไข เพื่อเป็นการตรวจสอบดูว่ามีความสอดคล้องกับการใช้ทรัพยากร งบประมาณเพียงใด</w:t>
      </w:r>
    </w:p>
    <w:p w14:paraId="6EDFFC83" w14:textId="77777777" w:rsidR="00FA2919" w:rsidRPr="00FA2919" w:rsidRDefault="00FA2919" w:rsidP="00FA2919">
      <w:pPr>
        <w:widowControl w:val="0"/>
        <w:ind w:firstLine="1180"/>
        <w:jc w:val="thaiDistribute"/>
        <w:rPr>
          <w:rFonts w:ascii="TH SarabunIT๙" w:eastAsia="Arial Unicode MS" w:hAnsi="TH SarabunIT๙" w:cs="TH SarabunIT๙"/>
          <w:color w:val="000000"/>
          <w:sz w:val="16"/>
          <w:szCs w:val="16"/>
          <w:cs/>
          <w:lang w:val="th-TH" w:eastAsia="th-TH"/>
        </w:rPr>
      </w:pPr>
    </w:p>
    <w:p w14:paraId="21E711FF" w14:textId="77777777" w:rsidR="00FA2919" w:rsidRPr="00FA2919" w:rsidRDefault="00FA2919" w:rsidP="003E5D3B">
      <w:pPr>
        <w:widowControl w:val="0"/>
        <w:spacing w:line="360" w:lineRule="exact"/>
        <w:ind w:firstLine="1179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cs/>
          <w:lang w:val="th-TH" w:eastAsia="th-TH"/>
        </w:rPr>
      </w:pPr>
      <w:r w:rsidRPr="00FA2919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val="th-TH" w:eastAsia="th-TH"/>
        </w:rPr>
        <w:t>องค์การบริหารส่วนตำบลมะขามเต</w:t>
      </w:r>
      <w:r w:rsidRPr="00FA2919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  <w:lang w:val="th-TH" w:eastAsia="th-TH"/>
        </w:rPr>
        <w:t>ี้ย โดยคณะกรรมการติดตามและประเมินผลแผนพัฒนา</w:t>
      </w:r>
      <w:r w:rsidRPr="00FA2919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val="th-TH" w:eastAsia="th-TH"/>
        </w:rPr>
        <w:t>องค์การบริหารส่วนตำบลมะขามเต</w:t>
      </w:r>
      <w:r w:rsidRPr="00FA2919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  <w:lang w:val="th-TH" w:eastAsia="th-TH"/>
        </w:rPr>
        <w:t>ี้ย ได้ดำเนินการติดตามแ</w:t>
      </w:r>
      <w:r w:rsidR="00B35C2E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  <w:lang w:val="th-TH" w:eastAsia="th-TH"/>
        </w:rPr>
        <w:t>ละประเมินผลแผนพัฒนาท้องถิ่น</w:t>
      </w:r>
      <w:r w:rsidR="00B05787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  <w:lang w:val="th-TH" w:eastAsia="th-TH"/>
        </w:rPr>
        <w:t xml:space="preserve"> ประจำปีงบประมาณ 2563</w:t>
      </w:r>
      <w:r w:rsidRPr="00FA2919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  <w:lang w:val="th-TH" w:eastAsia="th-TH"/>
        </w:rPr>
        <w:t xml:space="preserve">  ซึ่งสามารถเป็นภาพสะท้อนให้ประชาชนในตำบล ได้ทราบถึงประสิทธิภาพการดำเนินงานขององค์กรปกครองส่วนท้องถิ่นของตน และเป็นข้อมูลประกอบในการหาแนวทางการพัฒนาประสิทธิภาพในการบริหารจัดบริการสาธารณะขององค์กรปกครองส่วนท้องถิ่นให้ดีขึ้น อันจะทำให้ประชาชนในท้องถิ่นได้รับผลประโยชน์อย่างแท้จริงจากการดำเนินงานขององค์กรปกครองส่วนท้องถิ่น ทั้งนี้ เมื่อดำเนินกา</w:t>
      </w:r>
      <w:r w:rsidR="003C6764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  <w:lang w:val="th-TH" w:eastAsia="th-TH"/>
        </w:rPr>
        <w:t>รติดตามและประเมินผลแผนพัฒนาท้องถิ่น</w:t>
      </w:r>
      <w:r w:rsidRPr="00FA2919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  <w:lang w:val="th-TH" w:eastAsia="th-TH"/>
        </w:rPr>
        <w:t xml:space="preserve">เสร็จเรียบร้อยแล้วก็จะนำเสนอต่อคณะผู้บริหารท้องถิ่น และผู้บริหารท้องถิ่นเสนอต่อสภาท้องถิ่นคณะกรรมการพัฒนาท้องถิ่นแล้ว ประกาศผลการติดตามและประเมินผลแผนพัฒนา </w:t>
      </w:r>
      <w:r w:rsidR="00E068EB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  <w:lang w:val="th-TH" w:eastAsia="th-TH"/>
        </w:rPr>
        <w:t xml:space="preserve">             </w:t>
      </w:r>
      <w:r w:rsidRPr="00FA2919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  <w:lang w:val="th-TH" w:eastAsia="th-TH"/>
        </w:rPr>
        <w:t>ให้ประชาชนได้ทราบโดยทั่วกันต่อไป</w:t>
      </w:r>
    </w:p>
    <w:p w14:paraId="38AA2666" w14:textId="77777777" w:rsidR="00FA2919" w:rsidRPr="00E068EB" w:rsidRDefault="00FA2919" w:rsidP="00FA2919">
      <w:pPr>
        <w:widowControl w:val="0"/>
        <w:spacing w:line="360" w:lineRule="exact"/>
        <w:ind w:firstLine="1179"/>
        <w:jc w:val="right"/>
        <w:rPr>
          <w:rFonts w:ascii="TH SarabunIT๙" w:eastAsia="Arial Unicode MS" w:hAnsi="TH SarabunIT๙" w:cs="TH SarabunIT๙"/>
          <w:color w:val="000000"/>
          <w:sz w:val="32"/>
          <w:szCs w:val="32"/>
          <w:cs/>
          <w:lang w:val="th-TH" w:eastAsia="th-TH"/>
        </w:rPr>
      </w:pPr>
      <w:r w:rsidRPr="00E068EB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  <w:lang w:val="th-TH" w:eastAsia="th-TH"/>
        </w:rPr>
        <w:t>คณะกรรม</w:t>
      </w:r>
      <w:r w:rsidRPr="00E068EB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val="th-TH" w:eastAsia="th-TH"/>
        </w:rPr>
        <w:t>การติดตามและประเมินผลแผนพัฒนา</w:t>
      </w:r>
    </w:p>
    <w:p w14:paraId="728FEAD2" w14:textId="77777777" w:rsidR="00FA2919" w:rsidRPr="00E068EB" w:rsidRDefault="00FA2919" w:rsidP="00FA2919">
      <w:pPr>
        <w:widowControl w:val="0"/>
        <w:spacing w:line="360" w:lineRule="exact"/>
        <w:ind w:left="3861" w:firstLine="1179"/>
        <w:jc w:val="center"/>
        <w:rPr>
          <w:rFonts w:ascii="TH SarabunIT๙" w:eastAsia="Arial Unicode MS" w:hAnsi="TH SarabunIT๙" w:cs="TH SarabunIT๙"/>
          <w:color w:val="000000"/>
          <w:sz w:val="32"/>
          <w:szCs w:val="32"/>
          <w:cs/>
          <w:lang w:val="th-TH" w:eastAsia="th-TH"/>
        </w:rPr>
      </w:pPr>
      <w:r w:rsidRPr="00E068EB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val="th-TH" w:eastAsia="th-TH"/>
        </w:rPr>
        <w:t>องค์การบริหารส่วนตำบลมะขามเต</w:t>
      </w:r>
      <w:r w:rsidRPr="00E068EB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  <w:lang w:val="th-TH" w:eastAsia="th-TH"/>
        </w:rPr>
        <w:t>ี้ย</w:t>
      </w:r>
    </w:p>
    <w:p w14:paraId="16307D57" w14:textId="77777777" w:rsidR="00FA2919" w:rsidRPr="00FA2919" w:rsidRDefault="00FA2919" w:rsidP="00FA2919">
      <w:pPr>
        <w:widowControl w:val="0"/>
        <w:rPr>
          <w:rFonts w:ascii="TH SarabunIT๙" w:eastAsia="Arial Unicode MS" w:hAnsi="TH SarabunIT๙" w:cs="TH SarabunIT๙"/>
          <w:b/>
          <w:bCs/>
          <w:szCs w:val="24"/>
          <w:lang w:eastAsia="th-TH"/>
        </w:rPr>
      </w:pPr>
    </w:p>
    <w:p w14:paraId="5D45409B" w14:textId="77777777" w:rsidR="00FA2919" w:rsidRPr="00FA2919" w:rsidRDefault="00FA2919" w:rsidP="00FA2919">
      <w:pPr>
        <w:framePr w:h="1959" w:hRule="exact" w:wrap="notBeside" w:vAnchor="text" w:hAnchor="page" w:x="5176" w:y="147"/>
        <w:widowControl w:val="0"/>
        <w:jc w:val="center"/>
        <w:rPr>
          <w:rFonts w:ascii="Courier New" w:eastAsia="Courier New" w:hAnsi="Courier New" w:cs="Courier New"/>
          <w:color w:val="000000"/>
          <w:sz w:val="2"/>
          <w:szCs w:val="2"/>
          <w:cs/>
          <w:lang w:val="th-TH" w:eastAsia="th-TH"/>
        </w:rPr>
      </w:pPr>
    </w:p>
    <w:p w14:paraId="44CC5785" w14:textId="77777777" w:rsidR="00FA2919" w:rsidRPr="00FA2919" w:rsidRDefault="00FA2919" w:rsidP="00FA2919">
      <w:pPr>
        <w:framePr w:h="2879" w:hRule="exact" w:wrap="notBeside" w:vAnchor="text" w:hAnchor="page" w:x="5236" w:y="-809"/>
        <w:widowControl w:val="0"/>
        <w:jc w:val="center"/>
        <w:rPr>
          <w:rFonts w:ascii="Courier New" w:eastAsia="Courier New" w:hAnsi="Courier New" w:cs="Courier New"/>
          <w:color w:val="000000"/>
          <w:sz w:val="2"/>
          <w:szCs w:val="2"/>
          <w:cs/>
          <w:lang w:val="th-TH" w:eastAsia="th-TH"/>
        </w:rPr>
      </w:pPr>
    </w:p>
    <w:p w14:paraId="6E4661A8" w14:textId="77777777" w:rsidR="00FA2919" w:rsidRDefault="00FA2919" w:rsidP="00FA2919">
      <w:pPr>
        <w:keepNext/>
        <w:keepLines/>
        <w:widowControl w:val="0"/>
        <w:spacing w:line="360" w:lineRule="exact"/>
        <w:ind w:right="2140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</w:rPr>
      </w:pPr>
      <w:r w:rsidRPr="00FA2919">
        <w:rPr>
          <w:rFonts w:ascii="TH SarabunIT๙" w:eastAsia="Arial Unicode MS" w:hAnsi="TH SarabunIT๙" w:cs="TH SarabunIT๙" w:hint="cs"/>
          <w:b/>
          <w:bCs/>
          <w:szCs w:val="24"/>
          <w:cs/>
          <w:lang w:eastAsia="th-TH"/>
        </w:rPr>
        <w:t xml:space="preserve">                                 </w:t>
      </w:r>
      <w:r w:rsidRPr="00FA2919">
        <w:rPr>
          <w:rFonts w:ascii="TH SarabunIT๙" w:eastAsia="Arial Unicode MS" w:hAnsi="TH SarabunIT๙" w:cs="TH SarabunIT๙" w:hint="cs"/>
          <w:b/>
          <w:bCs/>
          <w:color w:val="000000"/>
          <w:sz w:val="32"/>
          <w:szCs w:val="32"/>
          <w:cs/>
          <w:lang w:val="th-TH" w:eastAsia="th-TH"/>
        </w:rPr>
        <w:t xml:space="preserve">  </w:t>
      </w:r>
    </w:p>
    <w:p w14:paraId="1D1D49CB" w14:textId="77777777" w:rsidR="00FA2919" w:rsidRDefault="00FA2919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7A4A99F" w14:textId="77777777" w:rsidR="00FA2919" w:rsidRDefault="00FA2919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30BE711" w14:textId="77777777" w:rsidR="00FA2919" w:rsidRDefault="00FA2919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AAC5AC2" w14:textId="77777777" w:rsidR="00FA2919" w:rsidRDefault="00FA2919" w:rsidP="00FA2919">
      <w:pPr>
        <w:widowControl w:val="0"/>
        <w:spacing w:after="235" w:line="338" w:lineRule="exact"/>
        <w:ind w:right="440"/>
        <w:rPr>
          <w:rFonts w:ascii="Tahoma" w:eastAsia="Tahoma" w:hAnsi="Tahoma" w:cs="Tahoma"/>
          <w:b/>
          <w:bCs/>
          <w:color w:val="000000"/>
          <w:sz w:val="28"/>
          <w:cs/>
          <w:lang w:val="th-TH" w:eastAsia="th-TH"/>
        </w:rPr>
      </w:pPr>
    </w:p>
    <w:p w14:paraId="11228751" w14:textId="77777777" w:rsidR="006A5190" w:rsidRDefault="006A5190" w:rsidP="00FA2919">
      <w:pPr>
        <w:widowControl w:val="0"/>
        <w:spacing w:after="235" w:line="338" w:lineRule="exact"/>
        <w:ind w:right="440"/>
        <w:rPr>
          <w:rFonts w:ascii="Tahoma" w:eastAsia="Tahoma" w:hAnsi="Tahoma" w:cs="Tahoma"/>
          <w:b/>
          <w:bCs/>
          <w:color w:val="000000"/>
          <w:sz w:val="28"/>
          <w:cs/>
          <w:lang w:val="th-TH" w:eastAsia="th-TH"/>
        </w:rPr>
      </w:pPr>
    </w:p>
    <w:p w14:paraId="74ADE2CC" w14:textId="77777777" w:rsidR="006A5190" w:rsidRDefault="006A5190" w:rsidP="00FA2919">
      <w:pPr>
        <w:widowControl w:val="0"/>
        <w:spacing w:after="235" w:line="338" w:lineRule="exact"/>
        <w:ind w:right="440"/>
        <w:rPr>
          <w:rFonts w:ascii="Tahoma" w:eastAsia="Tahoma" w:hAnsi="Tahoma" w:cs="Tahoma"/>
          <w:b/>
          <w:bCs/>
          <w:color w:val="000000"/>
          <w:sz w:val="28"/>
          <w:lang w:val="th-TH" w:eastAsia="th-TH"/>
        </w:rPr>
      </w:pPr>
    </w:p>
    <w:p w14:paraId="4DE2AB0A" w14:textId="77777777" w:rsidR="00B22DCA" w:rsidRDefault="00B22DCA" w:rsidP="00FA2919">
      <w:pPr>
        <w:widowControl w:val="0"/>
        <w:spacing w:after="235" w:line="338" w:lineRule="exact"/>
        <w:ind w:right="440"/>
        <w:rPr>
          <w:rFonts w:ascii="Tahoma" w:eastAsia="Tahoma" w:hAnsi="Tahoma" w:cs="Tahoma"/>
          <w:b/>
          <w:bCs/>
          <w:color w:val="000000"/>
          <w:sz w:val="28"/>
          <w:cs/>
          <w:lang w:val="th-TH" w:eastAsia="th-TH"/>
        </w:rPr>
      </w:pPr>
    </w:p>
    <w:p w14:paraId="0BC86D16" w14:textId="77777777" w:rsidR="00FA2919" w:rsidRDefault="00FA2919" w:rsidP="00FA2919">
      <w:pPr>
        <w:widowControl w:val="0"/>
        <w:spacing w:after="235" w:line="338" w:lineRule="exact"/>
        <w:ind w:right="440"/>
        <w:rPr>
          <w:rFonts w:ascii="Tahoma" w:eastAsia="Tahoma" w:hAnsi="Tahoma" w:cs="Tahoma"/>
          <w:b/>
          <w:bCs/>
          <w:color w:val="000000"/>
          <w:sz w:val="28"/>
          <w:cs/>
          <w:lang w:val="th-TH" w:eastAsia="th-TH"/>
        </w:rPr>
      </w:pPr>
    </w:p>
    <w:p w14:paraId="230D9F4A" w14:textId="77777777" w:rsidR="006A5190" w:rsidRDefault="006A5190" w:rsidP="006A5190">
      <w:pPr>
        <w:widowControl w:val="0"/>
        <w:spacing w:after="235" w:line="338" w:lineRule="exact"/>
        <w:ind w:right="440"/>
        <w:jc w:val="center"/>
        <w:rPr>
          <w:rFonts w:ascii="TH SarabunIT๙" w:eastAsia="Tahoma" w:hAnsi="TH SarabunIT๙" w:cs="TH SarabunIT๙"/>
          <w:b/>
          <w:bCs/>
          <w:sz w:val="36"/>
          <w:szCs w:val="36"/>
          <w:cs/>
          <w:lang w:val="th-TH" w:eastAsia="th-TH"/>
        </w:rPr>
      </w:pPr>
      <w:r w:rsidRPr="006A5190">
        <w:rPr>
          <w:rFonts w:ascii="TH SarabunIT๙" w:eastAsia="Tahoma" w:hAnsi="TH SarabunIT๙" w:cs="TH SarabunIT๙"/>
          <w:b/>
          <w:bCs/>
          <w:sz w:val="36"/>
          <w:szCs w:val="36"/>
          <w:cs/>
          <w:lang w:val="th-TH" w:eastAsia="th-TH"/>
        </w:rPr>
        <w:t>สารบัญ</w:t>
      </w:r>
    </w:p>
    <w:p w14:paraId="5CA4997F" w14:textId="77777777" w:rsidR="00FD5DF6" w:rsidRPr="006A5190" w:rsidRDefault="00FD5DF6" w:rsidP="006A5190">
      <w:pPr>
        <w:widowControl w:val="0"/>
        <w:spacing w:after="235" w:line="338" w:lineRule="exact"/>
        <w:ind w:right="440"/>
        <w:jc w:val="center"/>
        <w:rPr>
          <w:rFonts w:ascii="TH SarabunIT๙" w:eastAsia="Tahoma" w:hAnsi="TH SarabunIT๙" w:cs="TH SarabunIT๙"/>
          <w:b/>
          <w:bCs/>
          <w:sz w:val="36"/>
          <w:szCs w:val="36"/>
          <w:cs/>
          <w:lang w:val="th-TH" w:eastAsia="th-TH"/>
        </w:rPr>
      </w:pPr>
    </w:p>
    <w:p w14:paraId="31A17F25" w14:textId="77777777" w:rsidR="006A5190" w:rsidRPr="006A5190" w:rsidRDefault="006A5190" w:rsidP="006A5190">
      <w:pPr>
        <w:widowControl w:val="0"/>
        <w:spacing w:after="483" w:line="294" w:lineRule="exact"/>
        <w:rPr>
          <w:rFonts w:ascii="TH SarabunIT๙" w:eastAsia="Arial Unicode MS" w:hAnsi="TH SarabunIT๙" w:cs="TH SarabunIT๙"/>
          <w:b/>
          <w:bCs/>
          <w:sz w:val="32"/>
          <w:szCs w:val="32"/>
          <w:cs/>
          <w:lang w:val="th-TH" w:eastAsia="th-TH"/>
        </w:rPr>
      </w:pPr>
      <w:r w:rsidRPr="006A5190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val="th-TH" w:eastAsia="th-TH"/>
        </w:rPr>
        <w:t>เรื่อง</w:t>
      </w:r>
      <w:r w:rsidRPr="006A5190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val="th-TH" w:eastAsia="th-TH"/>
        </w:rPr>
        <w:tab/>
      </w:r>
      <w:r w:rsidRPr="006A5190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val="th-TH" w:eastAsia="th-TH"/>
        </w:rPr>
        <w:tab/>
      </w:r>
      <w:r w:rsidRPr="006A5190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val="th-TH" w:eastAsia="th-TH"/>
        </w:rPr>
        <w:tab/>
      </w:r>
      <w:r w:rsidRPr="006A5190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val="th-TH" w:eastAsia="th-TH"/>
        </w:rPr>
        <w:tab/>
      </w:r>
      <w:r w:rsidRPr="006A5190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val="th-TH" w:eastAsia="th-TH"/>
        </w:rPr>
        <w:tab/>
      </w:r>
      <w:r w:rsidRPr="006A5190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val="th-TH" w:eastAsia="th-TH"/>
        </w:rPr>
        <w:tab/>
      </w:r>
      <w:r w:rsidRPr="006A5190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val="th-TH" w:eastAsia="th-TH"/>
        </w:rPr>
        <w:tab/>
      </w:r>
      <w:r w:rsidRPr="006A5190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val="th-TH" w:eastAsia="th-TH"/>
        </w:rPr>
        <w:tab/>
      </w:r>
      <w:r w:rsidRPr="006A5190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val="th-TH" w:eastAsia="th-TH"/>
        </w:rPr>
        <w:tab/>
      </w:r>
      <w:r w:rsidRPr="006A5190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val="th-TH" w:eastAsia="th-TH"/>
        </w:rPr>
        <w:tab/>
      </w:r>
      <w:r w:rsidRPr="006A5190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val="th-TH" w:eastAsia="th-TH"/>
        </w:rPr>
        <w:tab/>
        <w:t xml:space="preserve">       หน้า</w:t>
      </w:r>
    </w:p>
    <w:p w14:paraId="1B977866" w14:textId="77777777" w:rsidR="006A5190" w:rsidRPr="006A5190" w:rsidRDefault="006A5190" w:rsidP="006A5190">
      <w:pPr>
        <w:widowControl w:val="0"/>
        <w:spacing w:line="276" w:lineRule="auto"/>
        <w:rPr>
          <w:rFonts w:ascii="TH SarabunIT๙" w:eastAsia="Arial Unicode MS" w:hAnsi="TH SarabunIT๙" w:cs="TH SarabunIT๙"/>
          <w:sz w:val="32"/>
          <w:szCs w:val="32"/>
          <w:cs/>
          <w:lang w:val="th-TH" w:eastAsia="th-TH"/>
        </w:rPr>
      </w:pPr>
      <w:r w:rsidRPr="006A5190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val="th-TH" w:eastAsia="th-TH"/>
        </w:rPr>
        <w:tab/>
      </w:r>
      <w:r w:rsidRPr="006A5190">
        <w:rPr>
          <w:rFonts w:ascii="TH SarabunIT๙" w:eastAsia="Arial Unicode MS" w:hAnsi="TH SarabunIT๙" w:cs="TH SarabunIT๙"/>
          <w:sz w:val="32"/>
          <w:szCs w:val="32"/>
          <w:cs/>
          <w:lang w:val="th-TH" w:eastAsia="th-TH"/>
        </w:rPr>
        <w:t>คำนำ</w:t>
      </w:r>
      <w:r w:rsidRPr="006A5190">
        <w:rPr>
          <w:rFonts w:ascii="TH SarabunIT๙" w:eastAsia="Arial Unicode MS" w:hAnsi="TH SarabunIT๙" w:cs="TH SarabunIT๙"/>
          <w:sz w:val="32"/>
          <w:szCs w:val="32"/>
          <w:cs/>
          <w:lang w:val="th-TH" w:eastAsia="th-TH"/>
        </w:rPr>
        <w:tab/>
      </w:r>
      <w:r w:rsidRPr="006A5190">
        <w:rPr>
          <w:rFonts w:ascii="TH SarabunIT๙" w:eastAsia="Arial Unicode MS" w:hAnsi="TH SarabunIT๙" w:cs="TH SarabunIT๙"/>
          <w:sz w:val="32"/>
          <w:szCs w:val="32"/>
          <w:cs/>
          <w:lang w:val="th-TH" w:eastAsia="th-TH"/>
        </w:rPr>
        <w:tab/>
      </w:r>
      <w:r w:rsidRPr="006A5190">
        <w:rPr>
          <w:rFonts w:ascii="TH SarabunIT๙" w:eastAsia="Arial Unicode MS" w:hAnsi="TH SarabunIT๙" w:cs="TH SarabunIT๙"/>
          <w:sz w:val="32"/>
          <w:szCs w:val="32"/>
          <w:cs/>
          <w:lang w:val="th-TH" w:eastAsia="th-TH"/>
        </w:rPr>
        <w:tab/>
      </w:r>
      <w:r w:rsidRPr="006A5190">
        <w:rPr>
          <w:rFonts w:ascii="TH SarabunIT๙" w:eastAsia="Arial Unicode MS" w:hAnsi="TH SarabunIT๙" w:cs="TH SarabunIT๙"/>
          <w:sz w:val="32"/>
          <w:szCs w:val="32"/>
          <w:cs/>
          <w:lang w:val="th-TH" w:eastAsia="th-TH"/>
        </w:rPr>
        <w:tab/>
      </w:r>
      <w:r w:rsidRPr="006A5190">
        <w:rPr>
          <w:rFonts w:ascii="TH SarabunIT๙" w:eastAsia="Arial Unicode MS" w:hAnsi="TH SarabunIT๙" w:cs="TH SarabunIT๙"/>
          <w:sz w:val="32"/>
          <w:szCs w:val="32"/>
          <w:cs/>
          <w:lang w:val="th-TH" w:eastAsia="th-TH"/>
        </w:rPr>
        <w:tab/>
      </w:r>
      <w:r w:rsidRPr="006A5190">
        <w:rPr>
          <w:rFonts w:ascii="TH SarabunIT๙" w:eastAsia="Arial Unicode MS" w:hAnsi="TH SarabunIT๙" w:cs="TH SarabunIT๙"/>
          <w:sz w:val="32"/>
          <w:szCs w:val="32"/>
          <w:cs/>
          <w:lang w:val="th-TH" w:eastAsia="th-TH"/>
        </w:rPr>
        <w:tab/>
      </w:r>
      <w:r w:rsidRPr="006A5190">
        <w:rPr>
          <w:rFonts w:ascii="TH SarabunIT๙" w:eastAsia="Arial Unicode MS" w:hAnsi="TH SarabunIT๙" w:cs="TH SarabunIT๙"/>
          <w:sz w:val="32"/>
          <w:szCs w:val="32"/>
          <w:cs/>
          <w:lang w:val="th-TH" w:eastAsia="th-TH"/>
        </w:rPr>
        <w:tab/>
      </w:r>
      <w:r w:rsidRPr="006A5190">
        <w:rPr>
          <w:rFonts w:ascii="TH SarabunIT๙" w:eastAsia="Arial Unicode MS" w:hAnsi="TH SarabunIT๙" w:cs="TH SarabunIT๙"/>
          <w:sz w:val="32"/>
          <w:szCs w:val="32"/>
          <w:cs/>
          <w:lang w:val="th-TH" w:eastAsia="th-TH"/>
        </w:rPr>
        <w:tab/>
      </w:r>
    </w:p>
    <w:p w14:paraId="1CF29F3F" w14:textId="77777777" w:rsidR="006A5190" w:rsidRPr="006A5190" w:rsidRDefault="006A5190" w:rsidP="006A5190">
      <w:pPr>
        <w:widowControl w:val="0"/>
        <w:spacing w:line="276" w:lineRule="auto"/>
        <w:rPr>
          <w:rFonts w:ascii="TH SarabunIT๙" w:eastAsia="Arial Unicode MS" w:hAnsi="TH SarabunIT๙" w:cs="TH SarabunIT๙"/>
          <w:sz w:val="32"/>
          <w:szCs w:val="32"/>
          <w:cs/>
          <w:lang w:val="th-TH" w:eastAsia="th-TH"/>
        </w:rPr>
      </w:pPr>
      <w:r w:rsidRPr="006A5190">
        <w:rPr>
          <w:rFonts w:ascii="TH SarabunIT๙" w:eastAsia="Arial Unicode MS" w:hAnsi="TH SarabunIT๙" w:cs="TH SarabunIT๙"/>
          <w:sz w:val="32"/>
          <w:szCs w:val="32"/>
          <w:cs/>
          <w:lang w:val="th-TH" w:eastAsia="th-TH"/>
        </w:rPr>
        <w:tab/>
        <w:t>ส่วนที่ 1  บทนำ</w:t>
      </w:r>
      <w:r w:rsidR="008E586D">
        <w:rPr>
          <w:rFonts w:ascii="TH SarabunIT๙" w:eastAsia="Arial Unicode MS" w:hAnsi="TH SarabunIT๙" w:cs="TH SarabunIT๙"/>
          <w:sz w:val="32"/>
          <w:szCs w:val="32"/>
          <w:cs/>
          <w:lang w:val="th-TH" w:eastAsia="th-TH"/>
        </w:rPr>
        <w:tab/>
      </w:r>
      <w:r w:rsidR="008E586D">
        <w:rPr>
          <w:rFonts w:ascii="TH SarabunIT๙" w:eastAsia="Arial Unicode MS" w:hAnsi="TH SarabunIT๙" w:cs="TH SarabunIT๙"/>
          <w:sz w:val="32"/>
          <w:szCs w:val="32"/>
          <w:cs/>
          <w:lang w:val="th-TH" w:eastAsia="th-TH"/>
        </w:rPr>
        <w:tab/>
      </w:r>
      <w:r w:rsidR="008E586D">
        <w:rPr>
          <w:rFonts w:ascii="TH SarabunIT๙" w:eastAsia="Arial Unicode MS" w:hAnsi="TH SarabunIT๙" w:cs="TH SarabunIT๙"/>
          <w:sz w:val="32"/>
          <w:szCs w:val="32"/>
          <w:cs/>
          <w:lang w:val="th-TH" w:eastAsia="th-TH"/>
        </w:rPr>
        <w:tab/>
      </w:r>
      <w:r w:rsidR="008E586D">
        <w:rPr>
          <w:rFonts w:ascii="TH SarabunIT๙" w:eastAsia="Arial Unicode MS" w:hAnsi="TH SarabunIT๙" w:cs="TH SarabunIT๙"/>
          <w:sz w:val="32"/>
          <w:szCs w:val="32"/>
          <w:cs/>
          <w:lang w:val="th-TH" w:eastAsia="th-TH"/>
        </w:rPr>
        <w:tab/>
      </w:r>
      <w:r w:rsidR="008E586D">
        <w:rPr>
          <w:rFonts w:ascii="TH SarabunIT๙" w:eastAsia="Arial Unicode MS" w:hAnsi="TH SarabunIT๙" w:cs="TH SarabunIT๙"/>
          <w:sz w:val="32"/>
          <w:szCs w:val="32"/>
          <w:cs/>
          <w:lang w:val="th-TH" w:eastAsia="th-TH"/>
        </w:rPr>
        <w:tab/>
      </w:r>
      <w:r w:rsidR="008E586D">
        <w:rPr>
          <w:rFonts w:ascii="TH SarabunIT๙" w:eastAsia="Arial Unicode MS" w:hAnsi="TH SarabunIT๙" w:cs="TH SarabunIT๙"/>
          <w:sz w:val="32"/>
          <w:szCs w:val="32"/>
          <w:cs/>
          <w:lang w:val="th-TH" w:eastAsia="th-TH"/>
        </w:rPr>
        <w:tab/>
      </w:r>
      <w:r w:rsidR="008E586D">
        <w:rPr>
          <w:rFonts w:ascii="TH SarabunIT๙" w:eastAsia="Arial Unicode MS" w:hAnsi="TH SarabunIT๙" w:cs="TH SarabunIT๙"/>
          <w:sz w:val="32"/>
          <w:szCs w:val="32"/>
          <w:cs/>
          <w:lang w:val="th-TH" w:eastAsia="th-TH"/>
        </w:rPr>
        <w:tab/>
      </w:r>
      <w:r w:rsidR="008E586D">
        <w:rPr>
          <w:rFonts w:ascii="TH SarabunIT๙" w:eastAsia="Arial Unicode MS" w:hAnsi="TH SarabunIT๙" w:cs="TH SarabunIT๙"/>
          <w:sz w:val="32"/>
          <w:szCs w:val="32"/>
          <w:cs/>
          <w:lang w:val="th-TH" w:eastAsia="th-TH"/>
        </w:rPr>
        <w:tab/>
      </w:r>
      <w:r w:rsidR="008E586D">
        <w:rPr>
          <w:rFonts w:ascii="TH SarabunIT๙" w:eastAsia="Arial Unicode MS" w:hAnsi="TH SarabunIT๙" w:cs="TH SarabunIT๙"/>
          <w:sz w:val="32"/>
          <w:szCs w:val="32"/>
          <w:cs/>
          <w:lang w:val="th-TH" w:eastAsia="th-TH"/>
        </w:rPr>
        <w:tab/>
      </w:r>
      <w:r w:rsidR="008E586D">
        <w:rPr>
          <w:rFonts w:ascii="TH SarabunIT๙" w:eastAsia="Arial Unicode MS" w:hAnsi="TH SarabunIT๙" w:cs="TH SarabunIT๙" w:hint="cs"/>
          <w:sz w:val="32"/>
          <w:szCs w:val="32"/>
          <w:cs/>
          <w:lang w:val="th-TH" w:eastAsia="th-TH"/>
        </w:rPr>
        <w:tab/>
        <w:t>1</w:t>
      </w:r>
    </w:p>
    <w:p w14:paraId="22D40496" w14:textId="77777777" w:rsidR="006A5190" w:rsidRPr="006A5190" w:rsidRDefault="006A5190" w:rsidP="006A5190">
      <w:pPr>
        <w:widowControl w:val="0"/>
        <w:spacing w:line="276" w:lineRule="auto"/>
        <w:rPr>
          <w:rFonts w:ascii="TH SarabunIT๙" w:eastAsia="Arial Unicode MS" w:hAnsi="TH SarabunIT๙" w:cs="TH SarabunIT๙"/>
          <w:sz w:val="32"/>
          <w:szCs w:val="32"/>
          <w:cs/>
          <w:lang w:val="th-TH" w:eastAsia="th-TH"/>
        </w:rPr>
      </w:pPr>
      <w:r w:rsidRPr="006A5190">
        <w:rPr>
          <w:rFonts w:ascii="TH SarabunIT๙" w:eastAsia="Arial Unicode MS" w:hAnsi="TH SarabunIT๙" w:cs="TH SarabunIT๙"/>
          <w:sz w:val="32"/>
          <w:szCs w:val="32"/>
          <w:cs/>
          <w:lang w:val="th-TH" w:eastAsia="th-TH"/>
        </w:rPr>
        <w:tab/>
        <w:t>ส่วนที่ 2  การติดตามและประเมินผล</w:t>
      </w:r>
      <w:r w:rsidRPr="006A5190">
        <w:rPr>
          <w:rFonts w:ascii="TH SarabunIT๙" w:eastAsia="Arial Unicode MS" w:hAnsi="TH SarabunIT๙" w:cs="TH SarabunIT๙"/>
          <w:sz w:val="32"/>
          <w:szCs w:val="32"/>
          <w:cs/>
          <w:lang w:val="th-TH" w:eastAsia="th-TH"/>
        </w:rPr>
        <w:tab/>
      </w:r>
      <w:r w:rsidRPr="006A5190">
        <w:rPr>
          <w:rFonts w:ascii="TH SarabunIT๙" w:eastAsia="Arial Unicode MS" w:hAnsi="TH SarabunIT๙" w:cs="TH SarabunIT๙"/>
          <w:sz w:val="32"/>
          <w:szCs w:val="32"/>
          <w:cs/>
          <w:lang w:val="th-TH" w:eastAsia="th-TH"/>
        </w:rPr>
        <w:tab/>
      </w:r>
      <w:r w:rsidRPr="006A5190">
        <w:rPr>
          <w:rFonts w:ascii="TH SarabunIT๙" w:eastAsia="Arial Unicode MS" w:hAnsi="TH SarabunIT๙" w:cs="TH SarabunIT๙"/>
          <w:sz w:val="32"/>
          <w:szCs w:val="32"/>
          <w:cs/>
          <w:lang w:val="th-TH" w:eastAsia="th-TH"/>
        </w:rPr>
        <w:tab/>
      </w:r>
      <w:r w:rsidRPr="006A5190">
        <w:rPr>
          <w:rFonts w:ascii="TH SarabunIT๙" w:eastAsia="Arial Unicode MS" w:hAnsi="TH SarabunIT๙" w:cs="TH SarabunIT๙"/>
          <w:sz w:val="32"/>
          <w:szCs w:val="32"/>
          <w:cs/>
          <w:lang w:val="th-TH" w:eastAsia="th-TH"/>
        </w:rPr>
        <w:tab/>
      </w:r>
      <w:r w:rsidRPr="006A5190">
        <w:rPr>
          <w:rFonts w:ascii="TH SarabunIT๙" w:eastAsia="Arial Unicode MS" w:hAnsi="TH SarabunIT๙" w:cs="TH SarabunIT๙"/>
          <w:sz w:val="32"/>
          <w:szCs w:val="32"/>
          <w:cs/>
          <w:lang w:val="th-TH" w:eastAsia="th-TH"/>
        </w:rPr>
        <w:tab/>
      </w:r>
      <w:r w:rsidRPr="006A5190">
        <w:rPr>
          <w:rFonts w:ascii="TH SarabunIT๙" w:eastAsia="Arial Unicode MS" w:hAnsi="TH SarabunIT๙" w:cs="TH SarabunIT๙"/>
          <w:sz w:val="32"/>
          <w:szCs w:val="32"/>
          <w:cs/>
          <w:lang w:val="th-TH" w:eastAsia="th-TH"/>
        </w:rPr>
        <w:tab/>
        <w:t xml:space="preserve">   </w:t>
      </w:r>
      <w:r w:rsidRPr="006A5190">
        <w:rPr>
          <w:rFonts w:ascii="TH SarabunIT๙" w:eastAsia="Arial Unicode MS" w:hAnsi="TH SarabunIT๙" w:cs="TH SarabunIT๙"/>
          <w:sz w:val="32"/>
          <w:szCs w:val="32"/>
          <w:cs/>
          <w:lang w:val="th-TH" w:eastAsia="th-TH"/>
        </w:rPr>
        <w:tab/>
      </w:r>
      <w:r w:rsidR="008E586D">
        <w:rPr>
          <w:rFonts w:ascii="TH SarabunIT๙" w:eastAsia="Arial Unicode MS" w:hAnsi="TH SarabunIT๙" w:cs="TH SarabunIT๙" w:hint="cs"/>
          <w:sz w:val="32"/>
          <w:szCs w:val="32"/>
          <w:cs/>
          <w:lang w:val="th-TH" w:eastAsia="th-TH"/>
        </w:rPr>
        <w:t>8</w:t>
      </w:r>
    </w:p>
    <w:p w14:paraId="3AC0BA05" w14:textId="77777777" w:rsidR="006A5190" w:rsidRPr="006A5190" w:rsidRDefault="006A5190" w:rsidP="006A5190">
      <w:pPr>
        <w:widowControl w:val="0"/>
        <w:ind w:firstLine="720"/>
        <w:rPr>
          <w:rFonts w:ascii="TH SarabunIT๙" w:eastAsia="Arial Unicode MS" w:hAnsi="TH SarabunIT๙" w:cs="TH SarabunIT๙"/>
          <w:color w:val="000000"/>
          <w:sz w:val="32"/>
          <w:szCs w:val="32"/>
          <w:cs/>
          <w:lang w:val="th-TH" w:eastAsia="th-TH"/>
        </w:rPr>
      </w:pPr>
      <w:r w:rsidRPr="006A5190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val="th-TH" w:eastAsia="th-TH"/>
        </w:rPr>
        <w:t>ส่วนที่ 3  ผลการวิเคราะห์การติดตามแ</w:t>
      </w:r>
      <w:r w:rsidR="00053576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val="th-TH" w:eastAsia="th-TH"/>
        </w:rPr>
        <w:t>ละประเมินผล</w:t>
      </w:r>
      <w:r w:rsidR="008E586D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val="th-TH" w:eastAsia="th-TH"/>
        </w:rPr>
        <w:tab/>
      </w:r>
      <w:r w:rsidR="008E586D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val="th-TH" w:eastAsia="th-TH"/>
        </w:rPr>
        <w:tab/>
      </w:r>
      <w:r w:rsidR="008E586D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val="th-TH" w:eastAsia="th-TH"/>
        </w:rPr>
        <w:tab/>
      </w:r>
      <w:r w:rsidR="008E586D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val="th-TH" w:eastAsia="th-TH"/>
        </w:rPr>
        <w:tab/>
      </w:r>
      <w:r w:rsidR="008E586D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  <w:lang w:val="th-TH" w:eastAsia="th-TH"/>
        </w:rPr>
        <w:t xml:space="preserve">         11</w:t>
      </w:r>
    </w:p>
    <w:p w14:paraId="0EAD2F41" w14:textId="77777777" w:rsidR="006A5190" w:rsidRPr="006A5190" w:rsidRDefault="006A5190" w:rsidP="006A5190">
      <w:pPr>
        <w:widowControl w:val="0"/>
        <w:ind w:firstLine="720"/>
        <w:rPr>
          <w:rFonts w:ascii="TH SarabunIT๙" w:eastAsia="Arial Unicode MS" w:hAnsi="TH SarabunIT๙" w:cs="TH SarabunIT๙"/>
          <w:color w:val="000000"/>
          <w:sz w:val="32"/>
          <w:szCs w:val="32"/>
          <w:cs/>
          <w:lang w:val="th-TH" w:eastAsia="th-TH"/>
        </w:rPr>
      </w:pPr>
      <w:r w:rsidRPr="006A5190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val="th-TH" w:eastAsia="th-TH"/>
        </w:rPr>
        <w:t>ส่วนที่ 4  สรุปผล ข้อสังเกตและข้อเสนอแนะ</w:t>
      </w:r>
      <w:r w:rsidR="008E586D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val="th-TH" w:eastAsia="th-TH"/>
        </w:rPr>
        <w:t xml:space="preserve">                 </w:t>
      </w:r>
      <w:r w:rsidR="008E586D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val="th-TH" w:eastAsia="th-TH"/>
        </w:rPr>
        <w:tab/>
      </w:r>
      <w:r w:rsidR="008E586D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val="th-TH" w:eastAsia="th-TH"/>
        </w:rPr>
        <w:tab/>
      </w:r>
      <w:r w:rsidR="008E586D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val="th-TH" w:eastAsia="th-TH"/>
        </w:rPr>
        <w:tab/>
      </w:r>
      <w:r w:rsidR="008E586D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val="th-TH" w:eastAsia="th-TH"/>
        </w:rPr>
        <w:tab/>
      </w:r>
      <w:r w:rsidR="008E586D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  <w:lang w:val="th-TH" w:eastAsia="th-TH"/>
        </w:rPr>
        <w:t xml:space="preserve">         </w:t>
      </w:r>
      <w:r w:rsidR="006A6451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  <w:lang w:val="th-TH" w:eastAsia="th-TH"/>
        </w:rPr>
        <w:t>32</w:t>
      </w:r>
    </w:p>
    <w:p w14:paraId="24FA977F" w14:textId="77777777" w:rsidR="006A5190" w:rsidRPr="006A5190" w:rsidRDefault="006A5190" w:rsidP="006A5190">
      <w:pPr>
        <w:widowControl w:val="0"/>
        <w:ind w:firstLine="720"/>
        <w:rPr>
          <w:rFonts w:ascii="TH SarabunIT๙" w:eastAsia="Arial Unicode MS" w:hAnsi="TH SarabunIT๙" w:cs="TH SarabunIT๙"/>
          <w:color w:val="000000"/>
          <w:sz w:val="32"/>
          <w:szCs w:val="32"/>
          <w:cs/>
          <w:lang w:val="th-TH" w:eastAsia="th-TH"/>
        </w:rPr>
      </w:pPr>
    </w:p>
    <w:p w14:paraId="3C92B688" w14:textId="77777777" w:rsidR="006A5190" w:rsidRPr="006A5190" w:rsidRDefault="006A5190" w:rsidP="006A5190">
      <w:pPr>
        <w:widowControl w:val="0"/>
        <w:ind w:firstLine="720"/>
        <w:rPr>
          <w:rFonts w:ascii="TH SarabunIT๙" w:eastAsia="Arial Unicode MS" w:hAnsi="TH SarabunIT๙" w:cs="TH SarabunIT๙"/>
          <w:color w:val="000000"/>
          <w:sz w:val="32"/>
          <w:szCs w:val="32"/>
          <w:cs/>
          <w:lang w:val="th-TH" w:eastAsia="th-TH"/>
        </w:rPr>
      </w:pPr>
      <w:r w:rsidRPr="006A5190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val="th-TH" w:eastAsia="th-TH"/>
        </w:rPr>
        <w:t>ภาคผนวก</w:t>
      </w:r>
    </w:p>
    <w:p w14:paraId="63715F9D" w14:textId="77777777" w:rsidR="006A5190" w:rsidRPr="006A5190" w:rsidRDefault="006A5190" w:rsidP="006A5190">
      <w:pPr>
        <w:widowControl w:val="0"/>
        <w:ind w:left="1080"/>
        <w:contextualSpacing/>
        <w:rPr>
          <w:rFonts w:ascii="TH SarabunIT๙" w:eastAsia="Arial Unicode MS" w:hAnsi="TH SarabunIT๙" w:cs="TH SarabunIT๙"/>
          <w:color w:val="000000"/>
          <w:sz w:val="32"/>
          <w:szCs w:val="32"/>
          <w:cs/>
          <w:lang w:val="th-TH" w:eastAsia="th-TH"/>
        </w:rPr>
      </w:pPr>
      <w:r w:rsidRPr="006A5190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val="th-TH" w:eastAsia="th-TH"/>
        </w:rPr>
        <w:t>คำสั่งคณะกรรมการติดตามและประเมินผลแผนพัฒนา</w:t>
      </w:r>
      <w:r w:rsidR="00053576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val="th-TH" w:eastAsia="th-TH"/>
        </w:rPr>
        <w:t>องค์การบริหารส่วนตำบล</w:t>
      </w:r>
      <w:r w:rsidR="00053576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  <w:lang w:val="th-TH" w:eastAsia="th-TH"/>
        </w:rPr>
        <w:t>มะขามเตี้ย</w:t>
      </w:r>
    </w:p>
    <w:p w14:paraId="0F6DEC92" w14:textId="77777777" w:rsidR="0092627D" w:rsidRPr="00FA2919" w:rsidRDefault="00244620" w:rsidP="00FA2919">
      <w:pPr>
        <w:widowControl w:val="0"/>
        <w:spacing w:after="235" w:line="338" w:lineRule="exact"/>
        <w:ind w:right="440"/>
        <w:rPr>
          <w:rFonts w:ascii="Tahoma" w:eastAsia="Tahoma" w:hAnsi="Tahoma" w:cs="Tahoma"/>
          <w:b/>
          <w:bCs/>
          <w:color w:val="000000"/>
          <w:sz w:val="28"/>
          <w:cs/>
          <w:lang w:val="th-TH" w:eastAsia="th-TH"/>
        </w:rPr>
      </w:pPr>
      <w:r>
        <w:rPr>
          <w:rFonts w:ascii="Tahoma" w:eastAsia="Tahoma" w:hAnsi="Tahoma" w:cs="Tahoma" w:hint="cs"/>
          <w:b/>
          <w:bCs/>
          <w:color w:val="000000"/>
          <w:sz w:val="28"/>
          <w:cs/>
          <w:lang w:val="th-TH" w:eastAsia="th-TH"/>
        </w:rPr>
        <w:tab/>
      </w:r>
    </w:p>
    <w:p w14:paraId="07194B0D" w14:textId="77777777" w:rsidR="00FA2919" w:rsidRDefault="00FA2919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7060D310" w14:textId="77777777" w:rsidR="00FA2919" w:rsidRDefault="00FA2919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D8E067F" w14:textId="77777777" w:rsidR="00FA2919" w:rsidRDefault="00FA2919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C9C0F60" w14:textId="77777777" w:rsidR="00FA2919" w:rsidRDefault="00FA2919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A06BC86" w14:textId="77777777" w:rsidR="00FA2919" w:rsidRDefault="00FA2919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1F7B5B0A" w14:textId="77777777" w:rsidR="00FA2919" w:rsidRDefault="00FA2919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A6059DC" w14:textId="77777777" w:rsidR="00FA2919" w:rsidRDefault="00FA2919" w:rsidP="00FA2919">
      <w:pPr>
        <w:pStyle w:val="a3"/>
        <w:tabs>
          <w:tab w:val="left" w:pos="284"/>
          <w:tab w:val="left" w:pos="1418"/>
          <w:tab w:val="left" w:pos="2268"/>
        </w:tabs>
        <w:ind w:right="-188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D6434D9" w14:textId="77777777" w:rsidR="00FA2919" w:rsidRDefault="00FA2919" w:rsidP="00FA2919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84C4033" w14:textId="77777777" w:rsidR="00FA2919" w:rsidRDefault="00FA2919" w:rsidP="00FA2919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047B66D" w14:textId="77777777" w:rsidR="00FA2919" w:rsidRDefault="00FA2919" w:rsidP="00FA2919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A2E3B87" w14:textId="77777777" w:rsidR="00FA2919" w:rsidRDefault="00FA2919" w:rsidP="00FA2919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AAE9244" w14:textId="77777777" w:rsidR="00FA2919" w:rsidRDefault="00FA2919" w:rsidP="00FA2919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62E2DF1" w14:textId="77777777" w:rsidR="00FA2919" w:rsidRDefault="00FA2919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74A55E53" w14:textId="77777777" w:rsidR="00FA2919" w:rsidRDefault="00FA2919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72085F3" w14:textId="77777777" w:rsidR="00FA2919" w:rsidRDefault="00FA2919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5BF6F0F" w14:textId="77777777" w:rsidR="00FA2919" w:rsidRDefault="00FA2919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1C143345" w14:textId="77777777" w:rsidR="00FA2919" w:rsidRPr="00FD2213" w:rsidRDefault="00FA2919" w:rsidP="00FA2919">
      <w:pPr>
        <w:widowControl w:val="0"/>
        <w:spacing w:line="360" w:lineRule="exact"/>
        <w:rPr>
          <w:rFonts w:ascii="TH SarabunIT๙" w:eastAsia="Arial Unicode MS" w:hAnsi="TH SarabunIT๙" w:cs="TH SarabunIT๙"/>
          <w:b/>
          <w:bCs/>
          <w:color w:val="000000"/>
          <w:sz w:val="32"/>
          <w:szCs w:val="32"/>
          <w:cs/>
          <w:lang w:eastAsia="th-TH"/>
        </w:rPr>
        <w:sectPr w:rsidR="00FA2919" w:rsidRPr="00FD2213" w:rsidSect="00FA2919">
          <w:pgSz w:w="11900" w:h="16840"/>
          <w:pgMar w:top="0" w:right="1127" w:bottom="1397" w:left="1676" w:header="0" w:footer="3" w:gutter="0"/>
          <w:cols w:space="720"/>
          <w:noEndnote/>
          <w:docGrid w:linePitch="360"/>
        </w:sectPr>
      </w:pPr>
    </w:p>
    <w:p w14:paraId="4DFFA6F9" w14:textId="77777777" w:rsidR="00FA2919" w:rsidRPr="00FA2919" w:rsidRDefault="00FA2919" w:rsidP="00FA2919">
      <w:pPr>
        <w:widowControl w:val="0"/>
        <w:rPr>
          <w:rFonts w:ascii="TH SarabunIT๙" w:eastAsia="Arial Unicode MS" w:hAnsi="TH SarabunIT๙" w:cs="TH SarabunIT๙"/>
          <w:b/>
          <w:bCs/>
          <w:szCs w:val="24"/>
          <w:lang w:eastAsia="th-TH"/>
        </w:rPr>
      </w:pPr>
    </w:p>
    <w:p w14:paraId="63B56E2E" w14:textId="77777777" w:rsidR="00FA2919" w:rsidRPr="007758F6" w:rsidRDefault="00FA2919" w:rsidP="007758F6">
      <w:pPr>
        <w:framePr w:w="60" w:h="811" w:hRule="exact" w:wrap="notBeside" w:vAnchor="text" w:hAnchor="page" w:x="4997" w:y="-1085"/>
        <w:widowControl w:val="0"/>
        <w:rPr>
          <w:rFonts w:ascii="Courier New" w:eastAsia="Courier New" w:hAnsi="Courier New" w:cstheme="minorBidi"/>
          <w:color w:val="000000"/>
          <w:sz w:val="2"/>
          <w:szCs w:val="2"/>
          <w:cs/>
          <w:lang w:val="th-TH" w:eastAsia="th-TH"/>
        </w:rPr>
      </w:pPr>
    </w:p>
    <w:p w14:paraId="4250BEBE" w14:textId="77777777" w:rsidR="00FA2919" w:rsidRPr="00FA2919" w:rsidRDefault="00FA2919" w:rsidP="00FA2919">
      <w:pPr>
        <w:framePr w:h="1445" w:wrap="notBeside" w:vAnchor="text" w:hAnchor="page" w:x="5236" w:y="1"/>
        <w:widowControl w:val="0"/>
        <w:jc w:val="center"/>
        <w:rPr>
          <w:rFonts w:ascii="Courier New" w:eastAsia="Courier New" w:hAnsi="Courier New" w:cs="Courier New"/>
          <w:color w:val="000000"/>
          <w:sz w:val="2"/>
          <w:szCs w:val="2"/>
          <w:cs/>
          <w:lang w:val="th-TH" w:eastAsia="th-TH"/>
        </w:rPr>
      </w:pPr>
    </w:p>
    <w:p w14:paraId="2EB2454F" w14:textId="77777777" w:rsidR="00FD5DF6" w:rsidRDefault="00FD5DF6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819A9B7" w14:textId="77777777" w:rsidR="00FD5DF6" w:rsidRDefault="00FD5DF6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B9085EE" w14:textId="77777777" w:rsidR="00FD5DF6" w:rsidRDefault="00FD5DF6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26EDAFE" w14:textId="77777777" w:rsidR="00FD5DF6" w:rsidRDefault="00FD5DF6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1D432D2" w14:textId="77777777" w:rsidR="00FD5DF6" w:rsidRDefault="00FD5DF6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4AE4F05" w14:textId="77777777" w:rsidR="00FD5DF6" w:rsidRDefault="00FD5DF6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E1A5D84" w14:textId="77777777" w:rsidR="00FD5DF6" w:rsidRDefault="00FD5DF6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482749D" w14:textId="77777777" w:rsidR="00FD5DF6" w:rsidRDefault="00FD5DF6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1BC04EA1" w14:textId="77777777" w:rsidR="00FD5DF6" w:rsidRDefault="00FD5DF6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B9534AE" w14:textId="77777777" w:rsidR="00FD5DF6" w:rsidRDefault="00FD5DF6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612C7E8" w14:textId="77777777" w:rsidR="00FD5DF6" w:rsidRDefault="00FD5DF6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798C012B" w14:textId="77777777" w:rsidR="00FD5DF6" w:rsidRDefault="00FD5DF6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B15D26C" w14:textId="77777777" w:rsidR="00FD5DF6" w:rsidRDefault="00FD5DF6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F364031" w14:textId="77777777" w:rsidR="00FD5DF6" w:rsidRDefault="00FD5DF6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F49722A" w14:textId="77777777" w:rsidR="00FD5DF6" w:rsidRDefault="00FD5DF6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7FAD9157" w14:textId="77777777" w:rsidR="00FD5DF6" w:rsidRDefault="00FD5DF6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0ADBFE0" w14:textId="77777777" w:rsidR="00FD5DF6" w:rsidRDefault="00FD5DF6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4A6C539" w14:textId="77777777" w:rsidR="00FD5DF6" w:rsidRDefault="00FD5DF6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CE8F52B" w14:textId="77777777" w:rsidR="00FD5DF6" w:rsidRDefault="00FD5DF6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0126E2E" w14:textId="77777777" w:rsidR="00FD5DF6" w:rsidRDefault="00FD5DF6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1E19A26B" w14:textId="77777777" w:rsidR="00FD5DF6" w:rsidRDefault="00FD5DF6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878B631" w14:textId="77777777" w:rsidR="00FD5DF6" w:rsidRDefault="00FD5DF6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29F24F0B" w14:textId="77777777" w:rsidR="00FD5DF6" w:rsidRDefault="00FD5DF6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FCF1949" w14:textId="77777777" w:rsidR="00FD5DF6" w:rsidRDefault="00FD5DF6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709D983" w14:textId="77777777" w:rsidR="00FD5DF6" w:rsidRDefault="00FD5DF6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2FEA682F" w14:textId="77777777" w:rsidR="00FD5DF6" w:rsidRDefault="00FD5DF6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EAB94A3" w14:textId="77777777" w:rsidR="00FD5DF6" w:rsidRDefault="00FD5DF6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27720895" w14:textId="77777777" w:rsidR="00FD5DF6" w:rsidRDefault="00FD5DF6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CC00E06" w14:textId="77777777" w:rsidR="00234B81" w:rsidRDefault="00234B81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EE6EA79" w14:textId="77777777" w:rsidR="00234B81" w:rsidRDefault="00234B81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BBE0C30" w14:textId="77777777" w:rsidR="00234B81" w:rsidRDefault="00234B81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14E633F4" w14:textId="77777777" w:rsidR="00FD5DF6" w:rsidRDefault="00FD5DF6" w:rsidP="004B221F">
      <w:pPr>
        <w:pStyle w:val="a3"/>
        <w:tabs>
          <w:tab w:val="left" w:pos="284"/>
          <w:tab w:val="left" w:pos="1418"/>
          <w:tab w:val="left" w:pos="2268"/>
        </w:tabs>
        <w:ind w:right="-188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E63D90D" w14:textId="77777777" w:rsidR="00F914A8" w:rsidRPr="001971AB" w:rsidRDefault="00F914A8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6"/>
          <w:szCs w:val="36"/>
          <w:cs/>
        </w:rPr>
      </w:pPr>
      <w:r w:rsidRPr="001971AB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ส่วนที่ 1</w:t>
      </w:r>
      <w:r w:rsidR="00B14C7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486A9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1971AB">
        <w:rPr>
          <w:rFonts w:ascii="TH SarabunIT๙" w:hAnsi="TH SarabunIT๙" w:cs="TH SarabunIT๙"/>
          <w:b/>
          <w:bCs/>
          <w:sz w:val="36"/>
          <w:szCs w:val="36"/>
          <w:cs/>
        </w:rPr>
        <w:t>บทนำ</w:t>
      </w:r>
    </w:p>
    <w:p w14:paraId="378AB784" w14:textId="77777777" w:rsidR="00F914A8" w:rsidRPr="001971AB" w:rsidRDefault="00F914A8" w:rsidP="007758F6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 w:rsidRPr="001971AB">
        <w:rPr>
          <w:rFonts w:ascii="TH SarabunIT๙" w:hAnsi="TH SarabunIT๙" w:cs="TH SarabunIT๙"/>
          <w:sz w:val="32"/>
          <w:szCs w:val="32"/>
          <w:cs/>
        </w:rPr>
        <w:t>------</w:t>
      </w:r>
      <w:r w:rsidR="00486A9C">
        <w:rPr>
          <w:rFonts w:ascii="TH SarabunIT๙" w:hAnsi="TH SarabunIT๙" w:cs="TH SarabunIT๙" w:hint="cs"/>
          <w:sz w:val="32"/>
          <w:szCs w:val="32"/>
          <w:cs/>
        </w:rPr>
        <w:t>-------------</w:t>
      </w:r>
      <w:r w:rsidRPr="001971AB">
        <w:rPr>
          <w:rFonts w:ascii="TH SarabunIT๙" w:hAnsi="TH SarabunIT๙" w:cs="TH SarabunIT๙"/>
          <w:sz w:val="32"/>
          <w:szCs w:val="32"/>
          <w:cs/>
        </w:rPr>
        <w:t>-</w:t>
      </w:r>
    </w:p>
    <w:p w14:paraId="5FAF1D17" w14:textId="77777777" w:rsidR="00F914A8" w:rsidRPr="00321655" w:rsidRDefault="00F914A8" w:rsidP="0080763C">
      <w:pPr>
        <w:pStyle w:val="a3"/>
        <w:tabs>
          <w:tab w:val="left" w:pos="284"/>
          <w:tab w:val="left" w:pos="1418"/>
          <w:tab w:val="left" w:pos="2268"/>
        </w:tabs>
        <w:spacing w:after="120"/>
        <w:ind w:right="-188"/>
        <w:jc w:val="thaiDistribute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 w:rsidRPr="00321655">
        <w:rPr>
          <w:rFonts w:ascii="TH SarabunIT๙" w:hAnsi="TH SarabunIT๙" w:cs="TH SarabunIT๙"/>
          <w:b/>
          <w:bCs/>
          <w:sz w:val="36"/>
          <w:szCs w:val="36"/>
          <w:cs/>
        </w:rPr>
        <w:t>1. ความสำคัญของการติดตามและประเมินผล</w:t>
      </w:r>
    </w:p>
    <w:p w14:paraId="5BFBE8E6" w14:textId="77777777" w:rsidR="00F914A8" w:rsidRPr="00321655" w:rsidRDefault="00F914A8" w:rsidP="0080763C">
      <w:pPr>
        <w:pStyle w:val="a3"/>
        <w:tabs>
          <w:tab w:val="left" w:pos="284"/>
          <w:tab w:val="left" w:pos="1134"/>
          <w:tab w:val="left" w:pos="1418"/>
          <w:tab w:val="left" w:pos="2268"/>
        </w:tabs>
        <w:spacing w:after="120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="00F33E42">
        <w:rPr>
          <w:rFonts w:ascii="TH SarabunIT๙" w:hAnsi="TH SarabunIT๙" w:cs="TH SarabunIT๙" w:hint="cs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>การติดตาม (</w:t>
      </w:r>
      <w:r w:rsidRPr="00321655">
        <w:rPr>
          <w:rFonts w:ascii="TH SarabunIT๙" w:hAnsi="TH SarabunIT๙" w:cs="TH SarabunIT๙"/>
          <w:sz w:val="32"/>
          <w:szCs w:val="32"/>
        </w:rPr>
        <w:t>Monitoring</w:t>
      </w:r>
      <w:r w:rsidR="00DE6851" w:rsidRPr="00321655">
        <w:rPr>
          <w:rFonts w:ascii="TH SarabunIT๙" w:hAnsi="TH SarabunIT๙" w:cs="TH SarabunIT๙"/>
          <w:sz w:val="32"/>
          <w:szCs w:val="32"/>
          <w:cs/>
        </w:rPr>
        <w:t>) และ</w:t>
      </w:r>
      <w:r w:rsidRPr="00321655">
        <w:rPr>
          <w:rFonts w:ascii="TH SarabunIT๙" w:hAnsi="TH SarabunIT๙" w:cs="TH SarabunIT๙"/>
          <w:sz w:val="32"/>
          <w:szCs w:val="32"/>
          <w:cs/>
        </w:rPr>
        <w:t>การประเมิน (</w:t>
      </w:r>
      <w:r w:rsidRPr="00321655">
        <w:rPr>
          <w:rFonts w:ascii="TH SarabunIT๙" w:hAnsi="TH SarabunIT๙" w:cs="TH SarabunIT๙"/>
          <w:sz w:val="32"/>
          <w:szCs w:val="32"/>
        </w:rPr>
        <w:t>Evaluation</w:t>
      </w:r>
      <w:r w:rsidRPr="00321655">
        <w:rPr>
          <w:rFonts w:ascii="TH SarabunIT๙" w:hAnsi="TH SarabunIT๙" w:cs="TH SarabunIT๙"/>
          <w:sz w:val="32"/>
          <w:szCs w:val="32"/>
          <w:cs/>
        </w:rPr>
        <w:t>) เป็นกระบวนการที่แตกต่างกัน</w:t>
      </w:r>
      <w:r w:rsidR="007074C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21655">
        <w:rPr>
          <w:rFonts w:ascii="TH SarabunIT๙" w:hAnsi="TH SarabunIT๙" w:cs="TH SarabunIT๙"/>
          <w:sz w:val="32"/>
          <w:szCs w:val="32"/>
          <w:cs/>
        </w:rPr>
        <w:t>มีจุดหมายไม่เหมือนกัน แต่กระบวนการทั้งสองมีความเกี่ยวข้องสัมพันธ์กัน และเมื่อนำแนวคิดและหลักการติดตามและประเมินผล (</w:t>
      </w:r>
      <w:r w:rsidRPr="00321655">
        <w:rPr>
          <w:rFonts w:ascii="TH SarabunIT๙" w:hAnsi="TH SarabunIT๙" w:cs="TH SarabunIT๙"/>
          <w:sz w:val="32"/>
          <w:szCs w:val="32"/>
        </w:rPr>
        <w:t>Monitoring</w:t>
      </w:r>
      <w:r w:rsidR="00CC28C0">
        <w:rPr>
          <w:rFonts w:ascii="TH SarabunIT๙" w:hAnsi="TH SarabunIT๙" w:cs="TH SarabunIT๙"/>
          <w:sz w:val="32"/>
          <w:szCs w:val="32"/>
        </w:rPr>
        <w:t xml:space="preserve"> </w:t>
      </w:r>
      <w:r w:rsidRPr="00321655">
        <w:rPr>
          <w:rFonts w:ascii="TH SarabunIT๙" w:hAnsi="TH SarabunIT๙" w:cs="TH SarabunIT๙"/>
          <w:sz w:val="32"/>
          <w:szCs w:val="32"/>
        </w:rPr>
        <w:t>and Evaluation</w:t>
      </w:r>
      <w:r w:rsidRPr="00321655">
        <w:rPr>
          <w:rFonts w:ascii="TH SarabunIT๙" w:hAnsi="TH SarabunIT๙" w:cs="TH SarabunIT๙"/>
          <w:sz w:val="32"/>
          <w:szCs w:val="32"/>
          <w:cs/>
        </w:rPr>
        <w:t>) มาประสานใช้ด้วยกันอย่างเหมาะสม จะช่วยให้ผู้บริหารท้องถิ่น ข้าราชการองค์การบริหารส่วนจังหวัด พนักงานเทศบาล พนักงานส่วนตำบล พนักงานจ้างสมาชิกสภาท้องถิ่น (อื่น ๆ ถ้ามี) สามารถกำกับดูแล ทบทวน และพัฒนางาน พัฒนาท้องถิ่นตามแผนงาน โครงการได้อย่างมีประสิทธิภาพและประสิทธิผล</w:t>
      </w:r>
      <w:r w:rsidR="00D31B67" w:rsidRPr="003216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655">
        <w:rPr>
          <w:rFonts w:ascii="TH SarabunIT๙" w:hAnsi="TH SarabunIT๙" w:cs="TH SarabunIT๙"/>
          <w:sz w:val="32"/>
          <w:szCs w:val="32"/>
          <w:cs/>
        </w:rPr>
        <w:t>การติ</w:t>
      </w:r>
      <w:r w:rsidR="006B2673" w:rsidRPr="00321655">
        <w:rPr>
          <w:rFonts w:ascii="TH SarabunIT๙" w:hAnsi="TH SarabunIT๙" w:cs="TH SarabunIT๙"/>
          <w:sz w:val="32"/>
          <w:szCs w:val="32"/>
          <w:cs/>
        </w:rPr>
        <w:t>ด</w:t>
      </w:r>
      <w:r w:rsidRPr="00321655">
        <w:rPr>
          <w:rFonts w:ascii="TH SarabunIT๙" w:hAnsi="TH SarabunIT๙" w:cs="TH SarabunIT๙"/>
          <w:sz w:val="32"/>
          <w:szCs w:val="32"/>
          <w:cs/>
        </w:rPr>
        <w:t>ตามแ</w:t>
      </w:r>
      <w:r w:rsidR="003F3630">
        <w:rPr>
          <w:rFonts w:ascii="TH SarabunIT๙" w:hAnsi="TH SarabunIT๙" w:cs="TH SarabunIT๙"/>
          <w:sz w:val="32"/>
          <w:szCs w:val="32"/>
          <w:cs/>
        </w:rPr>
        <w:t>ละประเมินผลแผนพัฒนาท้องถิ่น</w:t>
      </w:r>
      <w:r w:rsidRPr="00321655">
        <w:rPr>
          <w:rFonts w:ascii="TH SarabunIT๙" w:hAnsi="TH SarabunIT๙" w:cs="TH SarabunIT๙"/>
          <w:sz w:val="32"/>
          <w:szCs w:val="32"/>
          <w:cs/>
        </w:rPr>
        <w:t>ของ</w:t>
      </w:r>
      <w:r w:rsidR="00FD221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FD2213">
        <w:rPr>
          <w:rFonts w:ascii="TH SarabunIT๙" w:hAnsi="TH SarabunIT๙" w:cs="TH SarabunIT๙" w:hint="cs"/>
          <w:sz w:val="32"/>
          <w:szCs w:val="32"/>
          <w:cs/>
        </w:rPr>
        <w:t>มะขามเตี้ย</w:t>
      </w:r>
      <w:r w:rsidR="006B2673" w:rsidRPr="003216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655">
        <w:rPr>
          <w:rFonts w:ascii="TH SarabunIT๙" w:hAnsi="TH SarabunIT๙" w:cs="TH SarabunIT๙"/>
          <w:sz w:val="32"/>
          <w:szCs w:val="32"/>
          <w:cs/>
        </w:rPr>
        <w:t>จึงเป็นการติดตามผลที่ให้ความสำคัญ ดังนี้</w:t>
      </w:r>
    </w:p>
    <w:p w14:paraId="6A22AED2" w14:textId="77777777" w:rsidR="00F914A8" w:rsidRPr="00321655" w:rsidRDefault="00F914A8" w:rsidP="00502C45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="00F33E42">
        <w:rPr>
          <w:rFonts w:ascii="TH SarabunIT๙" w:hAnsi="TH SarabunIT๙" w:cs="TH SarabunIT๙" w:hint="cs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>1.</w:t>
      </w:r>
      <w:r w:rsidRPr="00321655">
        <w:rPr>
          <w:rFonts w:ascii="TH SarabunIT๙" w:hAnsi="TH SarabunIT๙" w:cs="TH SarabunIT๙"/>
          <w:sz w:val="32"/>
          <w:szCs w:val="32"/>
          <w:cs/>
        </w:rPr>
        <w:tab/>
        <w:t>ผลการปฏิบัติงานของผู้รับผิดชอบแต่ละแผนงาน โครงการเพื่อการพัฒนา</w:t>
      </w:r>
      <w:r w:rsidR="00B622B0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B622B0">
        <w:rPr>
          <w:rFonts w:ascii="TH SarabunIT๙" w:hAnsi="TH SarabunIT๙" w:cs="TH SarabunIT๙" w:hint="cs"/>
          <w:spacing w:val="-8"/>
          <w:sz w:val="32"/>
          <w:szCs w:val="32"/>
          <w:cs/>
        </w:rPr>
        <w:t>มะขามเตี้ย</w:t>
      </w:r>
      <w:r w:rsidRPr="00321655">
        <w:rPr>
          <w:rFonts w:ascii="TH SarabunIT๙" w:hAnsi="TH SarabunIT๙" w:cs="TH SarabunIT๙"/>
          <w:sz w:val="32"/>
          <w:szCs w:val="32"/>
          <w:cs/>
        </w:rPr>
        <w:t>หรือกิจกรรมต่าง ๆ ที่ดำเนินการหรือไม่ได้ดำเนินการตามแผนพัฒนาท้องถิ่นที่ได้กำหนดไว้หรือไม่ รวมทั้งงบประมาณในการดำเนินงาน</w:t>
      </w:r>
    </w:p>
    <w:p w14:paraId="4F99A460" w14:textId="77777777" w:rsidR="00F914A8" w:rsidRPr="00321655" w:rsidRDefault="00F914A8" w:rsidP="00502C45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="00F33E42">
        <w:rPr>
          <w:rFonts w:ascii="TH SarabunIT๙" w:hAnsi="TH SarabunIT๙" w:cs="TH SarabunIT๙" w:hint="cs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>2.</w:t>
      </w:r>
      <w:r w:rsidRPr="00321655">
        <w:rPr>
          <w:rFonts w:ascii="TH SarabunIT๙" w:hAnsi="TH SarabunIT๙" w:cs="TH SarabunIT๙"/>
          <w:sz w:val="32"/>
          <w:szCs w:val="32"/>
          <w:cs/>
        </w:rPr>
        <w:tab/>
        <w:t>ผลการใช้ปัจจัยหรือทรัพยากรต่าง ๆ ในการพัฒนา</w:t>
      </w:r>
      <w:r w:rsidR="00D31B67" w:rsidRPr="00321655">
        <w:rPr>
          <w:rFonts w:ascii="TH SarabunIT๙" w:hAnsi="TH SarabunIT๙" w:cs="TH SarabunIT๙"/>
          <w:sz w:val="32"/>
          <w:szCs w:val="32"/>
          <w:cs/>
        </w:rPr>
        <w:t xml:space="preserve">ท้องถิ่น </w:t>
      </w:r>
      <w:r w:rsidR="00B622B0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9C2A5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</w:t>
      </w:r>
      <w:r w:rsidR="00B622B0">
        <w:rPr>
          <w:rFonts w:ascii="TH SarabunIT๙" w:hAnsi="TH SarabunIT๙" w:cs="TH SarabunIT๙" w:hint="cs"/>
          <w:spacing w:val="-8"/>
          <w:sz w:val="32"/>
          <w:szCs w:val="32"/>
          <w:cs/>
        </w:rPr>
        <w:t>มะขามเตี้ย</w:t>
      </w:r>
      <w:r w:rsidR="009C2A5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321655">
        <w:rPr>
          <w:rFonts w:ascii="TH SarabunIT๙" w:hAnsi="TH SarabunIT๙" w:cs="TH SarabunIT๙"/>
          <w:sz w:val="32"/>
          <w:szCs w:val="32"/>
          <w:cs/>
        </w:rPr>
        <w:t>ตรวจสอบดูว่าแผนงาน โครงการเพื่อการพัฒนาได้รับปัจจัยหรือทรัพยากรทั้งด้านปริมาณ และคุณภาพตามระยะเวลาที่กำหนดไว้หรือไม่อย่างไร</w:t>
      </w:r>
    </w:p>
    <w:p w14:paraId="5443DAE7" w14:textId="77777777" w:rsidR="00502C45" w:rsidRPr="00321655" w:rsidRDefault="00F914A8" w:rsidP="00502C45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="00F33E42">
        <w:rPr>
          <w:rFonts w:ascii="TH SarabunIT๙" w:hAnsi="TH SarabunIT๙" w:cs="TH SarabunIT๙" w:hint="cs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>3.</w:t>
      </w:r>
      <w:r w:rsidRPr="00321655">
        <w:rPr>
          <w:rFonts w:ascii="TH SarabunIT๙" w:hAnsi="TH SarabunIT๙" w:cs="TH SarabunIT๙"/>
          <w:sz w:val="32"/>
          <w:szCs w:val="32"/>
          <w:cs/>
        </w:rPr>
        <w:tab/>
        <w:t>ผลการดำเนินงาน ตรวจสอบดูว่าได้ผลตรงตามเป้าหมายที่กำหนดไว้หรือไม่เพียงใด มีปัญหาอุปสรรคอะไรบ้าง ทั้งในด้านการจัดทำแผนพัฒนาท้องถิ่น การดำเนินการตามแผนงานและโครงการเพื่อ</w:t>
      </w:r>
      <w:r w:rsidR="00065BD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21655">
        <w:rPr>
          <w:rFonts w:ascii="TH SarabunIT๙" w:hAnsi="TH SarabunIT๙" w:cs="TH SarabunIT๙"/>
          <w:sz w:val="32"/>
          <w:szCs w:val="32"/>
          <w:cs/>
        </w:rPr>
        <w:t>การพัฒนาท้องถิ่น และขั้นตอนต่าง ๆ ในการดำเนินการตามโครงการเพื่อการพัฒนาท้องถิ่น</w:t>
      </w:r>
    </w:p>
    <w:p w14:paraId="4A31BC90" w14:textId="77777777" w:rsidR="00FA63AF" w:rsidRPr="00321655" w:rsidRDefault="00502C45" w:rsidP="0080763C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120"/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</w:rPr>
        <w:tab/>
      </w:r>
      <w:r w:rsidRPr="00321655">
        <w:rPr>
          <w:rFonts w:ascii="TH SarabunIT๙" w:hAnsi="TH SarabunIT๙" w:cs="TH SarabunIT๙"/>
          <w:sz w:val="32"/>
          <w:szCs w:val="32"/>
        </w:rPr>
        <w:tab/>
      </w:r>
      <w:r w:rsidR="00F33E42">
        <w:rPr>
          <w:rFonts w:ascii="TH SarabunIT๙" w:hAnsi="TH SarabunIT๙" w:cs="TH SarabunIT๙"/>
          <w:sz w:val="32"/>
          <w:szCs w:val="32"/>
        </w:rPr>
        <w:tab/>
      </w:r>
      <w:r w:rsidRPr="00321655">
        <w:rPr>
          <w:rFonts w:ascii="TH SarabunIT๙" w:hAnsi="TH SarabunIT๙" w:cs="TH SarabunIT๙"/>
          <w:sz w:val="32"/>
          <w:szCs w:val="32"/>
        </w:rPr>
        <w:t>4.</w:t>
      </w:r>
      <w:r w:rsidRPr="00321655">
        <w:rPr>
          <w:rFonts w:ascii="TH SarabunIT๙" w:hAnsi="TH SarabunIT๙" w:cs="TH SarabunIT๙"/>
          <w:sz w:val="32"/>
          <w:szCs w:val="32"/>
        </w:rPr>
        <w:tab/>
      </w:r>
      <w:r w:rsidR="00E70576" w:rsidRPr="00321655">
        <w:rPr>
          <w:rFonts w:ascii="TH SarabunIT๙" w:hAnsi="TH SarabunIT๙" w:cs="TH SarabunIT๙"/>
          <w:sz w:val="32"/>
          <w:szCs w:val="32"/>
          <w:cs/>
        </w:rPr>
        <w:t>ความสำคัญของการติดตามและประเมินแผนเป็นเครื่องมือสำคัญในการทดสอบผล</w:t>
      </w:r>
      <w:r w:rsidR="00065BD5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E70576" w:rsidRPr="00321655">
        <w:rPr>
          <w:rFonts w:ascii="TH SarabunIT๙" w:hAnsi="TH SarabunIT๙" w:cs="TH SarabunIT๙"/>
          <w:sz w:val="32"/>
          <w:szCs w:val="32"/>
          <w:cs/>
        </w:rPr>
        <w:t xml:space="preserve">การดำเนินงานตามภารกิจขององค์กรปกครองส่วนท้องถิ่นว่าดำเนินการได้ตามเป้าหมายที่กำหนดไว้หรือไม่ </w:t>
      </w:r>
      <w:r w:rsidR="00065BD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70576" w:rsidRPr="00321655">
        <w:rPr>
          <w:rFonts w:ascii="TH SarabunIT๙" w:hAnsi="TH SarabunIT๙" w:cs="TH SarabunIT๙"/>
          <w:sz w:val="32"/>
          <w:szCs w:val="32"/>
          <w:cs/>
        </w:rPr>
        <w:t>ทำให้ทราบและกำหนดทิศทางการพัฒนาได้อย่างเป็นรูปธรรมและเกิดความชัดเจนที่จะทำให้ทราบถึงจุดแข็ง (</w:t>
      </w:r>
      <w:r w:rsidR="00E70576" w:rsidRPr="00321655">
        <w:rPr>
          <w:rFonts w:ascii="TH SarabunIT๙" w:hAnsi="TH SarabunIT๙" w:cs="TH SarabunIT๙"/>
          <w:sz w:val="32"/>
          <w:szCs w:val="32"/>
        </w:rPr>
        <w:t>strengths</w:t>
      </w:r>
      <w:r w:rsidR="00E70576" w:rsidRPr="00321655">
        <w:rPr>
          <w:rFonts w:ascii="TH SarabunIT๙" w:hAnsi="TH SarabunIT๙" w:cs="TH SarabunIT๙"/>
          <w:sz w:val="32"/>
          <w:szCs w:val="32"/>
          <w:cs/>
        </w:rPr>
        <w:t>) จุดอ่อน (</w:t>
      </w:r>
      <w:r w:rsidR="00E70576" w:rsidRPr="00321655">
        <w:rPr>
          <w:rFonts w:ascii="TH SarabunIT๙" w:hAnsi="TH SarabunIT๙" w:cs="TH SarabunIT๙"/>
          <w:sz w:val="32"/>
          <w:szCs w:val="32"/>
        </w:rPr>
        <w:t>weaknesses</w:t>
      </w:r>
      <w:r w:rsidR="00E70576" w:rsidRPr="00321655">
        <w:rPr>
          <w:rFonts w:ascii="TH SarabunIT๙" w:hAnsi="TH SarabunIT๙" w:cs="TH SarabunIT๙"/>
          <w:sz w:val="32"/>
          <w:szCs w:val="32"/>
          <w:cs/>
        </w:rPr>
        <w:t>) โอกาส (</w:t>
      </w:r>
      <w:r w:rsidR="00E70576" w:rsidRPr="00321655">
        <w:rPr>
          <w:rFonts w:ascii="TH SarabunIT๙" w:hAnsi="TH SarabunIT๙" w:cs="TH SarabunIT๙"/>
          <w:sz w:val="32"/>
          <w:szCs w:val="32"/>
        </w:rPr>
        <w:t>opportunities</w:t>
      </w:r>
      <w:r w:rsidR="00E70576" w:rsidRPr="00321655">
        <w:rPr>
          <w:rFonts w:ascii="TH SarabunIT๙" w:hAnsi="TH SarabunIT๙" w:cs="TH SarabunIT๙"/>
          <w:sz w:val="32"/>
          <w:szCs w:val="32"/>
          <w:cs/>
        </w:rPr>
        <w:t>) ปัญหาหรืออุปสรรค (</w:t>
      </w:r>
      <w:r w:rsidR="00E70576" w:rsidRPr="00321655">
        <w:rPr>
          <w:rFonts w:ascii="TH SarabunIT๙" w:hAnsi="TH SarabunIT๙" w:cs="TH SarabunIT๙"/>
          <w:sz w:val="32"/>
          <w:szCs w:val="32"/>
        </w:rPr>
        <w:t>threats</w:t>
      </w:r>
      <w:r w:rsidR="00E70576" w:rsidRPr="00321655">
        <w:rPr>
          <w:rFonts w:ascii="TH SarabunIT๙" w:hAnsi="TH SarabunIT๙" w:cs="TH SarabunIT๙"/>
          <w:sz w:val="32"/>
          <w:szCs w:val="32"/>
          <w:cs/>
        </w:rPr>
        <w:t>) ของแผนพัฒ</w:t>
      </w:r>
      <w:r w:rsidR="00C05DB9">
        <w:rPr>
          <w:rFonts w:ascii="TH SarabunIT๙" w:hAnsi="TH SarabunIT๙" w:cs="TH SarabunIT๙"/>
          <w:sz w:val="32"/>
          <w:szCs w:val="32"/>
          <w:cs/>
        </w:rPr>
        <w:t>นาท้องถิ่น</w:t>
      </w:r>
      <w:r w:rsidR="00E70576" w:rsidRPr="00321655">
        <w:rPr>
          <w:rFonts w:ascii="TH SarabunIT๙" w:hAnsi="TH SarabunIT๙" w:cs="TH SarabunIT๙"/>
          <w:sz w:val="32"/>
          <w:szCs w:val="32"/>
          <w:cs/>
        </w:rPr>
        <w:t xml:space="preserve"> โครงการ กิจกรรมต่าง ๆ ซึ่งอาจเกิดจากผู้บริหารท้อ</w:t>
      </w:r>
      <w:r w:rsidR="003F3630">
        <w:rPr>
          <w:rFonts w:ascii="TH SarabunIT๙" w:hAnsi="TH SarabunIT๙" w:cs="TH SarabunIT๙"/>
          <w:sz w:val="32"/>
          <w:szCs w:val="32"/>
          <w:cs/>
        </w:rPr>
        <w:t xml:space="preserve">งถิ่น สมาชิกสภาท้องถิ่น </w:t>
      </w:r>
      <w:r w:rsidR="00E70576" w:rsidRPr="00321655">
        <w:rPr>
          <w:rFonts w:ascii="TH SarabunIT๙" w:hAnsi="TH SarabunIT๙" w:cs="TH SarabunIT๙"/>
          <w:sz w:val="32"/>
          <w:szCs w:val="32"/>
          <w:cs/>
        </w:rPr>
        <w:t>ปลัดองค์กรปกครองส่วนท้องถิ่น ผู้บริหารระดับหัวหน้าสำนัก/ผู้อำนวยการกอง บุคลากรขององค์กรปกครองส่วนท้องถิ่น สภาพพื้นที่และผู้มีส่วนเกี่ยวข้องเพื่อนำไปสู่การปรับปรุงแผนงาน โครงการพัฒนาให้เกิด</w:t>
      </w:r>
      <w:r w:rsidR="00E70576" w:rsidRPr="00321655">
        <w:rPr>
          <w:rFonts w:ascii="TH SarabunIT๙" w:hAnsi="TH SarabunIT๙" w:cs="TH SarabunIT๙"/>
          <w:spacing w:val="-2"/>
          <w:sz w:val="32"/>
          <w:szCs w:val="32"/>
          <w:cs/>
        </w:rPr>
        <w:t>ความสอดคล้องกับสภาพพื้นแวดล้อมในสังคมภายใต้ความต้องการและความพึงพอใจของประชาชนตำบล</w:t>
      </w:r>
      <w:r w:rsidR="00FD2213">
        <w:rPr>
          <w:rFonts w:ascii="TH SarabunIT๙" w:hAnsi="TH SarabunIT๙" w:cs="TH SarabunIT๙" w:hint="cs"/>
          <w:spacing w:val="-2"/>
          <w:sz w:val="32"/>
          <w:szCs w:val="32"/>
          <w:cs/>
        </w:rPr>
        <w:t>มะขามเตี้ย</w:t>
      </w:r>
      <w:r w:rsidR="00E70576" w:rsidRPr="00321655">
        <w:rPr>
          <w:rFonts w:ascii="TH SarabunIT๙" w:hAnsi="TH SarabunIT๙" w:cs="TH SarabunIT๙"/>
          <w:sz w:val="32"/>
          <w:szCs w:val="32"/>
          <w:cs/>
        </w:rPr>
        <w:t>/</w:t>
      </w:r>
      <w:r w:rsidR="00FD2213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FD2213">
        <w:rPr>
          <w:rFonts w:ascii="TH SarabunIT๙" w:hAnsi="TH SarabunIT๙" w:cs="TH SarabunIT๙" w:hint="cs"/>
          <w:spacing w:val="-8"/>
          <w:sz w:val="32"/>
          <w:szCs w:val="32"/>
          <w:cs/>
        </w:rPr>
        <w:t>มะขามเตี้ย</w:t>
      </w:r>
    </w:p>
    <w:p w14:paraId="711BC8AF" w14:textId="77777777" w:rsidR="000F7EC0" w:rsidRDefault="00FA63AF" w:rsidP="00FA63AF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2165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33E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70576" w:rsidRPr="0041540C">
        <w:rPr>
          <w:rFonts w:ascii="TH SarabunIT๙" w:hAnsi="TH SarabunIT๙" w:cs="TH SarabunIT๙"/>
          <w:sz w:val="32"/>
          <w:szCs w:val="32"/>
          <w:cs/>
        </w:rPr>
        <w:t>บทสรุปของความสำคัญก็คือ</w:t>
      </w:r>
      <w:r w:rsidR="00E70576" w:rsidRPr="003216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70576" w:rsidRPr="00321655">
        <w:rPr>
          <w:rFonts w:ascii="TH SarabunIT๙" w:hAnsi="TH SarabunIT๙" w:cs="TH SarabunIT๙"/>
          <w:sz w:val="32"/>
          <w:szCs w:val="32"/>
          <w:cs/>
        </w:rPr>
        <w:t>ในการไปสู่การวางแผนการพัฒนาในปีต่อ ๆ ไปเพื่อให้เกิดผลสัมฤทธิ์เชิงคุณค่าในกิจการสาธารณะมากที่สุดและเมื่อพบจุดแข็งก็ต้องเร่งรีบดำเนินการและจะต้องมีความสุขุมรอบคอบในการดำเนินการขยายโครงการ งานต่าง ๆ ที่เป็นจุดแข็งและพึงรอโอกาสในการเสริมสร้างให้เกิดจุดแข็งนี้ และเมื่อพบปัญหาและอุปสรรคก็จะต้องตั้งรับให้มั่น รอโอกาสที่จะดำเนินการและตั้งมั่นอย่างสุขุมรอบคอบพยายามลดถอยสิ่งที่เป็นปัญหาและอุปสรรค เมื่อพบจุดอ่อนต้องหยุดและถดถอยปัญหาลงให้ได้ ดำเนินการปรับปรุงให้ดีขึ้นตั้งรับให้มั่นเพื่อรอโอกาสและสุดท้ายเมื่อมีโอกาสก็จะต้องใช้พันธมิตรหรือผู้มีส่วนได้เสียใน</w:t>
      </w:r>
      <w:r w:rsidR="006B2673" w:rsidRPr="00321655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</w:t>
      </w:r>
      <w:r w:rsidR="00065BD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="00FD2213">
        <w:rPr>
          <w:rFonts w:ascii="TH SarabunIT๙" w:hAnsi="TH SarabunIT๙" w:cs="TH SarabunIT๙"/>
          <w:spacing w:val="-8"/>
          <w:sz w:val="32"/>
          <w:szCs w:val="32"/>
          <w:cs/>
        </w:rPr>
        <w:t>ส่วนตำบล</w:t>
      </w:r>
      <w:r w:rsidR="00FD2213">
        <w:rPr>
          <w:rFonts w:ascii="TH SarabunIT๙" w:hAnsi="TH SarabunIT๙" w:cs="TH SarabunIT๙" w:hint="cs"/>
          <w:spacing w:val="-8"/>
          <w:sz w:val="32"/>
          <w:szCs w:val="32"/>
          <w:cs/>
        </w:rPr>
        <w:t>มะขามเตี้ย</w:t>
      </w:r>
      <w:r w:rsidR="006B2673" w:rsidRPr="00321655">
        <w:rPr>
          <w:rFonts w:ascii="TH SarabunIT๙" w:hAnsi="TH SarabunIT๙" w:cs="TH SarabunIT๙"/>
          <w:sz w:val="32"/>
          <w:szCs w:val="32"/>
        </w:rPr>
        <w:t xml:space="preserve"> </w:t>
      </w:r>
      <w:r w:rsidR="00E70576" w:rsidRPr="00321655">
        <w:rPr>
          <w:rFonts w:ascii="TH SarabunIT๙" w:hAnsi="TH SarabunIT๙" w:cs="TH SarabunIT๙"/>
          <w:sz w:val="32"/>
          <w:szCs w:val="32"/>
          <w:cs/>
        </w:rPr>
        <w:t>ให้เกิดประโยชน์เพื่อดำเนินการขยายแผน โครงการ งานต่าง ๆ พร้อมการปรับปรุงและ</w:t>
      </w:r>
      <w:r w:rsidR="00FD221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70576" w:rsidRPr="00321655">
        <w:rPr>
          <w:rFonts w:ascii="TH SarabunIT๙" w:hAnsi="TH SarabunIT๙" w:cs="TH SarabunIT๙"/>
          <w:sz w:val="32"/>
          <w:szCs w:val="32"/>
          <w:cs/>
        </w:rPr>
        <w:t>เร่งรีบดำเนินการ สิ่งเหล่านี้จะถูกค้นพบเพื่อให้เกิดการพัฒนาองค์กรปกครองส่วนท้องถิ่นโดยการติดตามและประเมินผลซึ่งส่งผลให้เกิดกระบวนการพัฒนาอย่างเข้มแข็งและมีความยั่งยืน เป็นไปตามเป้าหมายประสงค์</w:t>
      </w:r>
      <w:r w:rsidR="00AF14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0576" w:rsidRPr="00321655">
        <w:rPr>
          <w:rFonts w:ascii="TH SarabunIT๙" w:hAnsi="TH SarabunIT๙" w:cs="TH SarabunIT๙"/>
          <w:sz w:val="32"/>
          <w:szCs w:val="32"/>
          <w:cs/>
        </w:rPr>
        <w:t>ที่ตั้งไว้ได้อย่างดียิ่ง</w:t>
      </w:r>
    </w:p>
    <w:p w14:paraId="51EEE2C0" w14:textId="77777777" w:rsidR="004B221F" w:rsidRDefault="004B221F" w:rsidP="004B221F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14:paraId="547DBF48" w14:textId="77777777" w:rsidR="004B221F" w:rsidRDefault="004B221F" w:rsidP="004B221F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</w:p>
    <w:p w14:paraId="77201DB2" w14:textId="77777777" w:rsidR="00FA2919" w:rsidRPr="00321655" w:rsidRDefault="00470230" w:rsidP="004B221F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26202F20" w14:textId="77777777" w:rsidR="00F914A8" w:rsidRPr="00321655" w:rsidRDefault="00F914A8" w:rsidP="00526A48">
      <w:pPr>
        <w:pStyle w:val="a3"/>
        <w:tabs>
          <w:tab w:val="left" w:pos="284"/>
          <w:tab w:val="left" w:pos="1418"/>
          <w:tab w:val="left" w:pos="2268"/>
        </w:tabs>
        <w:spacing w:after="120"/>
        <w:ind w:right="-188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 w:rsidRPr="00321655">
        <w:rPr>
          <w:rFonts w:ascii="TH SarabunIT๙" w:hAnsi="TH SarabunIT๙" w:cs="TH SarabunIT๙"/>
          <w:b/>
          <w:bCs/>
          <w:sz w:val="36"/>
          <w:szCs w:val="36"/>
          <w:cs/>
        </w:rPr>
        <w:t>2. วัตถุประสงค์ของการติดตามและประเมินผล</w:t>
      </w:r>
    </w:p>
    <w:p w14:paraId="3BBCA309" w14:textId="77777777" w:rsidR="00F914A8" w:rsidRPr="00321655" w:rsidRDefault="00F914A8" w:rsidP="00526A48">
      <w:pPr>
        <w:pStyle w:val="a3"/>
        <w:tabs>
          <w:tab w:val="left" w:pos="284"/>
          <w:tab w:val="left" w:pos="1134"/>
          <w:tab w:val="left" w:pos="1418"/>
          <w:tab w:val="left" w:pos="2268"/>
        </w:tabs>
        <w:spacing w:after="120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</w:rPr>
        <w:tab/>
      </w:r>
      <w:r w:rsidRPr="00321655">
        <w:rPr>
          <w:rFonts w:ascii="TH SarabunIT๙" w:hAnsi="TH SarabunIT๙" w:cs="TH SarabunIT๙"/>
          <w:sz w:val="32"/>
          <w:szCs w:val="32"/>
        </w:rPr>
        <w:tab/>
      </w:r>
      <w:r w:rsidR="00F33E42">
        <w:rPr>
          <w:rFonts w:ascii="TH SarabunIT๙" w:hAnsi="TH SarabunIT๙" w:cs="TH SarabunIT๙" w:hint="cs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>การติดตามแ</w:t>
      </w:r>
      <w:r w:rsidR="00573104">
        <w:rPr>
          <w:rFonts w:ascii="TH SarabunIT๙" w:hAnsi="TH SarabunIT๙" w:cs="TH SarabunIT๙"/>
          <w:sz w:val="32"/>
          <w:szCs w:val="32"/>
          <w:cs/>
        </w:rPr>
        <w:t>ละประเมินผลแผนพัฒนาท้องถิ่น</w:t>
      </w:r>
      <w:r w:rsidRPr="00321655">
        <w:rPr>
          <w:rFonts w:ascii="TH SarabunIT๙" w:hAnsi="TH SarabunIT๙" w:cs="TH SarabunIT๙"/>
          <w:sz w:val="32"/>
          <w:szCs w:val="32"/>
          <w:cs/>
        </w:rPr>
        <w:t>มุ่งค้นหาแผนงาน โครงการที่ได้ดำเนินการไปแล้วว่าสิ่งใดควรดำเนินการต่อไปตามวัตถุประสงค์ของแผนงาน โครงการ หรือศึกษาระหว่างดำเนินการตามโครงการเพื่อการพัฒนาท้อง</w:t>
      </w:r>
      <w:r w:rsidR="007A1D5F" w:rsidRPr="00321655">
        <w:rPr>
          <w:rFonts w:ascii="TH SarabunIT๙" w:hAnsi="TH SarabunIT๙" w:cs="TH SarabunIT๙"/>
          <w:sz w:val="32"/>
          <w:szCs w:val="32"/>
          <w:cs/>
        </w:rPr>
        <w:t>ถิ่น</w:t>
      </w:r>
      <w:r w:rsidRPr="00321655">
        <w:rPr>
          <w:rFonts w:ascii="TH SarabunIT๙" w:hAnsi="TH SarabunIT๙" w:cs="TH SarabunIT๙"/>
          <w:sz w:val="32"/>
          <w:szCs w:val="32"/>
          <w:cs/>
        </w:rPr>
        <w:t>นั้นว่ามีปัญหาใดควรปรับปรุงเพื่อการบรรลุเป้าหมาย ติดตามและประเมินผลแผนงาน โครงการเพื่อการพัฒนาท้องถิ่นที่ไม่ได้ดำเนินการเป็นเพราะเหตุใด เกิดปัญหาจากเรื่องใด จึงได้กำหนดเป็นวัตถุประสงค์ได้ดังนี้</w:t>
      </w:r>
    </w:p>
    <w:p w14:paraId="4EC763E4" w14:textId="77777777" w:rsidR="00F914A8" w:rsidRPr="00321655" w:rsidRDefault="00F914A8" w:rsidP="00280B95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</w:rPr>
        <w:tab/>
      </w:r>
      <w:r w:rsidRPr="00321655">
        <w:rPr>
          <w:rFonts w:ascii="TH SarabunIT๙" w:hAnsi="TH SarabunIT๙" w:cs="TH SarabunIT๙"/>
          <w:sz w:val="32"/>
          <w:szCs w:val="32"/>
        </w:rPr>
        <w:tab/>
      </w:r>
      <w:r w:rsidR="00F33E42">
        <w:rPr>
          <w:rFonts w:ascii="TH SarabunIT๙" w:hAnsi="TH SarabunIT๙" w:cs="TH SarabunIT๙"/>
          <w:sz w:val="32"/>
          <w:szCs w:val="32"/>
        </w:rPr>
        <w:tab/>
      </w:r>
      <w:r w:rsidRPr="00321655">
        <w:rPr>
          <w:rFonts w:ascii="TH SarabunIT๙" w:hAnsi="TH SarabunIT๙" w:cs="TH SarabunIT๙"/>
          <w:sz w:val="32"/>
          <w:szCs w:val="32"/>
        </w:rPr>
        <w:t>1</w:t>
      </w:r>
      <w:r w:rsidRPr="00321655">
        <w:rPr>
          <w:rFonts w:ascii="TH SarabunIT๙" w:hAnsi="TH SarabunIT๙" w:cs="TH SarabunIT๙"/>
          <w:sz w:val="32"/>
          <w:szCs w:val="32"/>
          <w:cs/>
        </w:rPr>
        <w:t>.</w:t>
      </w:r>
      <w:r w:rsidRPr="00321655">
        <w:rPr>
          <w:rFonts w:ascii="TH SarabunIT๙" w:hAnsi="TH SarabunIT๙" w:cs="TH SarabunIT๙"/>
          <w:sz w:val="32"/>
          <w:szCs w:val="32"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>เพื่อเป็นเครื่องมือในการบริหารราชการท้องถิ่นของ</w:t>
      </w:r>
      <w:r w:rsidR="00B622B0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B622B0">
        <w:rPr>
          <w:rFonts w:ascii="TH SarabunIT๙" w:hAnsi="TH SarabunIT๙" w:cs="TH SarabunIT๙" w:hint="cs"/>
          <w:spacing w:val="-8"/>
          <w:sz w:val="32"/>
          <w:szCs w:val="32"/>
          <w:cs/>
        </w:rPr>
        <w:t>มะขามเตี้ย</w:t>
      </w:r>
      <w:r w:rsidR="003A7EBE" w:rsidRPr="00321655">
        <w:rPr>
          <w:rFonts w:ascii="TH SarabunIT๙" w:hAnsi="TH SarabunIT๙" w:cs="TH SarabunIT๙"/>
          <w:sz w:val="32"/>
          <w:szCs w:val="32"/>
          <w:cs/>
        </w:rPr>
        <w:t>ซึ่ง</w:t>
      </w:r>
      <w:r w:rsidRPr="00321655">
        <w:rPr>
          <w:rFonts w:ascii="TH SarabunIT๙" w:hAnsi="TH SarabunIT๙" w:cs="TH SarabunIT๙"/>
          <w:sz w:val="32"/>
          <w:szCs w:val="32"/>
          <w:cs/>
        </w:rPr>
        <w:t>จะช่วยตอบสนองภารกิจตามอำนาจหน้าที่ของหน่วยงาน รวมทั้งปรับปรุงการปฏิบัติงานให้ดีขึ้น มีประสิทธิภาพ และประสิทธิผล</w:t>
      </w:r>
    </w:p>
    <w:p w14:paraId="524FF094" w14:textId="77777777" w:rsidR="00F914A8" w:rsidRPr="00321655" w:rsidRDefault="00F914A8" w:rsidP="00280B95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="00F33E42">
        <w:rPr>
          <w:rFonts w:ascii="TH SarabunIT๙" w:hAnsi="TH SarabunIT๙" w:cs="TH SarabunIT๙" w:hint="cs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>2.</w:t>
      </w:r>
      <w:r w:rsidRPr="00321655">
        <w:rPr>
          <w:rFonts w:ascii="TH SarabunIT๙" w:hAnsi="TH SarabunIT๙" w:cs="TH SarabunIT๙"/>
          <w:sz w:val="32"/>
          <w:szCs w:val="32"/>
          <w:cs/>
        </w:rPr>
        <w:tab/>
        <w:t>เพื่อให้ทราบความก้าวหน้าการดำเนินงานตามระยะเวลาและเป้าหมายที่กำหนดไว้ สภาพผลการดำเนินงาน ตลอดจนปัญหา อุปสรรคในการพัฒนาท้องถิ่นตามภารกิจที่ได้กำหนดไว้</w:t>
      </w:r>
    </w:p>
    <w:p w14:paraId="5FCD33EE" w14:textId="77777777" w:rsidR="00F914A8" w:rsidRPr="00321655" w:rsidRDefault="00F914A8" w:rsidP="00280B95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="00F33E42">
        <w:rPr>
          <w:rFonts w:ascii="TH SarabunIT๙" w:hAnsi="TH SarabunIT๙" w:cs="TH SarabunIT๙" w:hint="cs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>3.</w:t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pacing w:val="8"/>
          <w:sz w:val="32"/>
          <w:szCs w:val="32"/>
          <w:cs/>
        </w:rPr>
        <w:t>เพื่อเป็นข้อมูลสำหรับเร่งรัด ปรับปรุง แก้ไข ข้อบกพร่องของการดำเนินงาน โครงการ</w:t>
      </w:r>
      <w:r w:rsidRPr="00321655">
        <w:rPr>
          <w:rFonts w:ascii="TH SarabunIT๙" w:hAnsi="TH SarabunIT๙" w:cs="TH SarabunIT๙"/>
          <w:sz w:val="32"/>
          <w:szCs w:val="32"/>
          <w:cs/>
        </w:rPr>
        <w:t xml:space="preserve"> การยกเลิกโครงการที่ไม่เหมาะสมหรือหมดความจำเป็นของ</w:t>
      </w:r>
      <w:r w:rsidR="00B622B0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B622B0">
        <w:rPr>
          <w:rFonts w:ascii="TH SarabunIT๙" w:hAnsi="TH SarabunIT๙" w:cs="TH SarabunIT๙" w:hint="cs"/>
          <w:spacing w:val="-8"/>
          <w:sz w:val="32"/>
          <w:szCs w:val="32"/>
          <w:cs/>
        </w:rPr>
        <w:t>มะขามเตี้ย</w:t>
      </w:r>
    </w:p>
    <w:p w14:paraId="5E4E2D51" w14:textId="77777777" w:rsidR="00F914A8" w:rsidRPr="001B3B33" w:rsidRDefault="00F914A8" w:rsidP="00946242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1B3B33">
        <w:rPr>
          <w:rFonts w:ascii="TH SarabunIT๙" w:hAnsi="TH SarabunIT๙" w:cs="TH SarabunIT๙"/>
          <w:sz w:val="32"/>
          <w:szCs w:val="32"/>
        </w:rPr>
        <w:tab/>
      </w:r>
      <w:r w:rsidRPr="001B3B33">
        <w:rPr>
          <w:rFonts w:ascii="TH SarabunIT๙" w:hAnsi="TH SarabunIT๙" w:cs="TH SarabunIT๙"/>
          <w:sz w:val="32"/>
          <w:szCs w:val="32"/>
        </w:rPr>
        <w:tab/>
      </w:r>
      <w:r w:rsidR="00F33E42">
        <w:rPr>
          <w:rFonts w:ascii="TH SarabunIT๙" w:hAnsi="TH SarabunIT๙" w:cs="TH SarabunIT๙"/>
          <w:sz w:val="32"/>
          <w:szCs w:val="32"/>
        </w:rPr>
        <w:tab/>
      </w:r>
      <w:r w:rsidRPr="001B3B33">
        <w:rPr>
          <w:rFonts w:ascii="TH SarabunIT๙" w:hAnsi="TH SarabunIT๙" w:cs="TH SarabunIT๙"/>
          <w:sz w:val="32"/>
          <w:szCs w:val="32"/>
        </w:rPr>
        <w:t>4</w:t>
      </w:r>
      <w:r w:rsidRPr="001B3B33">
        <w:rPr>
          <w:rFonts w:ascii="TH SarabunIT๙" w:hAnsi="TH SarabunIT๙" w:cs="TH SarabunIT๙"/>
          <w:sz w:val="32"/>
          <w:szCs w:val="32"/>
          <w:cs/>
        </w:rPr>
        <w:t>.</w:t>
      </w:r>
      <w:r w:rsidRPr="001B3B33">
        <w:rPr>
          <w:rFonts w:ascii="TH SarabunIT๙" w:hAnsi="TH SarabunIT๙" w:cs="TH SarabunIT๙"/>
          <w:sz w:val="32"/>
          <w:szCs w:val="32"/>
        </w:rPr>
        <w:tab/>
      </w:r>
      <w:r w:rsidRPr="001B3B33">
        <w:rPr>
          <w:rFonts w:ascii="TH SarabunIT๙" w:hAnsi="TH SarabunIT๙" w:cs="TH SarabunIT๙"/>
          <w:sz w:val="32"/>
          <w:szCs w:val="32"/>
          <w:cs/>
        </w:rPr>
        <w:t>เพื่อทราบถึงสถานภาพการบริหารการใช้จ่ายงบประมาณของ</w:t>
      </w:r>
      <w:r w:rsidR="00B622B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B622B0">
        <w:rPr>
          <w:rFonts w:ascii="TH SarabunIT๙" w:hAnsi="TH SarabunIT๙" w:cs="TH SarabunIT๙" w:hint="cs"/>
          <w:sz w:val="32"/>
          <w:szCs w:val="32"/>
          <w:cs/>
        </w:rPr>
        <w:t xml:space="preserve">        มะขามเตี้ย</w:t>
      </w:r>
    </w:p>
    <w:p w14:paraId="782D5FED" w14:textId="77777777" w:rsidR="00F914A8" w:rsidRPr="00321655" w:rsidRDefault="00F914A8" w:rsidP="00280B95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1B3B33">
        <w:rPr>
          <w:rFonts w:ascii="TH SarabunIT๙" w:hAnsi="TH SarabunIT๙" w:cs="TH SarabunIT๙"/>
          <w:sz w:val="32"/>
          <w:szCs w:val="32"/>
          <w:cs/>
        </w:rPr>
        <w:tab/>
      </w:r>
      <w:r w:rsidRPr="001B3B33">
        <w:rPr>
          <w:rFonts w:ascii="TH SarabunIT๙" w:hAnsi="TH SarabunIT๙" w:cs="TH SarabunIT๙"/>
          <w:sz w:val="32"/>
          <w:szCs w:val="32"/>
          <w:cs/>
        </w:rPr>
        <w:tab/>
      </w:r>
      <w:r w:rsidR="00F33E42">
        <w:rPr>
          <w:rFonts w:ascii="TH SarabunIT๙" w:hAnsi="TH SarabunIT๙" w:cs="TH SarabunIT๙" w:hint="cs"/>
          <w:sz w:val="32"/>
          <w:szCs w:val="32"/>
          <w:cs/>
        </w:rPr>
        <w:tab/>
      </w:r>
      <w:r w:rsidRPr="001B3B33">
        <w:rPr>
          <w:rFonts w:ascii="TH SarabunIT๙" w:hAnsi="TH SarabunIT๙" w:cs="TH SarabunIT๙"/>
          <w:sz w:val="32"/>
          <w:szCs w:val="32"/>
          <w:cs/>
        </w:rPr>
        <w:t>5.</w:t>
      </w:r>
      <w:r w:rsidRPr="001B3B33">
        <w:rPr>
          <w:rFonts w:ascii="TH SarabunIT๙" w:hAnsi="TH SarabunIT๙" w:cs="TH SarabunIT๙"/>
          <w:sz w:val="32"/>
          <w:szCs w:val="32"/>
          <w:cs/>
        </w:rPr>
        <w:tab/>
      </w:r>
      <w:r w:rsidR="006F25AF" w:rsidRPr="001B3B33">
        <w:rPr>
          <w:rFonts w:ascii="TH SarabunIT๙" w:hAnsi="TH SarabunIT๙" w:cs="TH SarabunIT๙"/>
          <w:sz w:val="32"/>
          <w:szCs w:val="32"/>
          <w:cs/>
        </w:rPr>
        <w:t>เพื่อสร้างความ</w:t>
      </w:r>
      <w:r w:rsidRPr="001B3B33">
        <w:rPr>
          <w:rFonts w:ascii="TH SarabunIT๙" w:hAnsi="TH SarabunIT๙" w:cs="TH SarabunIT๙"/>
          <w:sz w:val="32"/>
          <w:szCs w:val="32"/>
          <w:cs/>
        </w:rPr>
        <w:t>รับผิดชอบ</w:t>
      </w:r>
      <w:r w:rsidR="003F3630">
        <w:rPr>
          <w:rFonts w:ascii="TH SarabunIT๙" w:hAnsi="TH SarabunIT๙" w:cs="TH SarabunIT๙"/>
          <w:sz w:val="32"/>
          <w:szCs w:val="32"/>
          <w:cs/>
        </w:rPr>
        <w:t>ของผู้บริหารท้องถิ่น</w:t>
      </w:r>
      <w:r w:rsidR="003F36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3630" w:rsidRPr="00321655">
        <w:rPr>
          <w:rFonts w:ascii="TH SarabunIT๙" w:hAnsi="TH SarabunIT๙" w:cs="TH SarabunIT๙"/>
          <w:sz w:val="32"/>
          <w:szCs w:val="32"/>
          <w:cs/>
        </w:rPr>
        <w:t>ปลัดองค์กรปกครองส่วนท้องถิ่น</w:t>
      </w:r>
      <w:r w:rsidR="003F36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B3B33">
        <w:rPr>
          <w:rFonts w:ascii="TH SarabunIT๙" w:hAnsi="TH SarabunIT๙" w:cs="TH SarabunIT๙"/>
          <w:sz w:val="32"/>
          <w:szCs w:val="32"/>
          <w:cs/>
        </w:rPr>
        <w:t>ผู้บริหารระดับสำนัก/</w:t>
      </w:r>
      <w:r w:rsidR="003F36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B3B33">
        <w:rPr>
          <w:rFonts w:ascii="TH SarabunIT๙" w:hAnsi="TH SarabunIT๙" w:cs="TH SarabunIT๙"/>
          <w:sz w:val="32"/>
          <w:szCs w:val="32"/>
          <w:cs/>
        </w:rPr>
        <w:t>กองทุกระดับของ</w:t>
      </w:r>
      <w:r w:rsidR="006B2673" w:rsidRPr="001B3B33">
        <w:rPr>
          <w:rFonts w:ascii="TH SarabunIT๙" w:hAnsi="TH SarabunIT๙" w:cs="TH SarabunIT๙"/>
          <w:sz w:val="32"/>
          <w:szCs w:val="32"/>
          <w:cs/>
        </w:rPr>
        <w:t>องค์การบริหารส</w:t>
      </w:r>
      <w:r w:rsidR="00B622B0">
        <w:rPr>
          <w:rFonts w:ascii="TH SarabunIT๙" w:hAnsi="TH SarabunIT๙" w:cs="TH SarabunIT๙"/>
          <w:sz w:val="32"/>
          <w:szCs w:val="32"/>
          <w:cs/>
        </w:rPr>
        <w:t>่วนตำบล</w:t>
      </w:r>
      <w:r w:rsidR="00B622B0">
        <w:rPr>
          <w:rFonts w:ascii="TH SarabunIT๙" w:hAnsi="TH SarabunIT๙" w:cs="TH SarabunIT๙" w:hint="cs"/>
          <w:sz w:val="32"/>
          <w:szCs w:val="32"/>
          <w:cs/>
        </w:rPr>
        <w:t>มะขามเตี้ย</w:t>
      </w:r>
      <w:r w:rsidRPr="001B3B33">
        <w:rPr>
          <w:rFonts w:ascii="TH SarabunIT๙" w:hAnsi="TH SarabunIT๙" w:cs="TH SarabunIT๙"/>
          <w:sz w:val="32"/>
          <w:szCs w:val="32"/>
          <w:cs/>
        </w:rPr>
        <w:t>ที่จะต้องผลักดันให้กา</w:t>
      </w:r>
      <w:r w:rsidR="001B3B33">
        <w:rPr>
          <w:rFonts w:ascii="TH SarabunIT๙" w:hAnsi="TH SarabunIT๙" w:cs="TH SarabunIT๙"/>
          <w:sz w:val="32"/>
          <w:szCs w:val="32"/>
          <w:cs/>
        </w:rPr>
        <w:t>รดำเนินการตามแผนงาน โครงการต่าง</w:t>
      </w:r>
      <w:r w:rsidRPr="001B3B33">
        <w:rPr>
          <w:rFonts w:ascii="TH SarabunIT๙" w:hAnsi="TH SarabunIT๙" w:cs="TH SarabunIT๙"/>
          <w:sz w:val="32"/>
          <w:szCs w:val="32"/>
          <w:cs/>
        </w:rPr>
        <w:t>ๆ</w:t>
      </w:r>
      <w:r w:rsidRPr="00321655">
        <w:rPr>
          <w:rFonts w:ascii="TH SarabunIT๙" w:hAnsi="TH SarabunIT๙" w:cs="TH SarabunIT๙"/>
          <w:sz w:val="32"/>
          <w:szCs w:val="32"/>
          <w:cs/>
        </w:rPr>
        <w:t xml:space="preserve"> เป็นไปอย่างมีประสิทธิภาพ บรรลุวัตถุประสงค์กับให้เกิดประโยชน์กับผู้มีส่วนได้เสีย ผู้มีส่วนเกี่ยวข้อง ประชาชนใน</w:t>
      </w:r>
      <w:r w:rsidR="00321655">
        <w:rPr>
          <w:rFonts w:ascii="TH SarabunIT๙" w:hAnsi="TH SarabunIT๙" w:cs="TH SarabunIT๙"/>
          <w:sz w:val="32"/>
          <w:szCs w:val="32"/>
          <w:cs/>
        </w:rPr>
        <w:t>ตำบล</w:t>
      </w:r>
      <w:r w:rsidR="00B622B0">
        <w:rPr>
          <w:rFonts w:ascii="TH SarabunIT๙" w:hAnsi="TH SarabunIT๙" w:cs="TH SarabunIT๙" w:hint="cs"/>
          <w:sz w:val="32"/>
          <w:szCs w:val="32"/>
          <w:cs/>
        </w:rPr>
        <w:t>มะขามเตี้ย</w:t>
      </w:r>
      <w:r w:rsidR="00FE3868" w:rsidRPr="003216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655">
        <w:rPr>
          <w:rFonts w:ascii="TH SarabunIT๙" w:hAnsi="TH SarabunIT๙" w:cs="TH SarabunIT๙"/>
          <w:sz w:val="32"/>
          <w:szCs w:val="32"/>
          <w:cs/>
        </w:rPr>
        <w:t>หรือสังคมส่วนรวมมากที่สุด</w:t>
      </w:r>
    </w:p>
    <w:p w14:paraId="7FC60FB0" w14:textId="77777777" w:rsidR="00ED5B42" w:rsidRPr="003F3630" w:rsidRDefault="00F914A8" w:rsidP="004000D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="00F33E42">
        <w:rPr>
          <w:rFonts w:ascii="TH SarabunIT๙" w:hAnsi="TH SarabunIT๙" w:cs="TH SarabunIT๙" w:hint="cs"/>
          <w:sz w:val="32"/>
          <w:szCs w:val="32"/>
          <w:cs/>
        </w:rPr>
        <w:tab/>
      </w:r>
      <w:r w:rsidRPr="00321655">
        <w:rPr>
          <w:rFonts w:ascii="TH SarabunIT๙" w:eastAsia="AngsanaNew-Bold" w:hAnsi="TH SarabunIT๙" w:cs="TH SarabunIT๙"/>
          <w:spacing w:val="-6"/>
          <w:sz w:val="32"/>
          <w:szCs w:val="32"/>
        </w:rPr>
        <w:t>6</w:t>
      </w:r>
      <w:r w:rsidRPr="00321655">
        <w:rPr>
          <w:rFonts w:ascii="TH SarabunIT๙" w:hAnsi="TH SarabunIT๙" w:cs="TH SarabunIT๙"/>
          <w:sz w:val="32"/>
          <w:szCs w:val="32"/>
          <w:cs/>
        </w:rPr>
        <w:t>.</w:t>
      </w:r>
      <w:r w:rsidR="00526A48"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>เพื่อติดตามและประเมินผลการดำเนินงานตามตัวชี้วัดร้อยละความสำเร็จของปฏิบัติงานตามแผนงาน/โครงการ</w:t>
      </w:r>
      <w:r w:rsidR="00B05787">
        <w:rPr>
          <w:rFonts w:ascii="TH SarabunIT๙" w:hAnsi="TH SarabunIT๙" w:cs="TH SarabunIT๙" w:hint="cs"/>
          <w:sz w:val="32"/>
          <w:szCs w:val="32"/>
          <w:cs/>
        </w:rPr>
        <w:t>/กิจกรรม</w:t>
      </w:r>
      <w:r w:rsidRPr="00321655">
        <w:rPr>
          <w:rFonts w:ascii="TH SarabunIT๙" w:hAnsi="TH SarabunIT๙" w:cs="TH SarabunIT๙"/>
          <w:sz w:val="32"/>
          <w:szCs w:val="32"/>
          <w:cs/>
        </w:rPr>
        <w:t>ของสำนัก</w:t>
      </w:r>
      <w:r w:rsidR="00B05787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21655">
        <w:rPr>
          <w:rFonts w:ascii="TH SarabunIT๙" w:hAnsi="TH SarabunIT๙" w:cs="TH SarabunIT๙"/>
          <w:sz w:val="32"/>
          <w:szCs w:val="32"/>
          <w:cs/>
        </w:rPr>
        <w:t>/ก</w:t>
      </w:r>
      <w:r w:rsidR="00B05787">
        <w:rPr>
          <w:rFonts w:ascii="TH SarabunIT๙" w:hAnsi="TH SarabunIT๙" w:cs="TH SarabunIT๙"/>
          <w:sz w:val="32"/>
          <w:szCs w:val="32"/>
          <w:cs/>
        </w:rPr>
        <w:t>อง</w:t>
      </w:r>
      <w:r w:rsidR="00B05787">
        <w:rPr>
          <w:rFonts w:ascii="TH SarabunIT๙" w:hAnsi="TH SarabunIT๙" w:cs="TH SarabunIT๙" w:hint="cs"/>
          <w:sz w:val="32"/>
          <w:szCs w:val="32"/>
          <w:cs/>
        </w:rPr>
        <w:t>คลัง/กองช่าง</w:t>
      </w:r>
      <w:r w:rsidR="00C05DB9">
        <w:rPr>
          <w:rFonts w:ascii="TH SarabunIT๙" w:hAnsi="TH SarabunIT๙" w:cs="TH SarabunIT๙"/>
          <w:sz w:val="32"/>
          <w:szCs w:val="32"/>
          <w:cs/>
        </w:rPr>
        <w:t xml:space="preserve"> ในปีงบประมาณ </w:t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25</w:t>
      </w:r>
      <w:r w:rsidRPr="00321655">
        <w:rPr>
          <w:rFonts w:ascii="TH SarabunIT๙" w:eastAsia="AngsanaNew-Bold" w:hAnsi="TH SarabunIT๙" w:cs="TH SarabunIT๙"/>
          <w:spacing w:val="-6"/>
          <w:sz w:val="32"/>
          <w:szCs w:val="32"/>
        </w:rPr>
        <w:t>6</w:t>
      </w:r>
      <w:r w:rsidR="00B05787">
        <w:rPr>
          <w:rFonts w:ascii="TH SarabunIT๙" w:eastAsia="AngsanaNew-Bold" w:hAnsi="TH SarabunIT๙" w:cs="TH SarabunIT๙" w:hint="cs"/>
          <w:spacing w:val="-6"/>
          <w:sz w:val="32"/>
          <w:szCs w:val="32"/>
          <w:cs/>
        </w:rPr>
        <w:t>3</w:t>
      </w:r>
    </w:p>
    <w:p w14:paraId="6C54D83C" w14:textId="77777777" w:rsidR="00F914A8" w:rsidRPr="00321655" w:rsidRDefault="00F914A8" w:rsidP="0080763C">
      <w:pPr>
        <w:pStyle w:val="a3"/>
        <w:tabs>
          <w:tab w:val="left" w:pos="284"/>
          <w:tab w:val="left" w:pos="1418"/>
          <w:tab w:val="left" w:pos="2268"/>
        </w:tabs>
        <w:spacing w:after="120"/>
        <w:ind w:right="-188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 w:rsidRPr="00321655">
        <w:rPr>
          <w:rFonts w:ascii="TH SarabunIT๙" w:hAnsi="TH SarabunIT๙" w:cs="TH SarabunIT๙"/>
          <w:b/>
          <w:bCs/>
          <w:sz w:val="36"/>
          <w:szCs w:val="36"/>
        </w:rPr>
        <w:t>3</w:t>
      </w:r>
      <w:r w:rsidRPr="00321655">
        <w:rPr>
          <w:rFonts w:ascii="TH SarabunIT๙" w:hAnsi="TH SarabunIT๙" w:cs="TH SarabunIT๙"/>
          <w:b/>
          <w:bCs/>
          <w:sz w:val="36"/>
          <w:szCs w:val="36"/>
          <w:cs/>
        </w:rPr>
        <w:t>. ขั้นตอนการติดตามและประเมินผล</w:t>
      </w:r>
    </w:p>
    <w:p w14:paraId="0DF85509" w14:textId="77777777" w:rsidR="00F914A8" w:rsidRPr="00321655" w:rsidRDefault="00F914A8" w:rsidP="001B3B33">
      <w:pPr>
        <w:pStyle w:val="a3"/>
        <w:tabs>
          <w:tab w:val="left" w:pos="284"/>
          <w:tab w:val="left" w:pos="1134"/>
          <w:tab w:val="left" w:pos="1418"/>
          <w:tab w:val="left" w:pos="2268"/>
        </w:tabs>
        <w:spacing w:after="120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="00F33E42">
        <w:rPr>
          <w:rFonts w:ascii="TH SarabunIT๙" w:hAnsi="TH SarabunIT๙" w:cs="TH SarabunIT๙" w:hint="cs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</w:t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ขององค์กรปกครองส่วนท้องถิ่น </w:t>
      </w:r>
      <w:r w:rsidR="001B3B33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 xml:space="preserve">         </w:t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พ.ศ. 2548 และแก้</w:t>
      </w:r>
      <w:r w:rsidR="00573104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ไขเพิ่มเติม (ฉบับที่ </w:t>
      </w:r>
      <w:r w:rsidR="00573104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3</w:t>
      </w:r>
      <w:r w:rsidR="00573104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) พ.</w:t>
      </w:r>
      <w:r w:rsidR="00573104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ศ. 2561</w:t>
      </w:r>
      <w:r w:rsidR="00FE3868" w:rsidRPr="003216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655">
        <w:rPr>
          <w:rFonts w:ascii="TH SarabunIT๙" w:hAnsi="TH SarabunIT๙" w:cs="TH SarabunIT๙"/>
          <w:sz w:val="32"/>
          <w:szCs w:val="32"/>
          <w:cs/>
        </w:rPr>
        <w:t xml:space="preserve">ข้อ 29 กำหนดว่า </w:t>
      </w:r>
      <w:r w:rsidRPr="00321655">
        <w:rPr>
          <w:rFonts w:ascii="TH SarabunIT๙" w:eastAsia="AngsanaNew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 มีอำนาจหน้าที่ ดังนี้</w:t>
      </w:r>
      <w:r w:rsidR="0080763C" w:rsidRPr="00321655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Pr="00321655">
        <w:rPr>
          <w:rFonts w:ascii="TH SarabunIT๙" w:eastAsia="AngsanaNew-Bold" w:hAnsi="TH SarabunIT๙" w:cs="TH SarabunIT๙"/>
          <w:spacing w:val="-6"/>
          <w:sz w:val="32"/>
          <w:szCs w:val="32"/>
          <w:cs/>
        </w:rPr>
        <w:t xml:space="preserve">(1) </w:t>
      </w:r>
      <w:r w:rsidRPr="00321655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>กำหนดแนวทาง วิธีการในการติดตามและประเมินผลแผนพัฒนา</w:t>
      </w:r>
      <w:r w:rsidR="0080763C" w:rsidRPr="00321655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 xml:space="preserve"> </w:t>
      </w:r>
      <w:r w:rsidR="001B3B33">
        <w:rPr>
          <w:rFonts w:ascii="TH SarabunIT๙" w:eastAsia="AngsanaNew" w:hAnsi="TH SarabunIT๙" w:cs="TH SarabunIT๙" w:hint="cs"/>
          <w:spacing w:val="-6"/>
          <w:sz w:val="32"/>
          <w:szCs w:val="32"/>
          <w:cs/>
        </w:rPr>
        <w:t xml:space="preserve">    </w:t>
      </w:r>
      <w:r w:rsidRPr="00321655">
        <w:rPr>
          <w:rFonts w:ascii="TH SarabunIT๙" w:eastAsia="AngsanaNew" w:hAnsi="TH SarabunIT๙" w:cs="TH SarabunIT๙"/>
          <w:sz w:val="32"/>
          <w:szCs w:val="32"/>
          <w:cs/>
        </w:rPr>
        <w:t>(2) ดำเนินการติดตามและประเมินผลแผนพัฒนา (3)</w:t>
      </w:r>
      <w:r w:rsidR="0080763C" w:rsidRPr="00321655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Pr="00321655">
        <w:rPr>
          <w:rFonts w:ascii="TH SarabunIT๙" w:eastAsia="AngsanaNew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เพื่อให้ผู้บริหารท้องถิ่นเสนอต่อสภาท้องถิ่น และคณะกรรมการพัฒนาท้องถิ่น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</w:t>
      </w:r>
      <w:r w:rsidR="00573104">
        <w:rPr>
          <w:rFonts w:ascii="TH SarabunIT๙" w:eastAsia="AngsanaNew" w:hAnsi="TH SarabunIT๙" w:cs="TH SarabunIT๙"/>
          <w:sz w:val="32"/>
          <w:szCs w:val="32"/>
          <w:cs/>
        </w:rPr>
        <w:t>ิบวัน</w:t>
      </w:r>
      <w:r w:rsidR="00573104">
        <w:rPr>
          <w:rFonts w:ascii="TH SarabunIT๙" w:eastAsia="AngsanaNew" w:hAnsi="TH SarabunIT๙" w:cs="TH SarabunIT๙" w:hint="cs"/>
          <w:sz w:val="32"/>
          <w:szCs w:val="32"/>
          <w:cs/>
        </w:rPr>
        <w:t>โดยอย่างน้อยปีละหนึ่งครั้งภายในเดือนธันวาคม</w:t>
      </w:r>
      <w:r w:rsidRPr="00321655">
        <w:rPr>
          <w:rFonts w:ascii="TH SarabunIT๙" w:eastAsia="AngsanaNew" w:hAnsi="TH SarabunIT๙" w:cs="TH SarabunIT๙"/>
          <w:sz w:val="32"/>
          <w:szCs w:val="32"/>
          <w:cs/>
        </w:rPr>
        <w:t>ของทุกปี</w:t>
      </w:r>
      <w:r w:rsidR="0080763C" w:rsidRPr="00321655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Pr="00321655">
        <w:rPr>
          <w:rFonts w:ascii="TH SarabunIT๙" w:eastAsia="AngsanaNew" w:hAnsi="TH SarabunIT๙" w:cs="TH SarabunIT๙"/>
          <w:sz w:val="32"/>
          <w:szCs w:val="32"/>
          <w:cs/>
        </w:rPr>
        <w:t>(4) แต่งตั้งคณะอนุกรรมการหรือคณะทำงานเพื่อช่วยปฏิบัติงานตามที่เห็นสมควร</w:t>
      </w:r>
    </w:p>
    <w:p w14:paraId="0AE2E8A7" w14:textId="77777777" w:rsidR="00F914A8" w:rsidRPr="00E039E4" w:rsidRDefault="00F914A8" w:rsidP="000B0E98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039E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039E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33E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D1D1A" w:rsidRPr="00E039E4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E039E4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33E4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039E4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การดำเนินการติดตามและประเมินผล</w:t>
      </w:r>
    </w:p>
    <w:p w14:paraId="3E0412DA" w14:textId="77777777" w:rsidR="00F914A8" w:rsidRPr="00321655" w:rsidRDefault="006D357C" w:rsidP="009D1D1A">
      <w:pPr>
        <w:pStyle w:val="a3"/>
        <w:tabs>
          <w:tab w:val="left" w:pos="284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</w:rPr>
        <w:tab/>
      </w:r>
      <w:r w:rsidRPr="00321655">
        <w:rPr>
          <w:rFonts w:ascii="TH SarabunIT๙" w:hAnsi="TH SarabunIT๙" w:cs="TH SarabunIT๙"/>
          <w:sz w:val="32"/>
          <w:szCs w:val="32"/>
        </w:rPr>
        <w:tab/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คณะกรรมการติด</w:t>
      </w:r>
      <w:r w:rsidR="005C40BC">
        <w:rPr>
          <w:rFonts w:ascii="TH SarabunIT๙" w:hAnsi="TH SarabunIT๙" w:cs="TH SarabunIT๙"/>
          <w:sz w:val="32"/>
          <w:szCs w:val="32"/>
          <w:cs/>
        </w:rPr>
        <w:t>ตามและประเมินผลแผนพัฒนาท้องถิ่</w:t>
      </w:r>
      <w:r w:rsidR="005C40BC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 xml:space="preserve"> ประกอบด้วย </w:t>
      </w:r>
    </w:p>
    <w:p w14:paraId="3D541A46" w14:textId="77777777" w:rsidR="00F914A8" w:rsidRPr="00321655" w:rsidRDefault="006D357C" w:rsidP="009D1D1A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ab/>
        <w:t>สมาชิกสภาท้องถ</w:t>
      </w:r>
      <w:r w:rsidR="00B05787">
        <w:rPr>
          <w:rFonts w:ascii="TH SarabunIT๙" w:hAnsi="TH SarabunIT๙" w:cs="TH SarabunIT๙"/>
          <w:sz w:val="32"/>
          <w:szCs w:val="32"/>
          <w:cs/>
        </w:rPr>
        <w:t>ิ่นที่สภาท้องถิ่นคัดเลือกจำนวน</w:t>
      </w:r>
      <w:r w:rsidR="00B05787"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 xml:space="preserve">คน </w:t>
      </w:r>
    </w:p>
    <w:p w14:paraId="5E80CA8A" w14:textId="77777777" w:rsidR="00F914A8" w:rsidRPr="00321655" w:rsidRDefault="006D357C" w:rsidP="009D1D1A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ab/>
        <w:t>ผู้แทนประชาคมท้องถิ่นที</w:t>
      </w:r>
      <w:r w:rsidR="00B05787">
        <w:rPr>
          <w:rFonts w:ascii="TH SarabunIT๙" w:hAnsi="TH SarabunIT๙" w:cs="TH SarabunIT๙"/>
          <w:sz w:val="32"/>
          <w:szCs w:val="32"/>
          <w:cs/>
        </w:rPr>
        <w:t>่ประชาคมท้องถิ่นคัดเลือกจำนวน</w:t>
      </w:r>
      <w:r w:rsidR="00B05787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0DE70B8B" w14:textId="77777777" w:rsidR="00866DA6" w:rsidRDefault="006D357C" w:rsidP="009D1D1A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3)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ab/>
        <w:t>ผู้แทนหน่วยงานที่เกี่ยวข้องที่ผู้บริหารท้องถิ่นคัดเลือกจำนว</w:t>
      </w:r>
      <w:r w:rsidR="00B05787">
        <w:rPr>
          <w:rFonts w:ascii="TH SarabunIT๙" w:hAnsi="TH SarabunIT๙" w:cs="TH SarabunIT๙"/>
          <w:sz w:val="32"/>
          <w:szCs w:val="32"/>
          <w:cs/>
        </w:rPr>
        <w:t>น</w:t>
      </w:r>
      <w:r w:rsidR="00B05787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73B28D30" w14:textId="77777777" w:rsidR="00F46D20" w:rsidRDefault="006D357C" w:rsidP="009D1D1A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4)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ab/>
        <w:t>หัวหน้าส่วนกา</w:t>
      </w:r>
      <w:r w:rsidR="005C40BC">
        <w:rPr>
          <w:rFonts w:ascii="TH SarabunIT๙" w:hAnsi="TH SarabunIT๙" w:cs="TH SarabunIT๙"/>
          <w:sz w:val="32"/>
          <w:szCs w:val="32"/>
          <w:cs/>
        </w:rPr>
        <w:t>รบริหารที่คัดเลือกกันเองจำนวน</w:t>
      </w:r>
      <w:r w:rsidR="005C40BC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คนและผู้ทรงคุณวุฒิที่ผ</w:t>
      </w:r>
      <w:r w:rsidR="005C40BC">
        <w:rPr>
          <w:rFonts w:ascii="TH SarabunIT๙" w:hAnsi="TH SarabunIT๙" w:cs="TH SarabunIT๙"/>
          <w:sz w:val="32"/>
          <w:szCs w:val="32"/>
          <w:cs/>
        </w:rPr>
        <w:t>ู้บริหารท้องถิ่นคัดเลือกจำนวน</w:t>
      </w:r>
      <w:r w:rsidR="005C40BC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23DF6566" w14:textId="77777777" w:rsidR="004000D9" w:rsidRPr="00321655" w:rsidRDefault="00470230" w:rsidP="004000D9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268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4C41B061" w14:textId="77777777" w:rsidR="00F914A8" w:rsidRPr="00321655" w:rsidRDefault="00F33E42" w:rsidP="009D1D1A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268"/>
        </w:tabs>
        <w:spacing w:after="120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B622B0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B622B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มะขามเตี้ย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 xml:space="preserve"> ต้องดำเนินการให้การติดตามและประเมินผลแผนพัฒนาท้องถิ่นบรรลุวัตถ</w:t>
      </w:r>
      <w:r w:rsidR="00573104">
        <w:rPr>
          <w:rFonts w:ascii="TH SarabunIT๙" w:hAnsi="TH SarabunIT๙" w:cs="TH SarabunIT๙"/>
          <w:sz w:val="32"/>
          <w:szCs w:val="32"/>
          <w:cs/>
        </w:rPr>
        <w:t>ุประสงค์ตามแผนพัฒนาท้องถิ่น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0F18472B" w14:textId="77777777" w:rsidR="00F914A8" w:rsidRPr="00321655" w:rsidRDefault="006D357C" w:rsidP="009D1D1A">
      <w:pPr>
        <w:pStyle w:val="a3"/>
        <w:tabs>
          <w:tab w:val="left" w:pos="284"/>
          <w:tab w:val="left" w:pos="1701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1.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ab/>
        <w:t>ประชุมเพื่อกำหนดกรอบแนวทาง และวิธีการติดตามแล</w:t>
      </w:r>
      <w:r w:rsidR="00573104">
        <w:rPr>
          <w:rFonts w:ascii="TH SarabunIT๙" w:hAnsi="TH SarabunIT๙" w:cs="TH SarabunIT๙"/>
          <w:sz w:val="32"/>
          <w:szCs w:val="32"/>
          <w:cs/>
        </w:rPr>
        <w:t xml:space="preserve">ะประเมินผลแผนพัฒนาท้องถิ่น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โดยการกำหนดกรอบ แนวทาง วิธีการ และห้วงเวลาให้เหมาะสมกับ</w:t>
      </w:r>
      <w:r w:rsidR="00F46D20" w:rsidRPr="00321655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</w:t>
      </w:r>
      <w:r w:rsidR="00B622B0">
        <w:rPr>
          <w:rFonts w:ascii="TH SarabunIT๙" w:hAnsi="TH SarabunIT๙" w:cs="TH SarabunIT๙"/>
          <w:spacing w:val="-8"/>
          <w:sz w:val="32"/>
          <w:szCs w:val="32"/>
          <w:cs/>
        </w:rPr>
        <w:t>นตำบล</w:t>
      </w:r>
      <w:r w:rsidR="00B622B0">
        <w:rPr>
          <w:rFonts w:ascii="TH SarabunIT๙" w:hAnsi="TH SarabunIT๙" w:cs="TH SarabunIT๙" w:hint="cs"/>
          <w:spacing w:val="-8"/>
          <w:sz w:val="32"/>
          <w:szCs w:val="32"/>
          <w:cs/>
        </w:rPr>
        <w:t>มะขามเตี้ย</w:t>
      </w:r>
    </w:p>
    <w:p w14:paraId="316EEC80" w14:textId="77777777" w:rsidR="00F914A8" w:rsidRPr="00321655" w:rsidRDefault="006D357C" w:rsidP="009D1D1A">
      <w:pPr>
        <w:pStyle w:val="a3"/>
        <w:tabs>
          <w:tab w:val="left" w:pos="284"/>
          <w:tab w:val="left" w:pos="1701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2.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ab/>
        <w:t>ดำเนินการติ</w:t>
      </w:r>
      <w:r w:rsidR="00573104">
        <w:rPr>
          <w:rFonts w:ascii="TH SarabunIT๙" w:hAnsi="TH SarabunIT๙" w:cs="TH SarabunIT๙"/>
          <w:sz w:val="32"/>
          <w:szCs w:val="32"/>
          <w:cs/>
        </w:rPr>
        <w:t>ดตามและประเมินพัฒนาท้องถิ่น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ตามกรอบแนวทาง วิธีการ และห้วงเวลาที่กำหนด โดยสามารถติดตามและประเมินผลได้ตลอดระยะเวลา</w:t>
      </w:r>
    </w:p>
    <w:p w14:paraId="0773C6F7" w14:textId="77777777" w:rsidR="00F914A8" w:rsidRPr="00321655" w:rsidRDefault="006D357C" w:rsidP="009D1D1A">
      <w:pPr>
        <w:pStyle w:val="a3"/>
        <w:tabs>
          <w:tab w:val="left" w:pos="284"/>
          <w:tab w:val="left" w:pos="1701"/>
          <w:tab w:val="left" w:pos="1985"/>
          <w:tab w:val="left" w:pos="2268"/>
        </w:tabs>
        <w:spacing w:after="120"/>
        <w:ind w:right="-188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321655">
        <w:rPr>
          <w:rFonts w:ascii="TH SarabunIT๙" w:hAnsi="TH SarabunIT๙" w:cs="TH SarabunIT๙"/>
          <w:sz w:val="32"/>
          <w:szCs w:val="32"/>
        </w:rPr>
        <w:tab/>
      </w:r>
      <w:r w:rsidR="00F914A8" w:rsidRPr="00321655">
        <w:rPr>
          <w:rFonts w:ascii="TH SarabunIT๙" w:hAnsi="TH SarabunIT๙" w:cs="TH SarabunIT๙"/>
          <w:sz w:val="32"/>
          <w:szCs w:val="32"/>
        </w:rPr>
        <w:tab/>
        <w:t>3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.</w:t>
      </w:r>
      <w:r w:rsidR="00F914A8" w:rsidRPr="00321655">
        <w:rPr>
          <w:rFonts w:ascii="TH SarabunIT๙" w:hAnsi="TH SarabunIT๙" w:cs="TH SarabunIT๙"/>
          <w:sz w:val="32"/>
          <w:szCs w:val="32"/>
        </w:rPr>
        <w:tab/>
      </w:r>
      <w:r w:rsidR="00F914A8" w:rsidRPr="00321655">
        <w:rPr>
          <w:rFonts w:ascii="TH SarabunIT๙" w:hAnsi="TH SarabunIT๙" w:cs="TH SarabunIT๙"/>
          <w:spacing w:val="-4"/>
          <w:sz w:val="32"/>
          <w:szCs w:val="32"/>
          <w:cs/>
        </w:rPr>
        <w:t>รายงานผลและเสนอความเห็นซึ่งได้จากการติดตามแ</w:t>
      </w:r>
      <w:r w:rsidR="00573104">
        <w:rPr>
          <w:rFonts w:ascii="TH SarabunIT๙" w:hAnsi="TH SarabunIT๙" w:cs="TH SarabunIT๙"/>
          <w:spacing w:val="-4"/>
          <w:sz w:val="32"/>
          <w:szCs w:val="32"/>
          <w:cs/>
        </w:rPr>
        <w:t>ละประเมินผลแผนพัฒนาท้องถิ่น</w:t>
      </w:r>
      <w:r w:rsidR="0057310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 w:rsidR="00F914A8" w:rsidRPr="00321655">
        <w:rPr>
          <w:rFonts w:ascii="TH SarabunIT๙" w:hAnsi="TH SarabunIT๙" w:cs="TH SarabunIT๙"/>
          <w:spacing w:val="-4"/>
          <w:sz w:val="32"/>
          <w:szCs w:val="32"/>
          <w:cs/>
        </w:rPr>
        <w:t>ต่อผู้บริหารท้องถิ่นเพื่อดำเนินการต่อไป</w:t>
      </w:r>
    </w:p>
    <w:p w14:paraId="7FA4AABF" w14:textId="77777777" w:rsidR="00F914A8" w:rsidRPr="00E039E4" w:rsidRDefault="00F914A8" w:rsidP="0080763C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039E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039E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D1D1A" w:rsidRPr="00E039E4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E039E4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E039E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039E4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</w:t>
      </w:r>
      <w:r w:rsidRPr="00E039E4">
        <w:rPr>
          <w:rFonts w:ascii="TH SarabunIT๙" w:eastAsia="AngsanaNew" w:hAnsi="TH SarabunIT๙" w:cs="TH SarabunIT๙"/>
          <w:b/>
          <w:bCs/>
          <w:spacing w:val="-6"/>
          <w:sz w:val="32"/>
          <w:szCs w:val="32"/>
          <w:cs/>
        </w:rPr>
        <w:t>แนวทางและวิธีการ</w:t>
      </w:r>
    </w:p>
    <w:p w14:paraId="6B376A5A" w14:textId="77777777" w:rsidR="00F914A8" w:rsidRPr="00321655" w:rsidRDefault="006D357C" w:rsidP="009D1D1A">
      <w:pPr>
        <w:pStyle w:val="a3"/>
        <w:tabs>
          <w:tab w:val="left" w:pos="284"/>
          <w:tab w:val="left" w:pos="1701"/>
          <w:tab w:val="left" w:pos="2268"/>
        </w:tabs>
        <w:spacing w:after="120"/>
        <w:ind w:right="-18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</w:rPr>
        <w:tab/>
      </w:r>
      <w:r w:rsidRPr="00321655">
        <w:rPr>
          <w:rFonts w:ascii="TH SarabunIT๙" w:hAnsi="TH SarabunIT๙" w:cs="TH SarabunIT๙"/>
          <w:sz w:val="32"/>
          <w:szCs w:val="32"/>
        </w:rPr>
        <w:tab/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F46D20" w:rsidRPr="00321655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B622B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มะขามเตี้ย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ได้กำหนดการแบ่งขั้นตอนเพื่อเป็นการกำหนดแนวทางและวิธีการสำหรับการติดตามและประเมินผลแผนพัฒนาของ</w:t>
      </w:r>
      <w:r w:rsidR="00B622B0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B622B0">
        <w:rPr>
          <w:rFonts w:ascii="TH SarabunIT๙" w:hAnsi="TH SarabunIT๙" w:cs="TH SarabunIT๙" w:hint="cs"/>
          <w:spacing w:val="-8"/>
          <w:sz w:val="32"/>
          <w:szCs w:val="32"/>
          <w:cs/>
        </w:rPr>
        <w:t>มะขามเตี้ย</w:t>
      </w:r>
      <w:r w:rsidR="00F46D20" w:rsidRPr="003216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7F80065" w14:textId="77777777" w:rsidR="009E4B19" w:rsidRDefault="006D357C" w:rsidP="009D1D1A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127"/>
        </w:tabs>
        <w:spacing w:after="120"/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2165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2165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D1D1A" w:rsidRPr="00065BD5">
        <w:rPr>
          <w:rFonts w:ascii="TH SarabunIT๙" w:hAnsi="TH SarabunIT๙" w:cs="TH SarabunIT๙"/>
          <w:sz w:val="32"/>
          <w:szCs w:val="32"/>
        </w:rPr>
        <w:t>3.</w:t>
      </w:r>
      <w:r w:rsidR="00F914A8" w:rsidRPr="00065BD5">
        <w:rPr>
          <w:rFonts w:ascii="TH SarabunIT๙" w:hAnsi="TH SarabunIT๙" w:cs="TH SarabunIT๙"/>
          <w:sz w:val="32"/>
          <w:szCs w:val="32"/>
        </w:rPr>
        <w:t>2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.</w:t>
      </w:r>
      <w:r w:rsidR="00F914A8" w:rsidRPr="00321655">
        <w:rPr>
          <w:rFonts w:ascii="TH SarabunIT๙" w:hAnsi="TH SarabunIT๙" w:cs="TH SarabunIT๙"/>
          <w:sz w:val="32"/>
          <w:szCs w:val="32"/>
        </w:rPr>
        <w:t>1</w:t>
      </w:r>
      <w:r w:rsidR="009D1D1A">
        <w:rPr>
          <w:rFonts w:ascii="TH SarabunIT๙" w:hAnsi="TH SarabunIT๙" w:cs="TH SarabunIT๙"/>
          <w:sz w:val="32"/>
          <w:szCs w:val="32"/>
        </w:rPr>
        <w:t xml:space="preserve"> 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 xml:space="preserve">การกำหนดวัตถุประสงค์และขอบเขตการติดตามและประเมินผล การติดตามยุทธศาสตร์และโครงการเพื่อการพัฒนาท้องถิ่น จะเริ่มดำเนินการศึกษาและรวบรวมข้อมูลของโครงการที่จะติดตามว่ามีวัตถุประสงค์หลักอะไร มีการกำหนดการติดตามและประเมินผลไว้หรือไม่ (ซึ่งดูได้จากการกำหนดตัวชี้วัด : </w:t>
      </w:r>
      <w:r w:rsidR="00F914A8" w:rsidRPr="00321655">
        <w:rPr>
          <w:rFonts w:ascii="TH SarabunIT๙" w:hAnsi="TH SarabunIT๙" w:cs="TH SarabunIT๙"/>
          <w:sz w:val="32"/>
          <w:szCs w:val="32"/>
        </w:rPr>
        <w:t>KPI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) ถ้ากำหนดไว้แล้วมีความชัดเจนเพียงใด ใครเป็นผู้รับผิดชอบ ใครเป็นผู้ใช้ผลการติดตาม เป็นต้น จากนั้นศึกษาว่าผู้ใช้ผลการนำผลไปใช้ประโยชน์อย่างไร เมื่อใด ข้อมูลหลักๆที่ต้องการคืออะไร ต้องการให้รายงานผลอย่างไร มีข้อเสนอแนะในการติดตามผลอย่างไร ซึ่งการศึกษาดังกล่าวอาจใช้วิธีสัมภาษณ์และ/หรือสังเกตแล้วนำผลที่ได้มากำหนดเป็นวัตถุประสงค์และขอบเขตในการติดตาม</w:t>
      </w:r>
    </w:p>
    <w:p w14:paraId="10340CB8" w14:textId="77777777" w:rsidR="00F914A8" w:rsidRPr="00321655" w:rsidRDefault="006E20C3" w:rsidP="009D1D1A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127"/>
        </w:tabs>
        <w:spacing w:after="120"/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  <w:r w:rsidRPr="009D1D1A">
        <w:rPr>
          <w:rFonts w:ascii="TH SarabunIT๙" w:hAnsi="TH SarabunIT๙" w:cs="TH SarabunIT๙"/>
          <w:sz w:val="32"/>
          <w:szCs w:val="32"/>
        </w:rPr>
        <w:tab/>
      </w:r>
      <w:r w:rsidRPr="009D1D1A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9D1D1A" w:rsidRPr="009D1D1A">
        <w:rPr>
          <w:rFonts w:ascii="TH SarabunIT๙" w:hAnsi="TH SarabunIT๙" w:cs="TH SarabunIT๙"/>
          <w:sz w:val="32"/>
          <w:szCs w:val="32"/>
        </w:rPr>
        <w:t>3.</w:t>
      </w:r>
      <w:r w:rsidR="00F914A8" w:rsidRPr="009D1D1A">
        <w:rPr>
          <w:rFonts w:ascii="TH SarabunIT๙" w:hAnsi="TH SarabunIT๙" w:cs="TH SarabunIT๙"/>
          <w:sz w:val="32"/>
          <w:szCs w:val="32"/>
        </w:rPr>
        <w:t>2</w:t>
      </w:r>
      <w:r w:rsidR="00F914A8" w:rsidRPr="009D1D1A">
        <w:rPr>
          <w:rFonts w:ascii="TH SarabunIT๙" w:hAnsi="TH SarabunIT๙" w:cs="TH SarabunIT๙"/>
          <w:sz w:val="32"/>
          <w:szCs w:val="32"/>
          <w:cs/>
        </w:rPr>
        <w:t>.</w:t>
      </w:r>
      <w:r w:rsidR="009D1D1A">
        <w:rPr>
          <w:rFonts w:ascii="TH SarabunIT๙" w:hAnsi="TH SarabunIT๙" w:cs="TH SarabunIT๙"/>
          <w:sz w:val="32"/>
          <w:szCs w:val="32"/>
        </w:rPr>
        <w:t xml:space="preserve">2  </w:t>
      </w:r>
      <w:r w:rsidR="00F914A8" w:rsidRPr="009D1D1A">
        <w:rPr>
          <w:rFonts w:ascii="TH SarabunIT๙" w:hAnsi="TH SarabunIT๙" w:cs="TH SarabunIT๙"/>
          <w:sz w:val="32"/>
          <w:szCs w:val="32"/>
          <w:cs/>
        </w:rPr>
        <w:t>วางแผนติดตามและประเมินผลจะนำวัตถุประสงค์และขอ</w:t>
      </w:r>
      <w:r w:rsidR="008D5E23" w:rsidRPr="009D1D1A">
        <w:rPr>
          <w:rFonts w:ascii="TH SarabunIT๙" w:hAnsi="TH SarabunIT๙" w:cs="TH SarabunIT๙"/>
          <w:sz w:val="32"/>
          <w:szCs w:val="32"/>
          <w:cs/>
        </w:rPr>
        <w:t>บ</w:t>
      </w:r>
      <w:r w:rsidR="00F914A8" w:rsidRPr="009D1D1A">
        <w:rPr>
          <w:rFonts w:ascii="TH SarabunIT๙" w:hAnsi="TH SarabunIT๙" w:cs="TH SarabunIT๙"/>
          <w:sz w:val="32"/>
          <w:szCs w:val="32"/>
          <w:cs/>
        </w:rPr>
        <w:t>เขตในการติดตาม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งานจาก</w:t>
      </w:r>
      <w:proofErr w:type="gramEnd"/>
      <w:r w:rsidR="00F914A8" w:rsidRPr="00321655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="00065BD5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2.1 มาวิเคราะห์ แล้วเขียนรายละเอียด ซึ่งประกอบด้วย ประเด็นหลักๆ คือ วัตถุประสงค์การติดตามแหล่งข้อมูล เวลาที่เก็บข้อมูล วิธีการเก็บรวบรวมข้อมูล และวิธีการวิเคราะห์ข้อมูล จากนั้นสร้างเครื่องมือซึ่ง</w:t>
      </w:r>
      <w:r w:rsidR="00065B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ส่วนใหญ่จะเป็นแบบสัมภาษณ์หรือแบบสอบถาม กำหนดการทดลองและปรับปรุงเครื่องมือ</w:t>
      </w:r>
    </w:p>
    <w:p w14:paraId="37D8A325" w14:textId="77777777" w:rsidR="0080763C" w:rsidRPr="00321655" w:rsidRDefault="006E20C3" w:rsidP="009D1D1A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127"/>
        </w:tabs>
        <w:spacing w:after="120"/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</w:rPr>
        <w:tab/>
      </w:r>
      <w:r w:rsidRPr="00321655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9D1D1A">
        <w:rPr>
          <w:rFonts w:ascii="TH SarabunIT๙" w:hAnsi="TH SarabunIT๙" w:cs="TH SarabunIT๙"/>
          <w:sz w:val="32"/>
          <w:szCs w:val="32"/>
        </w:rPr>
        <w:t>3.</w:t>
      </w:r>
      <w:r w:rsidR="00F914A8" w:rsidRPr="00321655">
        <w:rPr>
          <w:rFonts w:ascii="TH SarabunIT๙" w:hAnsi="TH SarabunIT๙" w:cs="TH SarabunIT๙"/>
          <w:sz w:val="32"/>
          <w:szCs w:val="32"/>
        </w:rPr>
        <w:t>2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.</w:t>
      </w:r>
      <w:r w:rsidR="009D1D1A">
        <w:rPr>
          <w:rFonts w:ascii="TH SarabunIT๙" w:hAnsi="TH SarabunIT๙" w:cs="TH SarabunIT๙"/>
          <w:sz w:val="32"/>
          <w:szCs w:val="32"/>
        </w:rPr>
        <w:t xml:space="preserve">3 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ดำเนินการหรือปฏิบัติตามแผนพัฒนาท้องถิ่นเป็นการดำเนินการตามวัตถุประสงค์และขั้นตอนที่ได้กำหนดไว้</w:t>
      </w:r>
      <w:proofErr w:type="gramEnd"/>
      <w:r w:rsidR="00F914A8" w:rsidRPr="00321655">
        <w:rPr>
          <w:rFonts w:ascii="TH SarabunIT๙" w:hAnsi="TH SarabunIT๙" w:cs="TH SarabunIT๙"/>
          <w:sz w:val="32"/>
          <w:szCs w:val="32"/>
          <w:cs/>
        </w:rPr>
        <w:t xml:space="preserve"> ซึ่งสิ่งสำคัญที่ต้องการใน</w:t>
      </w:r>
      <w:r w:rsidR="008D5E23" w:rsidRPr="00321655">
        <w:rPr>
          <w:rFonts w:ascii="TH SarabunIT๙" w:hAnsi="TH SarabunIT๙" w:cs="TH SarabunIT๙"/>
          <w:sz w:val="32"/>
          <w:szCs w:val="32"/>
          <w:cs/>
        </w:rPr>
        <w:t>ชั้น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นี้ คือ ข้อมูลจากแหล่งต่างๆ ดังนั้น แม้จะวางแผนพัฒนาท้องถิ่นไว้ดีและได้ข้อมูลที่มีคุณภาพเพียงใดก็ตาม แต่ถ้าในเชิงปริมาณได้น้อยก็ต้องติดตามเพิ่มจนกว่าจะได้ครบขั้นต่ำตามที่กำหนดไว้ตามแผนพัฒนาท้องถิ่น</w:t>
      </w:r>
    </w:p>
    <w:p w14:paraId="0CF7940B" w14:textId="77777777" w:rsidR="00866DA6" w:rsidRDefault="00C926AA" w:rsidP="009D1D1A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127"/>
        </w:tabs>
        <w:spacing w:after="120"/>
        <w:ind w:right="-188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</w:rPr>
        <w:tab/>
      </w:r>
      <w:r w:rsidRPr="00321655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9D1D1A">
        <w:rPr>
          <w:rFonts w:ascii="TH SarabunIT๙" w:hAnsi="TH SarabunIT๙" w:cs="TH SarabunIT๙"/>
          <w:sz w:val="32"/>
          <w:szCs w:val="32"/>
        </w:rPr>
        <w:t>3.</w:t>
      </w:r>
      <w:r w:rsidR="00F914A8" w:rsidRPr="00321655">
        <w:rPr>
          <w:rFonts w:ascii="TH SarabunIT๙" w:hAnsi="TH SarabunIT๙" w:cs="TH SarabunIT๙"/>
          <w:sz w:val="32"/>
          <w:szCs w:val="32"/>
        </w:rPr>
        <w:t>2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.</w:t>
      </w:r>
      <w:r w:rsidR="009D1D1A">
        <w:rPr>
          <w:rFonts w:ascii="TH SarabunIT๙" w:hAnsi="TH SarabunIT๙" w:cs="TH SarabunIT๙"/>
          <w:sz w:val="32"/>
          <w:szCs w:val="32"/>
        </w:rPr>
        <w:t xml:space="preserve">4 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การวิเคราะห์ข้อมูลเป็นการวิเคราะห์ตามวัตถุประสงค์ของการติดตามที่กำหนดไว้แต่ละโครงการตามตัวชี้วัดที่กำหนดไว้</w:t>
      </w:r>
      <w:proofErr w:type="gramEnd"/>
      <w:r w:rsidR="00F914A8" w:rsidRPr="00321655">
        <w:rPr>
          <w:rFonts w:ascii="TH SarabunIT๙" w:hAnsi="TH SarabunIT๙" w:cs="TH SarabunIT๙"/>
          <w:sz w:val="32"/>
          <w:szCs w:val="32"/>
          <w:cs/>
        </w:rPr>
        <w:t xml:space="preserve"> โดยอาจใช้วิธีการทางสถิติพื้นฐาน เช่น การแจงนับ ค่าร้อยละ ค่าเฉลี่ย </w:t>
      </w:r>
      <w:r w:rsidR="0080763C" w:rsidRPr="0032165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    </w:t>
      </w:r>
      <w:r w:rsidR="00F914A8" w:rsidRPr="0032165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ค่าเบี่ยงเบนมาตรฐาน จำนวน เป็นต้น หรืออาจใช้การวิเคราะห์แบบ </w:t>
      </w:r>
      <w:r w:rsidR="00F914A8" w:rsidRPr="00321655">
        <w:rPr>
          <w:rFonts w:ascii="TH SarabunIT๙" w:hAnsi="TH SarabunIT๙" w:cs="TH SarabunIT๙"/>
          <w:spacing w:val="-6"/>
          <w:sz w:val="32"/>
          <w:szCs w:val="32"/>
        </w:rPr>
        <w:t>Matrix</w:t>
      </w:r>
      <w:r w:rsidR="00F914A8" w:rsidRPr="0032165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การพรรณนาเปรียบเทียบการเขียน</w:t>
      </w:r>
      <w:r w:rsidR="0080763C" w:rsidRPr="00321655">
        <w:rPr>
          <w:rFonts w:ascii="TH SarabunIT๙" w:hAnsi="TH SarabunIT๙" w:cs="TH SarabunIT๙"/>
          <w:sz w:val="32"/>
          <w:szCs w:val="32"/>
        </w:rPr>
        <w:t xml:space="preserve"> </w:t>
      </w:r>
      <w:r w:rsidR="00F914A8" w:rsidRPr="00321655">
        <w:rPr>
          <w:rFonts w:ascii="TH SarabunIT๙" w:hAnsi="TH SarabunIT๙" w:cs="TH SarabunIT๙"/>
          <w:sz w:val="32"/>
          <w:szCs w:val="32"/>
        </w:rPr>
        <w:t xml:space="preserve">Flow Chart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การแสดงแผนภูมิแกนท์</w:t>
      </w:r>
      <w:r w:rsidR="00526A48" w:rsidRPr="003216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(</w:t>
      </w:r>
      <w:r w:rsidR="00F914A8" w:rsidRPr="00321655">
        <w:rPr>
          <w:rFonts w:ascii="TH SarabunIT๙" w:hAnsi="TH SarabunIT๙" w:cs="TH SarabunIT๙"/>
          <w:sz w:val="32"/>
          <w:szCs w:val="32"/>
        </w:rPr>
        <w:t>Gantt Chart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) หรืออาจใช้หลายๆวิธีประกอบกันตามความเหมาะสมของพื้นที่</w:t>
      </w:r>
      <w:r w:rsidR="00866DA6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866DA6">
        <w:rPr>
          <w:rFonts w:ascii="TH SarabunIT๙" w:hAnsi="TH SarabunIT๙" w:cs="TH SarabunIT๙" w:hint="cs"/>
          <w:spacing w:val="-8"/>
          <w:sz w:val="32"/>
          <w:szCs w:val="32"/>
          <w:cs/>
        </w:rPr>
        <w:t>มะขามเตี้ย</w:t>
      </w:r>
    </w:p>
    <w:p w14:paraId="10F7160F" w14:textId="77777777" w:rsidR="004000D9" w:rsidRDefault="004000D9" w:rsidP="009D1D1A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127"/>
        </w:tabs>
        <w:spacing w:after="120"/>
        <w:ind w:right="-188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7215E96E" w14:textId="77777777" w:rsidR="004000D9" w:rsidRDefault="004000D9" w:rsidP="009D1D1A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127"/>
        </w:tabs>
        <w:spacing w:after="120"/>
        <w:ind w:right="-188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4DA912B4" w14:textId="77777777" w:rsidR="004000D9" w:rsidRDefault="004000D9" w:rsidP="009D1D1A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127"/>
        </w:tabs>
        <w:spacing w:after="120"/>
        <w:ind w:right="-188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6A3F530A" w14:textId="77777777" w:rsidR="004000D9" w:rsidRDefault="00470230" w:rsidP="00470230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127"/>
        </w:tabs>
        <w:spacing w:after="120"/>
        <w:ind w:right="-188"/>
        <w:jc w:val="center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lastRenderedPageBreak/>
        <w:t>-4-</w:t>
      </w:r>
    </w:p>
    <w:p w14:paraId="1A6183B2" w14:textId="77777777" w:rsidR="0080763C" w:rsidRPr="00321655" w:rsidRDefault="00C926AA" w:rsidP="009D1D1A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127"/>
        </w:tabs>
        <w:spacing w:after="120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D1D1A">
        <w:rPr>
          <w:rFonts w:ascii="TH SarabunIT๙" w:hAnsi="TH SarabunIT๙" w:cs="TH SarabunIT๙"/>
          <w:sz w:val="32"/>
          <w:szCs w:val="32"/>
        </w:rPr>
        <w:tab/>
      </w:r>
      <w:r w:rsidRPr="009D1D1A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9D1D1A" w:rsidRPr="009D1D1A">
        <w:rPr>
          <w:rFonts w:ascii="TH SarabunIT๙" w:hAnsi="TH SarabunIT๙" w:cs="TH SarabunIT๙"/>
          <w:sz w:val="32"/>
          <w:szCs w:val="32"/>
        </w:rPr>
        <w:t>3.</w:t>
      </w:r>
      <w:r w:rsidR="00F914A8" w:rsidRPr="009D1D1A">
        <w:rPr>
          <w:rFonts w:ascii="TH SarabunIT๙" w:hAnsi="TH SarabunIT๙" w:cs="TH SarabunIT๙"/>
          <w:sz w:val="32"/>
          <w:szCs w:val="32"/>
        </w:rPr>
        <w:t>2</w:t>
      </w:r>
      <w:r w:rsidR="00F914A8" w:rsidRPr="009D1D1A">
        <w:rPr>
          <w:rFonts w:ascii="TH SarabunIT๙" w:hAnsi="TH SarabunIT๙" w:cs="TH SarabunIT๙"/>
          <w:sz w:val="32"/>
          <w:szCs w:val="32"/>
          <w:cs/>
        </w:rPr>
        <w:t>.</w:t>
      </w:r>
      <w:r w:rsidR="00F914A8" w:rsidRPr="009D1D1A">
        <w:rPr>
          <w:rFonts w:ascii="TH SarabunIT๙" w:hAnsi="TH SarabunIT๙" w:cs="TH SarabunIT๙"/>
          <w:sz w:val="32"/>
          <w:szCs w:val="32"/>
        </w:rPr>
        <w:t>5</w:t>
      </w:r>
      <w:r w:rsidR="009D1D1A">
        <w:rPr>
          <w:rFonts w:ascii="TH SarabunIT๙" w:hAnsi="TH SarabunIT๙" w:cs="TH SarabunIT๙"/>
          <w:sz w:val="32"/>
          <w:szCs w:val="32"/>
        </w:rPr>
        <w:t xml:space="preserve">  </w:t>
      </w:r>
      <w:r w:rsidR="00F914A8" w:rsidRPr="009D1D1A">
        <w:rPr>
          <w:rFonts w:ascii="TH SarabunIT๙" w:hAnsi="TH SarabunIT๙" w:cs="TH SarabunIT๙"/>
          <w:spacing w:val="-4"/>
          <w:sz w:val="32"/>
          <w:szCs w:val="32"/>
          <w:cs/>
        </w:rPr>
        <w:t>รายงาน</w:t>
      </w:r>
      <w:r w:rsidR="008D5E23" w:rsidRPr="009D1D1A">
        <w:rPr>
          <w:rFonts w:ascii="TH SarabunIT๙" w:hAnsi="TH SarabunIT๙" w:cs="TH SarabunIT๙"/>
          <w:spacing w:val="-4"/>
          <w:sz w:val="32"/>
          <w:szCs w:val="32"/>
          <w:cs/>
        </w:rPr>
        <w:t>ตามแบบแผนพัฒนาท้องถิ่น</w:t>
      </w:r>
      <w:r w:rsidR="00F914A8" w:rsidRPr="009D1D1A">
        <w:rPr>
          <w:rFonts w:ascii="TH SarabunIT๙" w:hAnsi="TH SarabunIT๙" w:cs="TH SarabunIT๙"/>
          <w:spacing w:val="-4"/>
          <w:sz w:val="32"/>
          <w:szCs w:val="32"/>
          <w:cs/>
        </w:rPr>
        <w:t>เป็นการรายงานให้ผู้เกี่ยวข้องทราบโดย</w:t>
      </w:r>
      <w:r w:rsidR="00F914A8" w:rsidRPr="00321655">
        <w:rPr>
          <w:rFonts w:ascii="TH SarabunIT๙" w:hAnsi="TH SarabunIT๙" w:cs="TH SarabunIT๙"/>
          <w:spacing w:val="-4"/>
          <w:sz w:val="32"/>
          <w:szCs w:val="32"/>
          <w:cs/>
        </w:rPr>
        <w:t>รายงานตามแบบที่กำหนดไว้ตามแผน</w:t>
      </w:r>
      <w:r w:rsidR="008D5E23" w:rsidRPr="00321655">
        <w:rPr>
          <w:rFonts w:ascii="TH SarabunIT๙" w:hAnsi="TH SarabunIT๙" w:cs="TH SarabunIT๙"/>
          <w:spacing w:val="-4"/>
          <w:sz w:val="32"/>
          <w:szCs w:val="32"/>
          <w:cs/>
        </w:rPr>
        <w:t>พัฒนาท้องถิ่น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ทั้งนี้</w:t>
      </w:r>
      <w:proofErr w:type="gramEnd"/>
      <w:r w:rsidR="00F914A8" w:rsidRPr="00321655">
        <w:rPr>
          <w:rFonts w:ascii="TH SarabunIT๙" w:hAnsi="TH SarabunIT๙" w:cs="TH SarabunIT๙"/>
          <w:sz w:val="32"/>
          <w:szCs w:val="32"/>
          <w:cs/>
        </w:rPr>
        <w:t xml:space="preserve"> การรายงานผลการติดตาม</w:t>
      </w:r>
      <w:r w:rsidR="00BF203C" w:rsidRPr="00321655">
        <w:rPr>
          <w:rFonts w:ascii="TH SarabunIT๙" w:hAnsi="TH SarabunIT๙" w:cs="TH SarabunIT๙"/>
          <w:sz w:val="32"/>
          <w:szCs w:val="32"/>
          <w:cs/>
        </w:rPr>
        <w:t>แผน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งา</w:t>
      </w:r>
      <w:r w:rsidR="00E039E4">
        <w:rPr>
          <w:rFonts w:ascii="TH SarabunIT๙" w:hAnsi="TH SarabunIT๙" w:cs="TH SarabunIT๙"/>
          <w:sz w:val="32"/>
          <w:szCs w:val="32"/>
          <w:cs/>
        </w:rPr>
        <w:t>นโครงการหนึ่งๆ อาจมีหลายลักษณะก</w:t>
      </w:r>
      <w:r w:rsidR="00E039E4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ได้ตามความเหมาะสม</w:t>
      </w:r>
      <w:r w:rsidR="00BF203C" w:rsidRPr="00321655">
        <w:rPr>
          <w:rFonts w:ascii="TH SarabunIT๙" w:hAnsi="TH SarabunIT๙" w:cs="TH SarabunIT๙"/>
          <w:sz w:val="32"/>
          <w:szCs w:val="32"/>
          <w:cs/>
        </w:rPr>
        <w:t>ของ</w:t>
      </w:r>
      <w:r w:rsidR="00B622B0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B622B0">
        <w:rPr>
          <w:rFonts w:ascii="TH SarabunIT๙" w:hAnsi="TH SarabunIT๙" w:cs="TH SarabunIT๙" w:hint="cs"/>
          <w:spacing w:val="-8"/>
          <w:sz w:val="32"/>
          <w:szCs w:val="32"/>
          <w:cs/>
        </w:rPr>
        <w:t>มะขามเตี้ย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ในการรายงานผลการติดตามโครงการอาจเขียนเป็นรายงานเชิงเทคนิคซึ่งประกอบด้วย</w:t>
      </w:r>
      <w:r w:rsidR="00940D83" w:rsidRPr="00321655">
        <w:rPr>
          <w:rFonts w:ascii="TH SarabunIT๙" w:hAnsi="TH SarabunIT๙" w:cs="TH SarabunIT๙"/>
          <w:sz w:val="32"/>
          <w:szCs w:val="32"/>
          <w:cs/>
        </w:rPr>
        <w:t>ก็ได้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ความเป็นมาของโครงการที่จะติดตามโดยสรุปวัตถุประสงค์และประโยชน์ที่คาดว่าจะได้รับจากการติดตามซึ่งจะปรากฏใน</w:t>
      </w:r>
      <w:r w:rsidR="00F914A8" w:rsidRPr="00321655">
        <w:rPr>
          <w:rFonts w:ascii="TH SarabunIT๙" w:eastAsia="AngsanaNew-Bold" w:hAnsi="TH SarabunIT๙" w:cs="TH SarabunIT๙"/>
          <w:spacing w:val="-4"/>
          <w:sz w:val="34"/>
          <w:szCs w:val="34"/>
          <w:cs/>
        </w:rPr>
        <w:t>ส่วน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ที่ 2</w:t>
      </w:r>
      <w:r w:rsidR="0080763C" w:rsidRPr="003216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4405" w:rsidRPr="00321655">
        <w:rPr>
          <w:rFonts w:ascii="TH SarabunIT๙" w:hAnsi="TH SarabunIT๙" w:cs="TH SarabunIT๙"/>
          <w:sz w:val="32"/>
          <w:szCs w:val="32"/>
          <w:cs/>
        </w:rPr>
        <w:t>และส่วนที่ 3</w:t>
      </w:r>
    </w:p>
    <w:p w14:paraId="2A060E12" w14:textId="77777777" w:rsidR="00F914A8" w:rsidRPr="00321655" w:rsidRDefault="00C926AA" w:rsidP="001B3B33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127"/>
        </w:tabs>
        <w:spacing w:after="120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="009D1D1A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F914A8" w:rsidRPr="00321655">
        <w:rPr>
          <w:rFonts w:ascii="TH SarabunIT๙" w:hAnsi="TH SarabunIT๙" w:cs="TH SarabunIT๙"/>
          <w:sz w:val="32"/>
          <w:szCs w:val="32"/>
        </w:rPr>
        <w:t>2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.</w:t>
      </w:r>
      <w:r w:rsidR="009D1D1A">
        <w:rPr>
          <w:rFonts w:ascii="TH SarabunIT๙" w:hAnsi="TH SarabunIT๙" w:cs="TH SarabunIT๙"/>
          <w:sz w:val="32"/>
          <w:szCs w:val="32"/>
        </w:rPr>
        <w:t xml:space="preserve">6 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รายงานผล</w:t>
      </w:r>
      <w:r w:rsidR="00F914A8" w:rsidRPr="00321655">
        <w:rPr>
          <w:rFonts w:ascii="TH SarabunIT๙" w:eastAsia="AngsanaNew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 รายงานผลและเสนอความเห็นซึ่งได้จากการติดตามและประเมินผลแผนพัฒนาของ</w:t>
      </w:r>
      <w:r w:rsidR="00B622B0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B622B0">
        <w:rPr>
          <w:rFonts w:ascii="TH SarabunIT๙" w:hAnsi="TH SarabunIT๙" w:cs="TH SarabunIT๙" w:hint="cs"/>
          <w:spacing w:val="-8"/>
          <w:sz w:val="32"/>
          <w:szCs w:val="32"/>
          <w:cs/>
        </w:rPr>
        <w:t>มะขามเตี้ย</w:t>
      </w:r>
      <w:r w:rsidR="00F914A8" w:rsidRPr="00321655">
        <w:rPr>
          <w:rFonts w:ascii="TH SarabunIT๙" w:eastAsia="AngsanaNew" w:hAnsi="TH SarabunIT๙" w:cs="TH SarabunIT๙"/>
          <w:sz w:val="32"/>
          <w:szCs w:val="32"/>
          <w:cs/>
        </w:rPr>
        <w:t>ต่อ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="00F914A8" w:rsidRPr="00321655">
        <w:rPr>
          <w:rFonts w:ascii="TH SarabunIT๙" w:eastAsia="AngsanaNew" w:hAnsi="TH SarabunIT๙" w:cs="TH SarabunIT๙"/>
          <w:sz w:val="32"/>
          <w:szCs w:val="32"/>
          <w:cs/>
        </w:rPr>
        <w:t>เพื่อให้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="00F914A8" w:rsidRPr="00321655">
        <w:rPr>
          <w:rFonts w:ascii="TH SarabunIT๙" w:eastAsia="AngsanaNew" w:hAnsi="TH SarabunIT๙" w:cs="TH SarabunIT๙"/>
          <w:sz w:val="32"/>
          <w:szCs w:val="32"/>
          <w:cs/>
        </w:rPr>
        <w:t>เสนอต่อสภาท้องถิ่นและคณะกรรมการพัฒนาท้องถิ่นของ</w:t>
      </w:r>
      <w:r w:rsidR="00B622B0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B622B0">
        <w:rPr>
          <w:rFonts w:ascii="TH SarabunIT๙" w:hAnsi="TH SarabunIT๙" w:cs="TH SarabunIT๙" w:hint="cs"/>
          <w:spacing w:val="-8"/>
          <w:sz w:val="32"/>
          <w:szCs w:val="32"/>
          <w:cs/>
        </w:rPr>
        <w:t>มะขามเตี้ย</w:t>
      </w:r>
      <w:r w:rsidR="00F914A8" w:rsidRPr="00321655">
        <w:rPr>
          <w:rFonts w:ascii="TH SarabunIT๙" w:eastAsia="AngsanaNew" w:hAnsi="TH SarabunIT๙" w:cs="TH SarabunIT๙"/>
          <w:sz w:val="32"/>
          <w:szCs w:val="32"/>
          <w:cs/>
        </w:rPr>
        <w:t>โดยอย่างน้อยปี</w:t>
      </w:r>
      <w:r w:rsidR="00FD5DF6">
        <w:rPr>
          <w:rFonts w:ascii="TH SarabunIT๙" w:eastAsia="AngsanaNew" w:hAnsi="TH SarabunIT๙" w:cs="TH SarabunIT๙"/>
          <w:sz w:val="32"/>
          <w:szCs w:val="32"/>
          <w:cs/>
        </w:rPr>
        <w:t>ละ</w:t>
      </w:r>
      <w:r w:rsidR="00FD5DF6">
        <w:rPr>
          <w:rFonts w:ascii="TH SarabunIT๙" w:eastAsia="AngsanaNew" w:hAnsi="TH SarabunIT๙" w:cs="TH SarabunIT๙" w:hint="cs"/>
          <w:sz w:val="32"/>
          <w:szCs w:val="32"/>
          <w:cs/>
        </w:rPr>
        <w:t>หนึ่ง</w:t>
      </w:r>
      <w:r w:rsidR="00FD5DF6">
        <w:rPr>
          <w:rFonts w:ascii="TH SarabunIT๙" w:eastAsia="AngsanaNew" w:hAnsi="TH SarabunIT๙" w:cs="TH SarabunIT๙"/>
          <w:sz w:val="32"/>
          <w:szCs w:val="32"/>
          <w:cs/>
        </w:rPr>
        <w:t>ครั้งภายในเดือน</w:t>
      </w:r>
      <w:r w:rsidR="00FD5DF6">
        <w:rPr>
          <w:rFonts w:ascii="TH SarabunIT๙" w:eastAsia="AngsanaNew" w:hAnsi="TH SarabunIT๙" w:cs="TH SarabunIT๙" w:hint="cs"/>
          <w:sz w:val="32"/>
          <w:szCs w:val="32"/>
          <w:cs/>
        </w:rPr>
        <w:t>ธันวาคม</w:t>
      </w:r>
      <w:r w:rsidR="00FD5DF6" w:rsidRPr="00321655">
        <w:rPr>
          <w:rFonts w:ascii="TH SarabunIT๙" w:eastAsia="AngsanaNew" w:hAnsi="TH SarabunIT๙" w:cs="TH SarabunIT๙"/>
          <w:sz w:val="32"/>
          <w:szCs w:val="32"/>
          <w:cs/>
        </w:rPr>
        <w:t>ของทุกปี</w:t>
      </w:r>
    </w:p>
    <w:p w14:paraId="45568A2D" w14:textId="77777777" w:rsidR="00C926AA" w:rsidRPr="00866DA6" w:rsidRDefault="00C926AA" w:rsidP="009D1D1A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="009D1D1A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2.7</w:t>
      </w:r>
      <w:r w:rsidR="009D1D1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การวินิจฉัยสั่งการการนำเสนอเพื่อให้เกิดการเปลี่ยนแปลง ปรับปรุง แก้ไขที่ดีหลังจากคณะกรรมการติดตามและประเมินผลแผนพัฒนาของ</w:t>
      </w:r>
      <w:r w:rsidR="00B622B0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B622B0">
        <w:rPr>
          <w:rFonts w:ascii="TH SarabunIT๙" w:hAnsi="TH SarabunIT๙" w:cs="TH SarabunIT๙" w:hint="cs"/>
          <w:spacing w:val="-8"/>
          <w:sz w:val="32"/>
          <w:szCs w:val="32"/>
          <w:cs/>
        </w:rPr>
        <w:t>มะขามเตี้ย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หรือผู้เกี่ยวข้องหรือผู้มีอำนาจในสำนัก กอง ฝ่ายต่าง ๆ ได้รับรายงานสรุปแล้วจะวินิจฉัย/สั่งการ เพื่อแก้ไขปัญหาที่ได้จากรายงานสรุป ซึ่งอาจกระทำโดยตรงหรือเสนอรายงาน</w:t>
      </w:r>
      <w:r w:rsidRPr="00321655">
        <w:rPr>
          <w:rFonts w:ascii="TH SarabunIT๙" w:hAnsi="TH SarabunIT๙" w:cs="TH SarabunIT๙"/>
          <w:sz w:val="32"/>
          <w:szCs w:val="32"/>
          <w:cs/>
        </w:rPr>
        <w:t>ตามสายบังคับบัญชา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ก็ได้ตามความเหมาะสมต่อ</w:t>
      </w:r>
      <w:r w:rsidRPr="00321655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="00F914A8" w:rsidRPr="00321655">
        <w:rPr>
          <w:rFonts w:ascii="TH SarabunIT๙" w:eastAsia="AngsanaNew" w:hAnsi="TH SarabunIT๙" w:cs="TH SarabunIT๙"/>
          <w:sz w:val="32"/>
          <w:szCs w:val="32"/>
          <w:cs/>
        </w:rPr>
        <w:t>ท้องถิ่น</w:t>
      </w:r>
    </w:p>
    <w:p w14:paraId="23FFBEAF" w14:textId="77777777" w:rsidR="00F914A8" w:rsidRPr="00E039E4" w:rsidRDefault="00F914A8" w:rsidP="00C3528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E039E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039E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D1D1A" w:rsidRPr="00E039E4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0B0E98" w:rsidRPr="00E039E4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0B0E98" w:rsidRPr="00E039E4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E039E4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การรายงานผล</w:t>
      </w:r>
    </w:p>
    <w:p w14:paraId="25430D5A" w14:textId="77777777" w:rsidR="009E4B19" w:rsidRDefault="00F914A8" w:rsidP="004000D9">
      <w:pPr>
        <w:pStyle w:val="a3"/>
        <w:tabs>
          <w:tab w:val="left" w:pos="284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655">
        <w:rPr>
          <w:rFonts w:ascii="TH SarabunIT๙" w:hAnsi="TH SarabunIT๙" w:cs="TH SarabunIT๙"/>
          <w:sz w:val="32"/>
          <w:szCs w:val="32"/>
        </w:rPr>
        <w:tab/>
      </w:r>
      <w:r w:rsidRPr="00321655">
        <w:rPr>
          <w:rFonts w:ascii="TH SarabunIT๙" w:hAnsi="TH SarabunIT๙" w:cs="TH SarabunIT๙"/>
          <w:sz w:val="32"/>
          <w:szCs w:val="32"/>
        </w:rPr>
        <w:tab/>
      </w:r>
      <w:r w:rsidRPr="00321655">
        <w:rPr>
          <w:rFonts w:ascii="TH SarabunIT๙" w:eastAsia="AngsanaNew" w:hAnsi="TH SarabunIT๙" w:cs="TH SarabunIT๙"/>
          <w:sz w:val="32"/>
          <w:szCs w:val="32"/>
          <w:cs/>
        </w:rPr>
        <w:t>คณะกรรมการติดตามและประเมินผลแผนพัฒนาของ</w:t>
      </w:r>
      <w:r w:rsidR="00B622B0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B622B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มะขามเตี้ย     </w:t>
      </w:r>
      <w:r w:rsidRPr="00321655">
        <w:rPr>
          <w:rFonts w:ascii="TH SarabunIT๙" w:eastAsia="AngsanaNew" w:hAnsi="TH SarabunIT๙" w:cs="TH SarabunIT๙"/>
          <w:sz w:val="32"/>
          <w:szCs w:val="32"/>
          <w:cs/>
        </w:rPr>
        <w:t>มีอำนาจหน้าที่ในการรายงานผลและเสนอความเห็นซึ่งได้จากการติดตามและประเมินผลแผนพัฒนาต่อ</w:t>
      </w:r>
      <w:r w:rsidRPr="00321655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Pr="00321655">
        <w:rPr>
          <w:rFonts w:ascii="TH SarabunIT๙" w:eastAsia="AngsanaNew" w:hAnsi="TH SarabunIT๙" w:cs="TH SarabunIT๙"/>
          <w:sz w:val="32"/>
          <w:szCs w:val="32"/>
          <w:cs/>
        </w:rPr>
        <w:t>เพื่อให้</w:t>
      </w:r>
      <w:r w:rsidRPr="00321655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Pr="00321655">
        <w:rPr>
          <w:rFonts w:ascii="TH SarabunIT๙" w:eastAsia="AngsanaNew" w:hAnsi="TH SarabunIT๙" w:cs="TH SarabunIT๙"/>
          <w:sz w:val="32"/>
          <w:szCs w:val="32"/>
          <w:cs/>
        </w:rPr>
        <w:t>เสนอต่อสภาท้องถิ่นและคณะกรรมการพัฒนาของ</w:t>
      </w:r>
      <w:r w:rsidR="00B622B0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B622B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มะขามเตี้ย</w:t>
      </w:r>
      <w:r w:rsidR="00FD5DF6">
        <w:rPr>
          <w:rFonts w:ascii="TH SarabunIT๙" w:eastAsia="AngsanaNew" w:hAnsi="TH SarabunIT๙" w:cs="TH SarabunIT๙"/>
          <w:sz w:val="32"/>
          <w:szCs w:val="32"/>
          <w:cs/>
        </w:rPr>
        <w:t>โดยอย่างน้อยปีละ</w:t>
      </w:r>
      <w:r w:rsidR="00FD5DF6">
        <w:rPr>
          <w:rFonts w:ascii="TH SarabunIT๙" w:eastAsia="AngsanaNew" w:hAnsi="TH SarabunIT๙" w:cs="TH SarabunIT๙" w:hint="cs"/>
          <w:sz w:val="32"/>
          <w:szCs w:val="32"/>
          <w:cs/>
        </w:rPr>
        <w:t>หนึ่ง</w:t>
      </w:r>
      <w:r w:rsidR="00FD5DF6">
        <w:rPr>
          <w:rFonts w:ascii="TH SarabunIT๙" w:eastAsia="AngsanaNew" w:hAnsi="TH SarabunIT๙" w:cs="TH SarabunIT๙"/>
          <w:sz w:val="32"/>
          <w:szCs w:val="32"/>
          <w:cs/>
        </w:rPr>
        <w:t>ครั้งภายในเดือน</w:t>
      </w:r>
      <w:r w:rsidR="00FD5DF6">
        <w:rPr>
          <w:rFonts w:ascii="TH SarabunIT๙" w:eastAsia="AngsanaNew" w:hAnsi="TH SarabunIT๙" w:cs="TH SarabunIT๙" w:hint="cs"/>
          <w:sz w:val="32"/>
          <w:szCs w:val="32"/>
          <w:cs/>
        </w:rPr>
        <w:t>ธันวาคม</w:t>
      </w:r>
      <w:r w:rsidRPr="00321655">
        <w:rPr>
          <w:rFonts w:ascii="TH SarabunIT๙" w:eastAsia="AngsanaNew" w:hAnsi="TH SarabunIT๙" w:cs="TH SarabunIT๙"/>
          <w:sz w:val="32"/>
          <w:szCs w:val="32"/>
          <w:cs/>
        </w:rPr>
        <w:t>ของทุกปี</w:t>
      </w:r>
    </w:p>
    <w:p w14:paraId="1863FE01" w14:textId="77777777" w:rsidR="0080763C" w:rsidRPr="00866DA6" w:rsidRDefault="0080763C" w:rsidP="00C3528A">
      <w:pPr>
        <w:pStyle w:val="a3"/>
        <w:tabs>
          <w:tab w:val="left" w:pos="284"/>
          <w:tab w:val="right" w:pos="567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F142AB4" w14:textId="77777777" w:rsidR="00F914A8" w:rsidRPr="00321655" w:rsidRDefault="001C1988" w:rsidP="00C3528A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23E097" wp14:editId="766BD107">
                <wp:simplePos x="0" y="0"/>
                <wp:positionH relativeFrom="column">
                  <wp:posOffset>7467600</wp:posOffset>
                </wp:positionH>
                <wp:positionV relativeFrom="paragraph">
                  <wp:posOffset>177165</wp:posOffset>
                </wp:positionV>
                <wp:extent cx="154940" cy="301625"/>
                <wp:effectExtent l="0" t="0" r="0" b="3175"/>
                <wp:wrapNone/>
                <wp:docPr id="22" name="ตัวแทนเนื้อห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494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13490" w14:textId="77777777" w:rsidR="002F00C1" w:rsidRPr="009758BD" w:rsidRDefault="002F00C1" w:rsidP="00F914A8">
                            <w:pPr>
                              <w:jc w:val="center"/>
                              <w:textAlignment w:val="baseline"/>
                              <w:rPr>
                                <w:color w:val="5B9BD5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ตั้งข้อสังเกต/รับทราบ/เสนอความเห็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3E097" id="_x0000_t202" coordsize="21600,21600" o:spt="202" path="m,l,21600r21600,l21600,xe">
                <v:stroke joinstyle="miter"/>
                <v:path gradientshapeok="t" o:connecttype="rect"/>
              </v:shapetype>
              <v:shape id="ตัวแทนเนื้อหา 2" o:spid="_x0000_s1026" type="#_x0000_t202" style="position:absolute;left:0;text-align:left;margin-left:588pt;margin-top:13.95pt;width:12.2pt;height:2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" filled="f" stroked="f">
                <v:path arrowok="t"/>
                <v:textbox>
                  <w:txbxContent>
                    <w:p w14:paraId="5EF13490" w14:textId="77777777" w:rsidR="002F00C1" w:rsidRPr="009758BD" w:rsidRDefault="002F00C1" w:rsidP="00F914A8">
                      <w:pPr>
                        <w:jc w:val="center"/>
                        <w:textAlignment w:val="baseline"/>
                        <w:rPr>
                          <w:color w:val="5B9BD5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ตั้งข้อสังเกต/รับทราบ/เสนอความเห็</w:t>
                      </w:r>
                    </w:p>
                  </w:txbxContent>
                </v:textbox>
              </v:shape>
            </w:pict>
          </mc:Fallback>
        </mc:AlternateContent>
      </w:r>
      <w:r w:rsidR="00F914A8" w:rsidRPr="00321655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ขั้นตอนการรายงานผล</w:t>
      </w:r>
    </w:p>
    <w:p w14:paraId="53B71A06" w14:textId="77777777" w:rsidR="00F914A8" w:rsidRPr="00321655" w:rsidRDefault="00F914A8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6E41D4" w14:textId="77777777" w:rsidR="00F914A8" w:rsidRPr="00321655" w:rsidRDefault="001C1988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EE105" wp14:editId="044B50D1">
                <wp:simplePos x="0" y="0"/>
                <wp:positionH relativeFrom="column">
                  <wp:posOffset>2391410</wp:posOffset>
                </wp:positionH>
                <wp:positionV relativeFrom="paragraph">
                  <wp:posOffset>1417320</wp:posOffset>
                </wp:positionV>
                <wp:extent cx="1280160" cy="1104900"/>
                <wp:effectExtent l="0" t="0" r="15240" b="19050"/>
                <wp:wrapNone/>
                <wp:docPr id="8" name="วงร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2ADE3" w14:textId="77777777" w:rsidR="002F00C1" w:rsidRPr="00321655" w:rsidRDefault="002F00C1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คณะกรรมการพัฒนาของ </w:t>
                            </w:r>
                            <w:r w:rsidRPr="00321655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อปท.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3EE105" id="วงรี 5" o:spid="_x0000_s1027" style="position:absolute;left:0;text-align:left;margin-left:188.3pt;margin-top:111.6pt;width:100.8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" fillcolor="white [3201]" strokecolor="black [3200]" strokeweight="2pt">
                <v:path arrowok="t"/>
                <v:textbox>
                  <w:txbxContent>
                    <w:p w14:paraId="7E32ADE3" w14:textId="77777777" w:rsidR="002F00C1" w:rsidRPr="00321655" w:rsidRDefault="002F00C1" w:rsidP="00F914A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คณะกรรมการพัฒนาของ </w:t>
                      </w:r>
                      <w:r w:rsidRPr="00321655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อปท.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6806CA" wp14:editId="29D95B4F">
                <wp:simplePos x="0" y="0"/>
                <wp:positionH relativeFrom="column">
                  <wp:posOffset>1677035</wp:posOffset>
                </wp:positionH>
                <wp:positionV relativeFrom="paragraph">
                  <wp:posOffset>1638300</wp:posOffset>
                </wp:positionV>
                <wp:extent cx="858520" cy="596265"/>
                <wp:effectExtent l="0" t="0" r="17780" b="13335"/>
                <wp:wrapNone/>
                <wp:docPr id="15" name="ลูกศรซ้า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8520" cy="59626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AB7C5" w14:textId="77777777" w:rsidR="002F00C1" w:rsidRPr="00247399" w:rsidRDefault="002F00C1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247399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806C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ซ้าย 15" o:spid="_x0000_s1028" type="#_x0000_t66" style="position:absolute;left:0;text-align:left;margin-left:132.05pt;margin-top:129pt;width:67.6pt;height:4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" adj="7501" fillcolor="white [3201]" strokecolor="#4f81bd [3204]" strokeweight="2pt">
                <v:path arrowok="t"/>
                <v:textbox>
                  <w:txbxContent>
                    <w:p w14:paraId="089AB7C5" w14:textId="77777777" w:rsidR="002F00C1" w:rsidRPr="00247399" w:rsidRDefault="002F00C1" w:rsidP="00F914A8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247399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90BD12" wp14:editId="55B20712">
                <wp:simplePos x="0" y="0"/>
                <wp:positionH relativeFrom="column">
                  <wp:posOffset>4267835</wp:posOffset>
                </wp:positionH>
                <wp:positionV relativeFrom="paragraph">
                  <wp:posOffset>-4445</wp:posOffset>
                </wp:positionV>
                <wp:extent cx="1280160" cy="1104900"/>
                <wp:effectExtent l="0" t="0" r="15240" b="19050"/>
                <wp:wrapNone/>
                <wp:docPr id="5" name="วงร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9F691" w14:textId="77777777" w:rsidR="002F00C1" w:rsidRPr="00321655" w:rsidRDefault="002F00C1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321655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สภาท้องถิ่น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90BD12" id="วงรี 3" o:spid="_x0000_s1029" style="position:absolute;left:0;text-align:left;margin-left:336.05pt;margin-top:-.35pt;width:100.8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" fillcolor="white [3201]" strokecolor="black [3200]" strokeweight="2pt">
                <v:path arrowok="t"/>
                <v:textbox>
                  <w:txbxContent>
                    <w:p w14:paraId="3F19F691" w14:textId="77777777" w:rsidR="002F00C1" w:rsidRPr="00321655" w:rsidRDefault="002F00C1" w:rsidP="00F914A8">
                      <w:pPr>
                        <w:jc w:val="center"/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321655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สภาท้องถิ่น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C62BD6" wp14:editId="328C729B">
                <wp:simplePos x="0" y="0"/>
                <wp:positionH relativeFrom="column">
                  <wp:posOffset>482600</wp:posOffset>
                </wp:positionH>
                <wp:positionV relativeFrom="paragraph">
                  <wp:posOffset>-3810</wp:posOffset>
                </wp:positionV>
                <wp:extent cx="1280160" cy="1104900"/>
                <wp:effectExtent l="0" t="0" r="15240" b="19050"/>
                <wp:wrapNone/>
                <wp:docPr id="3" name="วงร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12DA3" w14:textId="77777777" w:rsidR="002F00C1" w:rsidRPr="005C527E" w:rsidRDefault="002F00C1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C527E">
                              <w:rPr>
                                <w:rFonts w:ascii="TH SarabunPSK" w:hAnsi="TH SarabunPSK" w:cs="TH SarabunPSK"/>
                                <w:cs/>
                              </w:rPr>
                              <w:t>คณะกรรมการติดตามและประเมินผล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C62BD6" id="วงรี 1" o:spid="_x0000_s1030" style="position:absolute;left:0;text-align:left;margin-left:38pt;margin-top:-.3pt;width:100.8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" fillcolor="white [3201]" strokecolor="black [3200]" strokeweight="2pt">
                <v:path arrowok="t"/>
                <v:textbox>
                  <w:txbxContent>
                    <w:p w14:paraId="5A912DA3" w14:textId="77777777" w:rsidR="002F00C1" w:rsidRPr="005C527E" w:rsidRDefault="002F00C1" w:rsidP="00F914A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C527E">
                        <w:rPr>
                          <w:rFonts w:ascii="TH SarabunPSK" w:hAnsi="TH SarabunPSK" w:cs="TH SarabunPSK"/>
                          <w:cs/>
                        </w:rPr>
                        <w:t>คณะกรรมการติดตามและประเมินผล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15712F" wp14:editId="3EA3FFDA">
                <wp:simplePos x="0" y="0"/>
                <wp:positionH relativeFrom="column">
                  <wp:posOffset>2397125</wp:posOffset>
                </wp:positionH>
                <wp:positionV relativeFrom="paragraph">
                  <wp:posOffset>0</wp:posOffset>
                </wp:positionV>
                <wp:extent cx="1280160" cy="1104900"/>
                <wp:effectExtent l="0" t="0" r="15240" b="19050"/>
                <wp:wrapNone/>
                <wp:docPr id="2" name="วงร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65AA6" w14:textId="77777777" w:rsidR="002F00C1" w:rsidRPr="00321655" w:rsidRDefault="002F00C1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321655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ผู้บริหารท้องถิ่น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15712F" id="วงรี 2" o:spid="_x0000_s1031" style="position:absolute;left:0;text-align:left;margin-left:188.75pt;margin-top:0;width:100.8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" fillcolor="white [3201]" strokecolor="black [3200]" strokeweight="2pt">
                <v:path arrowok="t"/>
                <v:textbox>
                  <w:txbxContent>
                    <w:p w14:paraId="61865AA6" w14:textId="77777777" w:rsidR="002F00C1" w:rsidRPr="00321655" w:rsidRDefault="002F00C1" w:rsidP="00F914A8">
                      <w:pPr>
                        <w:jc w:val="center"/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321655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ผู้บริหารท้องถิ่น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9B17A0" wp14:editId="3CE62F44">
                <wp:simplePos x="0" y="0"/>
                <wp:positionH relativeFrom="column">
                  <wp:posOffset>1708785</wp:posOffset>
                </wp:positionH>
                <wp:positionV relativeFrom="paragraph">
                  <wp:posOffset>231775</wp:posOffset>
                </wp:positionV>
                <wp:extent cx="842645" cy="580390"/>
                <wp:effectExtent l="0" t="19050" r="33655" b="29210"/>
                <wp:wrapNone/>
                <wp:docPr id="7" name="ลูกศรขว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5" cy="5803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9D74D" w14:textId="77777777" w:rsidR="002F00C1" w:rsidRPr="00AA1B87" w:rsidRDefault="002F00C1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4291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รายงา</w:t>
                            </w:r>
                            <w:r w:rsidRPr="00AA1B87">
                              <w:rPr>
                                <w:rFonts w:ascii="TH SarabunPSK" w:hAnsi="TH SarabunPSK" w:cs="TH SarabunPSK"/>
                                <w:cs/>
                              </w:rPr>
                              <w:t>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B17A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7" o:spid="_x0000_s1032" type="#_x0000_t13" style="position:absolute;left:0;text-align:left;margin-left:134.55pt;margin-top:18.25pt;width:66.35pt;height:4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" adj="14161" fillcolor="white [3201]" strokecolor="#4f81bd [3204]" strokeweight="2pt">
                <v:path arrowok="t"/>
                <v:textbox>
                  <w:txbxContent>
                    <w:p w14:paraId="7A79D74D" w14:textId="77777777" w:rsidR="002F00C1" w:rsidRPr="00AA1B87" w:rsidRDefault="002F00C1" w:rsidP="00F914A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4291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รายงา</w:t>
                      </w:r>
                      <w:r w:rsidRPr="00AA1B87">
                        <w:rPr>
                          <w:rFonts w:ascii="TH SarabunPSK" w:hAnsi="TH SarabunPSK" w:cs="TH SarabunPSK"/>
                          <w:cs/>
                        </w:rPr>
                        <w:t>นผล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B00AE2" wp14:editId="2D9E6F5F">
                <wp:simplePos x="0" y="0"/>
                <wp:positionH relativeFrom="column">
                  <wp:posOffset>4594860</wp:posOffset>
                </wp:positionH>
                <wp:positionV relativeFrom="paragraph">
                  <wp:posOffset>1010285</wp:posOffset>
                </wp:positionV>
                <wp:extent cx="619125" cy="580390"/>
                <wp:effectExtent l="19368" t="0" r="28892" b="28893"/>
                <wp:wrapNone/>
                <wp:docPr id="18" name="ลูกศรขว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619125" cy="5803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7A33D" w14:textId="77777777" w:rsidR="002F00C1" w:rsidRPr="00AA1B87" w:rsidRDefault="002F00C1" w:rsidP="00F914A8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00AE2" id="ลูกศรขวา 18" o:spid="_x0000_s1033" type="#_x0000_t13" style="position:absolute;left:0;text-align:left;margin-left:361.8pt;margin-top:79.55pt;width:48.75pt;height:45.7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" adj="11476" fillcolor="white [3201]" strokecolor="#4f81bd [3204]" strokeweight="2pt">
                <v:path arrowok="t"/>
                <v:textbox>
                  <w:txbxContent>
                    <w:p w14:paraId="1AE7A33D" w14:textId="77777777" w:rsidR="002F00C1" w:rsidRPr="00AA1B87" w:rsidRDefault="002F00C1" w:rsidP="00F914A8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235F3D" wp14:editId="120964D4">
                <wp:simplePos x="0" y="0"/>
                <wp:positionH relativeFrom="column">
                  <wp:posOffset>3575685</wp:posOffset>
                </wp:positionH>
                <wp:positionV relativeFrom="paragraph">
                  <wp:posOffset>1638300</wp:posOffset>
                </wp:positionV>
                <wp:extent cx="858520" cy="596265"/>
                <wp:effectExtent l="0" t="0" r="17780" b="13335"/>
                <wp:wrapNone/>
                <wp:docPr id="16" name="ลูกศรซ้า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8520" cy="59626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F51D6" w14:textId="77777777" w:rsidR="002F00C1" w:rsidRPr="00247399" w:rsidRDefault="002F00C1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247399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35F3D" id="ลูกศรซ้าย 16" o:spid="_x0000_s1034" type="#_x0000_t66" style="position:absolute;left:0;text-align:left;margin-left:281.55pt;margin-top:129pt;width:67.6pt;height:4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" adj="7501" fillcolor="white [3201]" strokecolor="#4f81bd [3204]" strokeweight="2pt">
                <v:path arrowok="t"/>
                <v:textbox>
                  <w:txbxContent>
                    <w:p w14:paraId="733F51D6" w14:textId="77777777" w:rsidR="002F00C1" w:rsidRPr="00247399" w:rsidRDefault="002F00C1" w:rsidP="00F914A8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247399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6DDF4D" wp14:editId="4B1C4EFC">
                <wp:simplePos x="0" y="0"/>
                <wp:positionH relativeFrom="column">
                  <wp:posOffset>4267835</wp:posOffset>
                </wp:positionH>
                <wp:positionV relativeFrom="paragraph">
                  <wp:posOffset>1405255</wp:posOffset>
                </wp:positionV>
                <wp:extent cx="1280160" cy="1104900"/>
                <wp:effectExtent l="0" t="0" r="15240" b="19050"/>
                <wp:wrapNone/>
                <wp:docPr id="6" name="วงร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4C3BC" w14:textId="77777777" w:rsidR="002F00C1" w:rsidRPr="00321655" w:rsidRDefault="002F00C1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321655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ผู้บริหารท้องถิ่น</w:t>
                            </w:r>
                          </w:p>
                          <w:p w14:paraId="6735D3C5" w14:textId="77777777" w:rsidR="002F00C1" w:rsidRPr="005C527E" w:rsidRDefault="002F00C1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6DDF4D" id="วงรี 6" o:spid="_x0000_s1035" style="position:absolute;left:0;text-align:left;margin-left:336.05pt;margin-top:110.65pt;width:100.8pt;height:8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" fillcolor="white [3201]" strokecolor="black [3200]" strokeweight="2pt">
                <v:path arrowok="t"/>
                <v:textbox>
                  <w:txbxContent>
                    <w:p w14:paraId="54E4C3BC" w14:textId="77777777" w:rsidR="002F00C1" w:rsidRPr="00321655" w:rsidRDefault="002F00C1" w:rsidP="00F914A8">
                      <w:pPr>
                        <w:jc w:val="center"/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321655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ผู้บริหารท้องถิ่น</w:t>
                      </w:r>
                    </w:p>
                    <w:p w14:paraId="6735D3C5" w14:textId="77777777" w:rsidR="002F00C1" w:rsidRPr="005C527E" w:rsidRDefault="002F00C1" w:rsidP="00F914A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EF45D" wp14:editId="10C14CF5">
                <wp:simplePos x="0" y="0"/>
                <wp:positionH relativeFrom="column">
                  <wp:posOffset>485140</wp:posOffset>
                </wp:positionH>
                <wp:positionV relativeFrom="paragraph">
                  <wp:posOffset>1398905</wp:posOffset>
                </wp:positionV>
                <wp:extent cx="1280160" cy="1104900"/>
                <wp:effectExtent l="0" t="0" r="15240" b="19050"/>
                <wp:wrapNone/>
                <wp:docPr id="1" name="วงร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D5005" w14:textId="77777777" w:rsidR="002F00C1" w:rsidRPr="00321655" w:rsidRDefault="002F00C1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321655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ผู้บริหารท้องถิ่น</w:t>
                            </w:r>
                          </w:p>
                          <w:p w14:paraId="3A93BBF0" w14:textId="77777777" w:rsidR="002F00C1" w:rsidRPr="005C527E" w:rsidRDefault="002F00C1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0EF45D" id="วงรี 4" o:spid="_x0000_s1036" style="position:absolute;left:0;text-align:left;margin-left:38.2pt;margin-top:110.15pt;width:100.8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" fillcolor="white [3201]" strokecolor="black [3200]" strokeweight="2pt">
                <v:path arrowok="t"/>
                <v:textbox>
                  <w:txbxContent>
                    <w:p w14:paraId="771D5005" w14:textId="77777777" w:rsidR="002F00C1" w:rsidRPr="00321655" w:rsidRDefault="002F00C1" w:rsidP="00F914A8">
                      <w:pPr>
                        <w:jc w:val="center"/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321655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ผู้บริหารท้องถิ่น</w:t>
                      </w:r>
                    </w:p>
                    <w:p w14:paraId="3A93BBF0" w14:textId="77777777" w:rsidR="002F00C1" w:rsidRPr="005C527E" w:rsidRDefault="002F00C1" w:rsidP="00F914A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4AE04033" w14:textId="77777777" w:rsidR="00F914A8" w:rsidRPr="00321655" w:rsidRDefault="001C1988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B21D2E" wp14:editId="6616672B">
                <wp:simplePos x="0" y="0"/>
                <wp:positionH relativeFrom="column">
                  <wp:posOffset>3606165</wp:posOffset>
                </wp:positionH>
                <wp:positionV relativeFrom="paragraph">
                  <wp:posOffset>5715</wp:posOffset>
                </wp:positionV>
                <wp:extent cx="842645" cy="580390"/>
                <wp:effectExtent l="0" t="19050" r="33655" b="29210"/>
                <wp:wrapNone/>
                <wp:docPr id="12" name="ลูกศรขว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5" cy="5803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D96F9" w14:textId="77777777" w:rsidR="002F00C1" w:rsidRPr="00AA1B87" w:rsidRDefault="002F00C1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21D2E" id="ลูกศรขวา 12" o:spid="_x0000_s1037" type="#_x0000_t13" style="position:absolute;left:0;text-align:left;margin-left:283.95pt;margin-top:.45pt;width:66.35pt;height:4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" adj="14161" fillcolor="white [3201]" strokecolor="#4f81bd [3204]" strokeweight="2pt">
                <v:path arrowok="t"/>
                <v:textbox>
                  <w:txbxContent>
                    <w:p w14:paraId="4F7D96F9" w14:textId="77777777" w:rsidR="002F00C1" w:rsidRPr="00AA1B87" w:rsidRDefault="002F00C1" w:rsidP="00F914A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</w:p>
    <w:p w14:paraId="180BCABB" w14:textId="77777777" w:rsidR="00F914A8" w:rsidRPr="00321655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6D387C" w14:textId="77777777" w:rsidR="00F914A8" w:rsidRPr="00321655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541CAAA3" w14:textId="77777777" w:rsidR="00F914A8" w:rsidRPr="00321655" w:rsidRDefault="001C198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480C753" wp14:editId="5B6B6170">
                <wp:simplePos x="0" y="0"/>
                <wp:positionH relativeFrom="column">
                  <wp:posOffset>967740</wp:posOffset>
                </wp:positionH>
                <wp:positionV relativeFrom="paragraph">
                  <wp:posOffset>237489</wp:posOffset>
                </wp:positionV>
                <wp:extent cx="3700145" cy="0"/>
                <wp:effectExtent l="38100" t="76200" r="14605" b="114300"/>
                <wp:wrapNone/>
                <wp:docPr id="19" name="ลูกศรเชื่อมต่อแบบ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0014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645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9" o:spid="_x0000_s1026" type="#_x0000_t32" style="position:absolute;margin-left:76.2pt;margin-top:18.7pt;width:291.3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" strokecolor="#bc4542 [3045]">
                <v:stroke startarrow="open" endarrow="open"/>
                <o:lock v:ext="edit" shapetype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85FEEC" wp14:editId="4C917987">
                <wp:simplePos x="0" y="0"/>
                <wp:positionH relativeFrom="column">
                  <wp:posOffset>2151380</wp:posOffset>
                </wp:positionH>
                <wp:positionV relativeFrom="paragraph">
                  <wp:posOffset>202565</wp:posOffset>
                </wp:positionV>
                <wp:extent cx="1772920" cy="301625"/>
                <wp:effectExtent l="0" t="0" r="0" b="3175"/>
                <wp:wrapNone/>
                <wp:docPr id="20" name="ตัวแทนเนื้อห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292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DFF17" w14:textId="77777777" w:rsidR="002F00C1" w:rsidRPr="009758BD" w:rsidRDefault="002F00C1" w:rsidP="00F914A8">
                            <w:pPr>
                              <w:jc w:val="center"/>
                              <w:textAlignment w:val="baseline"/>
                              <w:rPr>
                                <w:color w:val="5B9BD5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ธันวาคม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5FEEC" id="_x0000_s1038" type="#_x0000_t202" style="position:absolute;left:0;text-align:left;margin-left:169.4pt;margin-top:15.95pt;width:139.6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" filled="f" stroked="f">
                <v:path arrowok="t"/>
                <v:textbox>
                  <w:txbxContent>
                    <w:p w14:paraId="79BDFF17" w14:textId="77777777" w:rsidR="002F00C1" w:rsidRPr="009758BD" w:rsidRDefault="002F00C1" w:rsidP="00F914A8">
                      <w:pPr>
                        <w:jc w:val="center"/>
                        <w:textAlignment w:val="baseline"/>
                        <w:rPr>
                          <w:color w:val="5B9BD5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ธันวาคม</w:t>
                      </w:r>
                    </w:p>
                  </w:txbxContent>
                </v:textbox>
              </v:shape>
            </w:pict>
          </mc:Fallback>
        </mc:AlternateContent>
      </w:r>
    </w:p>
    <w:p w14:paraId="6ACB14E4" w14:textId="77777777" w:rsidR="00F914A8" w:rsidRPr="00321655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0BED5B54" w14:textId="77777777" w:rsidR="00F914A8" w:rsidRPr="00321655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2BD55998" w14:textId="77777777" w:rsidR="00F914A8" w:rsidRPr="00321655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32DAD8E9" w14:textId="77777777" w:rsidR="00F914A8" w:rsidRPr="00321655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10C0416F" w14:textId="77777777" w:rsidR="00F914A8" w:rsidRPr="00321655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3A9AEA2F" w14:textId="77777777" w:rsidR="00F914A8" w:rsidRPr="00321655" w:rsidRDefault="006B0639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F00910" wp14:editId="2A985633">
                <wp:simplePos x="0" y="0"/>
                <wp:positionH relativeFrom="column">
                  <wp:posOffset>190500</wp:posOffset>
                </wp:positionH>
                <wp:positionV relativeFrom="paragraph">
                  <wp:posOffset>139700</wp:posOffset>
                </wp:positionV>
                <wp:extent cx="1772920" cy="1819275"/>
                <wp:effectExtent l="0" t="0" r="0" b="9525"/>
                <wp:wrapNone/>
                <wp:docPr id="19460" name="ตัวแทนเนื้อห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292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C8251" w14:textId="77777777" w:rsidR="002F00C1" w:rsidRPr="006B0639" w:rsidRDefault="002F00C1" w:rsidP="00F914A8">
                            <w:pPr>
                              <w:jc w:val="thaiDistribute"/>
                              <w:textAlignment w:val="baselin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6B063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ประกาศผลการติดตามและประเมินผลแผนพัฒนา</w:t>
                            </w:r>
                            <w:r w:rsidRPr="006B063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ท้องถิ่น </w:t>
                            </w:r>
                            <w:r w:rsidRPr="006B063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ให้ประชาชนในตำบลมะขามเตี้ยทราบในที่เปิดเผยภายในสิบห้าวันนับแต่วัน</w:t>
                            </w:r>
                            <w:r w:rsidRPr="006B063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ที่ผู้บริหารท้องถิ่นเสนอ</w:t>
                            </w:r>
                            <w:r w:rsidRPr="006B063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ผล</w:t>
                            </w:r>
                            <w:r w:rsidRPr="006B063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การติดตามและประเมินผลดังกล่าว</w:t>
                            </w:r>
                            <w:r w:rsidRPr="006B063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และต้องปิดประกาศไว้เป็นระยะเวลาไม่น้อยกว่าสามสิบวัน</w:t>
                            </w:r>
                            <w:r w:rsidRPr="006B063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โดยอย่างน้อยปีละครั้งภายในเดือนธันวาคมของทุกปี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00910" id="_x0000_s1039" type="#_x0000_t202" style="position:absolute;left:0;text-align:left;margin-left:15pt;margin-top:11pt;width:139.6pt;height:14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" filled="f" stroked="f">
                <v:path arrowok="t"/>
                <v:textbox>
                  <w:txbxContent>
                    <w:p w14:paraId="7A8C8251" w14:textId="77777777" w:rsidR="002F00C1" w:rsidRPr="006B0639" w:rsidRDefault="002F00C1" w:rsidP="00F914A8">
                      <w:pPr>
                        <w:jc w:val="thaiDistribute"/>
                        <w:textAlignment w:val="baselin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6B063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ประกาศผลการติดตามและประเมินผลแผนพัฒนา</w:t>
                      </w:r>
                      <w:r w:rsidRPr="006B063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ท้องถิ่น </w:t>
                      </w:r>
                      <w:r w:rsidRPr="006B063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ให้ประชาชนในตำบลมะขามเตี้ยทราบในที่เปิดเผยภายในสิบห้าวันนับแต่วัน</w:t>
                      </w:r>
                      <w:r w:rsidRPr="006B063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ที่ผู้บริหารท้องถิ่นเสนอ</w:t>
                      </w:r>
                      <w:r w:rsidRPr="006B063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ผล</w:t>
                      </w:r>
                      <w:r w:rsidRPr="006B063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การติดตามและประเมินผลดังกล่าว</w:t>
                      </w:r>
                      <w:r w:rsidRPr="006B063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และต้องปิดประกาศไว้เป็นระยะเวลาไม่น้อยกว่าสามสิบวัน</w:t>
                      </w:r>
                      <w:r w:rsidRPr="006B063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โดยอย่างน้อยปีละครั้งภายในเดือนธันวาคมของทุกปี</w:t>
                      </w:r>
                    </w:p>
                  </w:txbxContent>
                </v:textbox>
              </v:shape>
            </w:pict>
          </mc:Fallback>
        </mc:AlternateContent>
      </w:r>
      <w:r w:rsidR="001C1988">
        <w:rPr>
          <w:rFonts w:ascii="TH SarabunIT๙" w:hAnsi="TH SarabunIT๙" w:cs="TH SarabunIT๙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2F9C86" wp14:editId="0A948ACA">
                <wp:simplePos x="0" y="0"/>
                <wp:positionH relativeFrom="column">
                  <wp:posOffset>7372350</wp:posOffset>
                </wp:positionH>
                <wp:positionV relativeFrom="paragraph">
                  <wp:posOffset>198120</wp:posOffset>
                </wp:positionV>
                <wp:extent cx="3311525" cy="301625"/>
                <wp:effectExtent l="0" t="0" r="0" b="3175"/>
                <wp:wrapNone/>
                <wp:docPr id="21" name="ตัวแทนเนื้อห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115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754B7" w14:textId="77777777" w:rsidR="002F00C1" w:rsidRPr="009758BD" w:rsidRDefault="002F00C1" w:rsidP="00F914A8">
                            <w:pPr>
                              <w:jc w:val="center"/>
                              <w:textAlignment w:val="baseline"/>
                              <w:rPr>
                                <w:color w:val="5B9BD5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ตั้งข้อสังเกต/รับทราบ/เสนอความเห็น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F9C86" id="_x0000_s1040" type="#_x0000_t202" style="position:absolute;left:0;text-align:left;margin-left:580.5pt;margin-top:15.6pt;width:260.75pt;height:2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" filled="f" stroked="f">
                <v:path arrowok="t"/>
                <v:textbox>
                  <w:txbxContent>
                    <w:p w14:paraId="215754B7" w14:textId="77777777" w:rsidR="002F00C1" w:rsidRPr="009758BD" w:rsidRDefault="002F00C1" w:rsidP="00F914A8">
                      <w:pPr>
                        <w:jc w:val="center"/>
                        <w:textAlignment w:val="baseline"/>
                        <w:rPr>
                          <w:color w:val="5B9BD5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ตั้งข้อสังเกต/รับทราบ/เสนอความเห็น</w:t>
                      </w:r>
                    </w:p>
                  </w:txbxContent>
                </v:textbox>
              </v:shape>
            </w:pict>
          </mc:Fallback>
        </mc:AlternateContent>
      </w:r>
    </w:p>
    <w:p w14:paraId="6416E304" w14:textId="77777777" w:rsidR="00F914A8" w:rsidRPr="00321655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5D0FF767" w14:textId="77777777" w:rsidR="00F914A8" w:rsidRPr="00321655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48931A49" w14:textId="77777777" w:rsidR="00F914A8" w:rsidRPr="00321655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4E6443A0" w14:textId="77777777" w:rsidR="00F914A8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77833A8C" w14:textId="77777777" w:rsidR="00303ECA" w:rsidRDefault="00303ECA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outlineLvl w:val="0"/>
        <w:rPr>
          <w:rFonts w:ascii="TH SarabunIT๙" w:hAnsi="TH SarabunIT๙" w:cs="TH SarabunIT๙"/>
          <w:b/>
          <w:bCs/>
          <w:sz w:val="34"/>
          <w:szCs w:val="34"/>
        </w:rPr>
      </w:pPr>
    </w:p>
    <w:p w14:paraId="0069FC82" w14:textId="77777777" w:rsidR="00303ECA" w:rsidRPr="00FE74E0" w:rsidRDefault="00470230" w:rsidP="00303EC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14:paraId="7D08AD36" w14:textId="77777777" w:rsidR="00F914A8" w:rsidRPr="00321655" w:rsidRDefault="00F914A8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b/>
          <w:bCs/>
          <w:sz w:val="34"/>
          <w:szCs w:val="34"/>
        </w:rPr>
        <w:t>4</w:t>
      </w:r>
      <w:r w:rsidRPr="00321655">
        <w:rPr>
          <w:rFonts w:ascii="TH SarabunIT๙" w:hAnsi="TH SarabunIT๙" w:cs="TH SarabunIT๙"/>
          <w:b/>
          <w:bCs/>
          <w:sz w:val="34"/>
          <w:szCs w:val="34"/>
          <w:cs/>
        </w:rPr>
        <w:t>. เครื่องมือการติดตามและประเมินผล</w:t>
      </w:r>
    </w:p>
    <w:p w14:paraId="50E9F458" w14:textId="77777777" w:rsidR="00F914A8" w:rsidRPr="00321655" w:rsidRDefault="00F914A8" w:rsidP="0080763C">
      <w:pPr>
        <w:pStyle w:val="a3"/>
        <w:tabs>
          <w:tab w:val="left" w:pos="284"/>
          <w:tab w:val="left" w:pos="1134"/>
          <w:tab w:val="left" w:pos="1418"/>
          <w:tab w:val="left" w:pos="2268"/>
        </w:tabs>
        <w:spacing w:after="120"/>
        <w:ind w:right="-18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</w:rPr>
        <w:tab/>
      </w:r>
      <w:r w:rsidRPr="00321655">
        <w:rPr>
          <w:rFonts w:ascii="TH SarabunIT๙" w:hAnsi="TH SarabunIT๙" w:cs="TH SarabunIT๙"/>
          <w:sz w:val="32"/>
          <w:szCs w:val="32"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>เครื่องมือการติดตามและประเมินผลแผนพัฒนาท้องถิ่น(</w:t>
      </w:r>
      <w:r w:rsidRPr="00321655">
        <w:rPr>
          <w:rFonts w:ascii="TH SarabunIT๙" w:hAnsi="TH SarabunIT๙" w:cs="TH SarabunIT๙"/>
          <w:sz w:val="32"/>
          <w:szCs w:val="32"/>
        </w:rPr>
        <w:t>Monitoring and evaluation tools for local development plans</w:t>
      </w:r>
      <w:r w:rsidRPr="00321655">
        <w:rPr>
          <w:rFonts w:ascii="TH SarabunIT๙" w:hAnsi="TH SarabunIT๙" w:cs="TH SarabunIT๙"/>
          <w:sz w:val="32"/>
          <w:szCs w:val="32"/>
          <w:cs/>
        </w:rPr>
        <w:t>) เป็นสิ่งของ วัสดุ</w:t>
      </w:r>
      <w:r w:rsidRPr="00321655">
        <w:rPr>
          <w:rFonts w:ascii="TH SarabunIT๙" w:hAnsi="TH SarabunIT๙" w:cs="TH SarabunIT๙"/>
          <w:sz w:val="32"/>
          <w:szCs w:val="32"/>
        </w:rPr>
        <w:t> </w:t>
      </w:r>
      <w:r w:rsidRPr="00321655">
        <w:rPr>
          <w:rFonts w:ascii="TH SarabunIT๙" w:hAnsi="TH SarabunIT๙" w:cs="TH SarabunIT๙"/>
          <w:sz w:val="32"/>
          <w:szCs w:val="32"/>
          <w:cs/>
        </w:rPr>
        <w:t xml:space="preserve"> อุปกรณ์หรือเทคนิควิธีการที่คณะกรรมการติดตามและประเมินผลแผนพัฒนา</w:t>
      </w:r>
      <w:r w:rsidR="00B622B0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B622B0">
        <w:rPr>
          <w:rFonts w:ascii="TH SarabunIT๙" w:hAnsi="TH SarabunIT๙" w:cs="TH SarabunIT๙" w:hint="cs"/>
          <w:spacing w:val="-8"/>
          <w:sz w:val="32"/>
          <w:szCs w:val="32"/>
          <w:cs/>
        </w:rPr>
        <w:t>มะขามเตี้ย</w:t>
      </w:r>
      <w:r w:rsidRPr="00321655">
        <w:rPr>
          <w:rFonts w:ascii="TH SarabunIT๙" w:hAnsi="TH SarabunIT๙" w:cs="TH SarabunIT๙"/>
          <w:sz w:val="32"/>
          <w:szCs w:val="32"/>
          <w:cs/>
        </w:rPr>
        <w:t>ใช้ในการเก็บข้อมูลการติดตามผลรวมทั้งโดยการพิจารณาเลือกใช้เครื่องมือและเทคนิควิธีการที่คณะกรรมการติดตามและประเมินผลแผนพัฒนาท้องถิ่นได้คิดสร้างไว้</w:t>
      </w:r>
      <w:r w:rsidR="00065BD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B3B33">
        <w:rPr>
          <w:rFonts w:ascii="TH SarabunIT๙" w:hAnsi="TH SarabunIT๙" w:cs="TH SarabunIT๙"/>
          <w:sz w:val="32"/>
          <w:szCs w:val="32"/>
          <w:cs/>
        </w:rPr>
        <w:t>เ</w:t>
      </w:r>
      <w:r w:rsidR="00FE74E0">
        <w:rPr>
          <w:rFonts w:ascii="TH SarabunIT๙" w:hAnsi="TH SarabunIT๙" w:cs="TH SarabunIT๙"/>
          <w:sz w:val="32"/>
          <w:szCs w:val="32"/>
          <w:cs/>
        </w:rPr>
        <w:t xml:space="preserve">พื่อใช้ในการติดตามและประเมินผล </w:t>
      </w:r>
      <w:r w:rsidRPr="001B3B33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1B3B33">
        <w:rPr>
          <w:rFonts w:ascii="TH SarabunIT๙" w:hAnsi="TH SarabunIT๙" w:cs="TH SarabunIT๙"/>
          <w:sz w:val="32"/>
          <w:szCs w:val="32"/>
        </w:rPr>
        <w:t> </w:t>
      </w:r>
      <w:r w:rsidRPr="001B3B33">
        <w:rPr>
          <w:rFonts w:ascii="TH SarabunIT๙" w:hAnsi="TH SarabunIT๙" w:cs="TH SarabunIT๙"/>
          <w:sz w:val="32"/>
          <w:szCs w:val="32"/>
          <w:cs/>
        </w:rPr>
        <w:t>แบบสอบถามวัดทัศนคติมาตราส่วนประมาณค่า</w:t>
      </w:r>
      <w:r w:rsidR="001B3B33">
        <w:rPr>
          <w:rFonts w:ascii="TH SarabunIT๙" w:hAnsi="TH SarabunIT๙" w:cs="TH SarabunIT๙"/>
          <w:sz w:val="32"/>
          <w:szCs w:val="32"/>
        </w:rPr>
        <w:t xml:space="preserve"> </w:t>
      </w:r>
      <w:r w:rsidRPr="001B3B33">
        <w:rPr>
          <w:rFonts w:ascii="TH SarabunIT๙" w:hAnsi="TH SarabunIT๙" w:cs="TH SarabunIT๙"/>
          <w:sz w:val="32"/>
          <w:szCs w:val="32"/>
          <w:cs/>
        </w:rPr>
        <w:t>และวิธีการ</w:t>
      </w:r>
      <w:r w:rsidR="00B622B0">
        <w:rPr>
          <w:rFonts w:ascii="TH SarabunIT๙" w:hAnsi="TH SarabunIT๙" w:cs="TH SarabunIT๙"/>
          <w:sz w:val="32"/>
          <w:szCs w:val="32"/>
        </w:rPr>
        <w:t xml:space="preserve">  </w:t>
      </w:r>
      <w:r w:rsidRPr="001B3B33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="001B3B33">
        <w:rPr>
          <w:rFonts w:ascii="TH SarabunIT๙" w:hAnsi="TH SarabunIT๙" w:cs="TH SarabunIT๙"/>
          <w:sz w:val="32"/>
          <w:szCs w:val="32"/>
        </w:rPr>
        <w:t xml:space="preserve"> </w:t>
      </w:r>
      <w:r w:rsidRPr="001B3B33">
        <w:rPr>
          <w:rFonts w:ascii="TH SarabunIT๙" w:hAnsi="TH SarabunIT๙" w:cs="TH SarabunIT๙"/>
          <w:sz w:val="32"/>
          <w:szCs w:val="32"/>
          <w:cs/>
        </w:rPr>
        <w:t>และ</w:t>
      </w:r>
      <w:r w:rsidRPr="00321655">
        <w:rPr>
          <w:rFonts w:ascii="TH SarabunIT๙" w:hAnsi="TH SarabunIT๙" w:cs="TH SarabunIT๙"/>
          <w:sz w:val="32"/>
          <w:szCs w:val="32"/>
          <w:cs/>
        </w:rPr>
        <w:t>หรือโดยการสร้างเครื่องการติดตามและประเมินผล</w:t>
      </w:r>
      <w:r w:rsidR="00065BD5">
        <w:rPr>
          <w:rFonts w:ascii="TH SarabunIT๙" w:hAnsi="TH SarabunIT๙" w:cs="TH SarabunIT๙"/>
          <w:sz w:val="32"/>
          <w:szCs w:val="32"/>
          <w:cs/>
        </w:rPr>
        <w:t>แผนพัฒนาท้องถิ่นได้แก่แบบสอบถาม</w:t>
      </w:r>
      <w:r w:rsidRPr="00321655">
        <w:rPr>
          <w:rFonts w:ascii="TH SarabunIT๙" w:hAnsi="TH SarabunIT๙" w:cs="TH SarabunIT๙"/>
          <w:sz w:val="32"/>
          <w:szCs w:val="32"/>
          <w:cs/>
        </w:rPr>
        <w:t>(</w:t>
      </w:r>
      <w:r w:rsidRPr="00321655">
        <w:rPr>
          <w:rFonts w:ascii="TH SarabunIT๙" w:hAnsi="TH SarabunIT๙" w:cs="TH SarabunIT๙"/>
          <w:sz w:val="32"/>
          <w:szCs w:val="32"/>
        </w:rPr>
        <w:t>Questionnaires</w:t>
      </w:r>
      <w:r w:rsidRPr="00321655">
        <w:rPr>
          <w:rFonts w:ascii="TH SarabunIT๙" w:hAnsi="TH SarabunIT๙" w:cs="TH SarabunIT๙"/>
          <w:sz w:val="32"/>
          <w:szCs w:val="32"/>
          <w:cs/>
        </w:rPr>
        <w:t>)</w:t>
      </w:r>
      <w:r w:rsidR="00065BD5">
        <w:rPr>
          <w:rFonts w:ascii="TH SarabunIT๙" w:hAnsi="TH SarabunIT๙" w:cs="TH SarabunIT๙"/>
          <w:sz w:val="32"/>
          <w:szCs w:val="32"/>
        </w:rPr>
        <w:t xml:space="preserve"> </w:t>
      </w:r>
      <w:r w:rsidRPr="00321655">
        <w:rPr>
          <w:rFonts w:ascii="TH SarabunIT๙" w:hAnsi="TH SarabunIT๙" w:cs="TH SarabunIT๙"/>
          <w:sz w:val="32"/>
          <w:szCs w:val="32"/>
          <w:cs/>
        </w:rPr>
        <w:t>แบบสัมภาษณ์</w:t>
      </w:r>
      <w:r w:rsidR="00065BD5">
        <w:rPr>
          <w:rFonts w:ascii="TH SarabunIT๙" w:hAnsi="TH SarabunIT๙" w:cs="TH SarabunIT๙"/>
          <w:sz w:val="32"/>
          <w:szCs w:val="32"/>
        </w:rPr>
        <w:t xml:space="preserve"> </w:t>
      </w:r>
      <w:r w:rsidRPr="00321655">
        <w:rPr>
          <w:rFonts w:ascii="TH SarabunIT๙" w:hAnsi="TH SarabunIT๙" w:cs="TH SarabunIT๙"/>
          <w:sz w:val="32"/>
          <w:szCs w:val="32"/>
          <w:cs/>
        </w:rPr>
        <w:t>(</w:t>
      </w:r>
      <w:r w:rsidRPr="00321655">
        <w:rPr>
          <w:rFonts w:ascii="TH SarabunIT๙" w:hAnsi="TH SarabunIT๙" w:cs="TH SarabunIT๙"/>
          <w:sz w:val="32"/>
          <w:szCs w:val="32"/>
        </w:rPr>
        <w:t>Interview</w:t>
      </w:r>
      <w:r w:rsidRPr="00321655">
        <w:rPr>
          <w:rFonts w:ascii="TH SarabunIT๙" w:hAnsi="TH SarabunIT๙" w:cs="TH SarabunIT๙"/>
          <w:sz w:val="32"/>
          <w:szCs w:val="32"/>
          <w:cs/>
        </w:rPr>
        <w:t>)</w:t>
      </w:r>
      <w:r w:rsidRPr="00321655">
        <w:rPr>
          <w:rFonts w:ascii="TH SarabunIT๙" w:hAnsi="TH SarabunIT๙" w:cs="TH SarabunIT๙"/>
          <w:sz w:val="32"/>
          <w:szCs w:val="32"/>
        </w:rPr>
        <w:t> </w:t>
      </w:r>
      <w:r w:rsidRPr="00321655">
        <w:rPr>
          <w:rFonts w:ascii="TH SarabunIT๙" w:hAnsi="TH SarabunIT๙" w:cs="TH SarabunIT๙"/>
          <w:sz w:val="32"/>
          <w:szCs w:val="32"/>
          <w:cs/>
        </w:rPr>
        <w:t>และแบบสังเกตการณ์</w:t>
      </w:r>
      <w:r w:rsidR="00065BD5">
        <w:rPr>
          <w:rFonts w:ascii="TH SarabunIT๙" w:hAnsi="TH SarabunIT๙" w:cs="TH SarabunIT๙"/>
          <w:sz w:val="32"/>
          <w:szCs w:val="32"/>
        </w:rPr>
        <w:t xml:space="preserve"> </w:t>
      </w:r>
      <w:r w:rsidRPr="00321655">
        <w:rPr>
          <w:rFonts w:ascii="TH SarabunIT๙" w:hAnsi="TH SarabunIT๙" w:cs="TH SarabunIT๙"/>
          <w:sz w:val="32"/>
          <w:szCs w:val="32"/>
          <w:cs/>
        </w:rPr>
        <w:t>(</w:t>
      </w:r>
      <w:r w:rsidRPr="00321655">
        <w:rPr>
          <w:rFonts w:ascii="TH SarabunIT๙" w:hAnsi="TH SarabunIT๙" w:cs="TH SarabunIT๙"/>
          <w:sz w:val="32"/>
          <w:szCs w:val="32"/>
        </w:rPr>
        <w:t>Observation</w:t>
      </w:r>
      <w:r w:rsidRPr="00321655">
        <w:rPr>
          <w:rFonts w:ascii="TH SarabunIT๙" w:hAnsi="TH SarabunIT๙" w:cs="TH SarabunIT๙"/>
          <w:sz w:val="32"/>
          <w:szCs w:val="32"/>
          <w:cs/>
        </w:rPr>
        <w:t>) เป็นต้น</w:t>
      </w:r>
      <w:r w:rsidRPr="00321655">
        <w:rPr>
          <w:rFonts w:ascii="TH SarabunIT๙" w:hAnsi="TH SarabunIT๙" w:cs="TH SarabunIT๙"/>
          <w:sz w:val="32"/>
          <w:szCs w:val="32"/>
        </w:rPr>
        <w:t> </w:t>
      </w:r>
      <w:r w:rsidRPr="00321655">
        <w:rPr>
          <w:rFonts w:ascii="TH SarabunIT๙" w:hAnsi="TH SarabunIT๙" w:cs="TH SarabunIT๙"/>
          <w:sz w:val="32"/>
          <w:szCs w:val="32"/>
          <w:cs/>
        </w:rPr>
        <w:t xml:space="preserve"> โดยอาศัยสภาพพื้นที่ทั่วไป อำนาจหน้าที่ ภารกิจของ</w:t>
      </w:r>
      <w:r w:rsidR="00B622B0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B622B0">
        <w:rPr>
          <w:rFonts w:ascii="TH SarabunIT๙" w:hAnsi="TH SarabunIT๙" w:cs="TH SarabunIT๙" w:hint="cs"/>
          <w:spacing w:val="-8"/>
          <w:sz w:val="32"/>
          <w:szCs w:val="32"/>
          <w:cs/>
        </w:rPr>
        <w:t>มะขามเตี้ย</w:t>
      </w:r>
      <w:r w:rsidRPr="00321655">
        <w:rPr>
          <w:rFonts w:ascii="TH SarabunIT๙" w:hAnsi="TH SarabunIT๙" w:cs="TH SarabunIT๙"/>
          <w:sz w:val="32"/>
          <w:szCs w:val="32"/>
          <w:cs/>
        </w:rPr>
        <w:t>รวมถึงผู้มีส่วนได้เส</w:t>
      </w:r>
      <w:r w:rsidR="001B3B33">
        <w:rPr>
          <w:rFonts w:ascii="TH SarabunIT๙" w:hAnsi="TH SarabunIT๙" w:cs="TH SarabunIT๙"/>
          <w:sz w:val="32"/>
          <w:szCs w:val="32"/>
          <w:cs/>
        </w:rPr>
        <w:t>ียในท้องถิ่นรวมทั้ง</w:t>
      </w:r>
      <w:r w:rsidR="001B3B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3B33">
        <w:rPr>
          <w:rFonts w:ascii="TH SarabunIT๙" w:hAnsi="TH SarabunIT๙" w:cs="TH SarabunIT๙"/>
          <w:sz w:val="32"/>
          <w:szCs w:val="32"/>
          <w:cs/>
        </w:rPr>
        <w:t>เกณฑ์มาตรฐาน</w:t>
      </w:r>
      <w:r w:rsidRPr="00321655">
        <w:rPr>
          <w:rFonts w:ascii="TH SarabunIT๙" w:hAnsi="TH SarabunIT๙" w:cs="TH SarabunIT๙"/>
          <w:sz w:val="32"/>
          <w:szCs w:val="32"/>
          <w:cs/>
        </w:rPr>
        <w:t>แบบต่าง ๆ ที่ได้กำหนดขึ้นหรือการนำไปทดลองใช้เพื่อปรับปรุงแก้ไขแล้ว จึงนำเครื่องมือ</w:t>
      </w:r>
      <w:r w:rsidR="001B3B3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21655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การติดตามและประเมินผลแผนพัฒนาท้องถิ่นไปใช้ในการปฏิบัติงานจริงหรือภาคสนาม</w:t>
      </w:r>
      <w:r w:rsidR="001B3B33">
        <w:rPr>
          <w:rFonts w:ascii="TH SarabunIT๙" w:hAnsi="TH SarabunIT๙" w:cs="TH SarabunIT๙"/>
          <w:sz w:val="32"/>
          <w:szCs w:val="32"/>
        </w:rPr>
        <w:t xml:space="preserve"> </w:t>
      </w:r>
      <w:r w:rsidRPr="00321655">
        <w:rPr>
          <w:rFonts w:ascii="TH SarabunIT๙" w:hAnsi="TH SarabunIT๙" w:cs="TH SarabunIT๙"/>
          <w:sz w:val="32"/>
          <w:szCs w:val="32"/>
          <w:cs/>
        </w:rPr>
        <w:t>ดำเนินการสำรวจและเก็บข้อมูล วิเคราะห์ข้อมูล สรุปข้อมูลที่เป็นจริงต่อไป</w:t>
      </w:r>
    </w:p>
    <w:p w14:paraId="3A4FA245" w14:textId="77777777" w:rsidR="00F914A8" w:rsidRPr="00321655" w:rsidRDefault="00F914A8" w:rsidP="0080763C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2165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D39ED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="000B0E98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3216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2165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กรอบและแนวทางในการติดตามและประเมินผล</w:t>
      </w:r>
    </w:p>
    <w:p w14:paraId="1C1103CA" w14:textId="77777777" w:rsidR="00F914A8" w:rsidRPr="00321655" w:rsidRDefault="00586B19" w:rsidP="00AD39ED">
      <w:pPr>
        <w:pStyle w:val="a3"/>
        <w:tabs>
          <w:tab w:val="left" w:pos="284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</w:rPr>
        <w:tab/>
      </w:r>
      <w:r w:rsidRPr="00321655">
        <w:rPr>
          <w:rFonts w:ascii="TH SarabunIT๙" w:hAnsi="TH SarabunIT๙" w:cs="TH SarabunIT๙"/>
          <w:sz w:val="32"/>
          <w:szCs w:val="32"/>
        </w:rPr>
        <w:tab/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930269" w:rsidRPr="00321655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065BD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</w:t>
      </w:r>
      <w:r w:rsidR="00B622B0">
        <w:rPr>
          <w:rFonts w:ascii="TH SarabunIT๙" w:hAnsi="TH SarabunIT๙" w:cs="TH SarabunIT๙" w:hint="cs"/>
          <w:spacing w:val="-8"/>
          <w:sz w:val="32"/>
          <w:szCs w:val="32"/>
          <w:cs/>
        </w:rPr>
        <w:t>มะขามเตี้ย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กำหนดกรอบและแนวทางในการติดตามและประเมินผล ดังนี้</w:t>
      </w:r>
    </w:p>
    <w:p w14:paraId="53CB243D" w14:textId="77777777" w:rsidR="00F914A8" w:rsidRPr="00321655" w:rsidRDefault="00586B19" w:rsidP="00AD39ED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</w:rPr>
        <w:tab/>
      </w:r>
      <w:r w:rsidRPr="00321655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AD39ED">
        <w:rPr>
          <w:rFonts w:ascii="TH SarabunIT๙" w:hAnsi="TH SarabunIT๙" w:cs="TH SarabunIT๙"/>
          <w:sz w:val="32"/>
          <w:szCs w:val="32"/>
        </w:rPr>
        <w:t>4.</w:t>
      </w:r>
      <w:r w:rsidR="00F914A8" w:rsidRPr="00321655">
        <w:rPr>
          <w:rFonts w:ascii="TH SarabunIT๙" w:hAnsi="TH SarabunIT๙" w:cs="TH SarabunIT๙"/>
          <w:sz w:val="32"/>
          <w:szCs w:val="32"/>
        </w:rPr>
        <w:t>1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.</w:t>
      </w:r>
      <w:r w:rsidR="00F914A8" w:rsidRPr="00321655">
        <w:rPr>
          <w:rFonts w:ascii="TH SarabunIT๙" w:hAnsi="TH SarabunIT๙" w:cs="TH SarabunIT๙"/>
          <w:sz w:val="32"/>
          <w:szCs w:val="32"/>
        </w:rPr>
        <w:t>1</w:t>
      </w:r>
      <w:r w:rsidR="00AD39ED">
        <w:rPr>
          <w:rFonts w:ascii="TH SarabunIT๙" w:hAnsi="TH SarabunIT๙" w:cs="TH SarabunIT๙"/>
          <w:sz w:val="32"/>
          <w:szCs w:val="32"/>
        </w:rPr>
        <w:t xml:space="preserve"> 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กำหนดกรอบเวลา</w:t>
      </w:r>
      <w:proofErr w:type="gramEnd"/>
      <w:r w:rsidR="00F914A8" w:rsidRPr="0032165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914A8" w:rsidRPr="00321655">
        <w:rPr>
          <w:rFonts w:ascii="TH SarabunIT๙" w:hAnsi="TH SarabunIT๙" w:cs="TH SarabunIT๙"/>
          <w:sz w:val="32"/>
          <w:szCs w:val="32"/>
        </w:rPr>
        <w:t>Time</w:t>
      </w:r>
      <w:r w:rsidR="00342917">
        <w:rPr>
          <w:rFonts w:ascii="TH SarabunIT๙" w:hAnsi="TH SarabunIT๙" w:cs="TH SarabunIT๙"/>
          <w:sz w:val="32"/>
          <w:szCs w:val="32"/>
        </w:rPr>
        <w:t xml:space="preserve"> </w:t>
      </w:r>
      <w:r w:rsidR="00F914A8" w:rsidRPr="00321655">
        <w:rPr>
          <w:rFonts w:ascii="TH SarabunIT๙" w:hAnsi="TH SarabunIT๙" w:cs="TH SarabunIT๙"/>
          <w:sz w:val="32"/>
          <w:szCs w:val="32"/>
        </w:rPr>
        <w:t>&amp;</w:t>
      </w:r>
      <w:r w:rsidR="00342917">
        <w:rPr>
          <w:rFonts w:ascii="TH SarabunIT๙" w:hAnsi="TH SarabunIT๙" w:cs="TH SarabunIT๙"/>
          <w:sz w:val="32"/>
          <w:szCs w:val="32"/>
        </w:rPr>
        <w:t xml:space="preserve"> </w:t>
      </w:r>
      <w:r w:rsidR="00F914A8" w:rsidRPr="00321655">
        <w:rPr>
          <w:rFonts w:ascii="TH SarabunIT๙" w:hAnsi="TH SarabunIT๙" w:cs="TH SarabunIT๙"/>
          <w:sz w:val="32"/>
          <w:szCs w:val="32"/>
        </w:rPr>
        <w:t>Time</w:t>
      </w:r>
      <w:r w:rsidR="00342917">
        <w:rPr>
          <w:rFonts w:ascii="TH SarabunIT๙" w:hAnsi="TH SarabunIT๙" w:cs="TH SarabunIT๙"/>
          <w:sz w:val="32"/>
          <w:szCs w:val="32"/>
        </w:rPr>
        <w:t xml:space="preserve"> </w:t>
      </w:r>
      <w:r w:rsidR="00F914A8" w:rsidRPr="00321655">
        <w:rPr>
          <w:rFonts w:ascii="TH SarabunIT๙" w:hAnsi="TH SarabunIT๙" w:cs="TH SarabunIT๙"/>
          <w:sz w:val="32"/>
          <w:szCs w:val="32"/>
        </w:rPr>
        <w:t>Frame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) โดยกำหนดกรอบระยะเวลา ดังนี้</w:t>
      </w:r>
    </w:p>
    <w:p w14:paraId="333A196B" w14:textId="77777777" w:rsidR="00F914A8" w:rsidRPr="00321655" w:rsidRDefault="00586B19" w:rsidP="00AD39ED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127"/>
          <w:tab w:val="left" w:pos="2410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="00AD39ED">
        <w:rPr>
          <w:rFonts w:ascii="TH SarabunIT๙" w:hAnsi="TH SarabunIT๙" w:cs="TH SarabunIT๙" w:hint="cs"/>
          <w:sz w:val="32"/>
          <w:szCs w:val="32"/>
          <w:cs/>
        </w:rPr>
        <w:tab/>
      </w:r>
      <w:r w:rsidR="00AD39ED">
        <w:rPr>
          <w:rFonts w:ascii="TH SarabunIT๙" w:hAnsi="TH SarabunIT๙" w:cs="TH SarabunIT๙" w:hint="cs"/>
          <w:sz w:val="32"/>
          <w:szCs w:val="32"/>
          <w:cs/>
        </w:rPr>
        <w:tab/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1) ประชุมคณะกรรมการติดตามและประเมินผลแผนพัฒนาท้องถิ่นของ</w:t>
      </w:r>
      <w:r w:rsidR="00B622B0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B622B0">
        <w:rPr>
          <w:rFonts w:ascii="TH SarabunIT๙" w:hAnsi="TH SarabunIT๙" w:cs="TH SarabunIT๙" w:hint="cs"/>
          <w:spacing w:val="-8"/>
          <w:sz w:val="32"/>
          <w:szCs w:val="32"/>
          <w:cs/>
        </w:rPr>
        <w:t>มะขามเตี้ย</w:t>
      </w:r>
      <w:r w:rsidR="00A13231">
        <w:rPr>
          <w:rFonts w:ascii="TH SarabunIT๙" w:hAnsi="TH SarabunIT๙" w:cs="TH SarabunIT๙"/>
          <w:sz w:val="32"/>
          <w:szCs w:val="32"/>
          <w:cs/>
        </w:rPr>
        <w:t>อย่างน้อยไตรมาสละ</w:t>
      </w:r>
      <w:r w:rsidR="00A13231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</w:p>
    <w:p w14:paraId="56EDEEDE" w14:textId="77777777" w:rsidR="00F914A8" w:rsidRPr="00321655" w:rsidRDefault="00F914A8" w:rsidP="00AD39ED">
      <w:pPr>
        <w:pStyle w:val="a3"/>
        <w:tabs>
          <w:tab w:val="left" w:pos="284"/>
          <w:tab w:val="left" w:pos="1418"/>
          <w:tab w:val="left" w:pos="1843"/>
          <w:tab w:val="left" w:pos="1985"/>
          <w:tab w:val="left" w:pos="2127"/>
          <w:tab w:val="left" w:pos="2410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="00AD39ED">
        <w:rPr>
          <w:rFonts w:ascii="TH SarabunIT๙" w:hAnsi="TH SarabunIT๙" w:cs="TH SarabunIT๙" w:hint="cs"/>
          <w:sz w:val="32"/>
          <w:szCs w:val="32"/>
          <w:cs/>
        </w:rPr>
        <w:tab/>
      </w:r>
      <w:r w:rsidR="00AD39ED">
        <w:rPr>
          <w:rFonts w:ascii="TH SarabunIT๙" w:hAnsi="TH SarabunIT๙" w:cs="TH SarabunIT๙" w:hint="cs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>2) สรุปผลการติดตามและประเมินผลทุกไตรมาส และสรุปภาพรวมของไตรมาสที่ผ่านมาทุกครั้ง</w:t>
      </w:r>
    </w:p>
    <w:p w14:paraId="00F1A20E" w14:textId="77777777" w:rsidR="00F914A8" w:rsidRPr="00321655" w:rsidRDefault="00F914A8" w:rsidP="00AD39ED">
      <w:pPr>
        <w:pStyle w:val="a3"/>
        <w:tabs>
          <w:tab w:val="left" w:pos="284"/>
          <w:tab w:val="left" w:pos="1418"/>
          <w:tab w:val="left" w:pos="1843"/>
          <w:tab w:val="left" w:pos="1985"/>
          <w:tab w:val="left" w:pos="2127"/>
          <w:tab w:val="left" w:pos="2410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="00AD39ED">
        <w:rPr>
          <w:rFonts w:ascii="TH SarabunIT๙" w:hAnsi="TH SarabunIT๙" w:cs="TH SarabunIT๙" w:hint="cs"/>
          <w:sz w:val="32"/>
          <w:szCs w:val="32"/>
          <w:cs/>
        </w:rPr>
        <w:tab/>
      </w:r>
      <w:r w:rsidR="00AD39ED">
        <w:rPr>
          <w:rFonts w:ascii="TH SarabunIT๙" w:hAnsi="TH SarabunIT๙" w:cs="TH SarabunIT๙" w:hint="cs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 xml:space="preserve">3) </w:t>
      </w:r>
      <w:r w:rsidRPr="00321655">
        <w:rPr>
          <w:rFonts w:ascii="TH SarabunIT๙" w:eastAsia="AngsanaNew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</w:t>
      </w:r>
      <w:r w:rsidRPr="00321655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="00B622B0">
        <w:rPr>
          <w:rFonts w:ascii="TH SarabunIT๙" w:eastAsia="AngsanaNew" w:hAnsi="TH SarabunIT๙" w:cs="TH SarabunIT๙"/>
          <w:sz w:val="32"/>
          <w:szCs w:val="32"/>
          <w:cs/>
        </w:rPr>
        <w:t>ภายใน</w:t>
      </w:r>
      <w:r w:rsidR="00573104">
        <w:rPr>
          <w:rFonts w:ascii="TH SarabunIT๙" w:eastAsia="AngsanaNew" w:hAnsi="TH SarabunIT๙" w:cs="TH SarabunIT๙" w:hint="cs"/>
          <w:sz w:val="32"/>
          <w:szCs w:val="32"/>
          <w:cs/>
        </w:rPr>
        <w:t>เดือนธันวาคมของทุกปี</w:t>
      </w:r>
      <w:r w:rsidRPr="00321655">
        <w:rPr>
          <w:rFonts w:ascii="TH SarabunIT๙" w:eastAsia="AngsanaNew" w:hAnsi="TH SarabunIT๙" w:cs="TH SarabunIT๙"/>
          <w:sz w:val="32"/>
          <w:szCs w:val="32"/>
          <w:cs/>
        </w:rPr>
        <w:t xml:space="preserve"> เพื่อให้</w:t>
      </w:r>
      <w:r w:rsidRPr="00321655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Pr="00321655">
        <w:rPr>
          <w:rFonts w:ascii="TH SarabunIT๙" w:eastAsia="AngsanaNew" w:hAnsi="TH SarabunIT๙" w:cs="TH SarabunIT๙"/>
          <w:sz w:val="32"/>
          <w:szCs w:val="32"/>
          <w:cs/>
        </w:rPr>
        <w:t>เสนอสภาท้องถิ่นภายในระยะเวลาที่กำหนด</w:t>
      </w:r>
    </w:p>
    <w:p w14:paraId="50E299AC" w14:textId="77777777" w:rsidR="00F914A8" w:rsidRPr="00321655" w:rsidRDefault="00586B19" w:rsidP="00CC28C0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127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</w:rPr>
        <w:tab/>
      </w:r>
      <w:r w:rsidRPr="00321655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CC28C0">
        <w:rPr>
          <w:rFonts w:ascii="TH SarabunIT๙" w:hAnsi="TH SarabunIT๙" w:cs="TH SarabunIT๙"/>
          <w:sz w:val="32"/>
          <w:szCs w:val="32"/>
        </w:rPr>
        <w:t>4.</w:t>
      </w:r>
      <w:r w:rsidR="00CC28C0" w:rsidRPr="00321655">
        <w:rPr>
          <w:rFonts w:ascii="TH SarabunIT๙" w:hAnsi="TH SarabunIT๙" w:cs="TH SarabunIT๙"/>
          <w:sz w:val="32"/>
          <w:szCs w:val="32"/>
        </w:rPr>
        <w:t>1</w:t>
      </w:r>
      <w:r w:rsidR="00CC28C0" w:rsidRPr="0032165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C28C0">
        <w:rPr>
          <w:rFonts w:ascii="TH SarabunIT๙" w:hAnsi="TH SarabunIT๙" w:cs="TH SarabunIT๙"/>
          <w:sz w:val="32"/>
          <w:szCs w:val="32"/>
        </w:rPr>
        <w:t xml:space="preserve">2 </w:t>
      </w:r>
      <w:r w:rsidR="00CC28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28C0">
        <w:rPr>
          <w:rFonts w:ascii="TH SarabunIT๙" w:hAnsi="TH SarabunIT๙" w:cs="TH SarabunIT๙"/>
          <w:sz w:val="32"/>
          <w:szCs w:val="32"/>
          <w:cs/>
        </w:rPr>
        <w:t>ความสอดคล้อง</w:t>
      </w:r>
      <w:proofErr w:type="gramEnd"/>
      <w:r w:rsidR="00F914A8" w:rsidRPr="0032165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914A8" w:rsidRPr="00321655">
        <w:rPr>
          <w:rFonts w:ascii="TH SarabunIT๙" w:hAnsi="TH SarabunIT๙" w:cs="TH SarabunIT๙"/>
          <w:sz w:val="32"/>
          <w:szCs w:val="32"/>
        </w:rPr>
        <w:t>Relevance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 xml:space="preserve">) เป็นความสอดคล้องของยุทธศาสตร์ แผนงาน โครงการ </w:t>
      </w:r>
      <w:r w:rsidR="00F914A8" w:rsidRPr="00321655">
        <w:rPr>
          <w:rFonts w:ascii="TH SarabunIT๙" w:hAnsi="TH SarabunIT๙" w:cs="TH SarabunIT๙"/>
          <w:spacing w:val="-4"/>
          <w:sz w:val="32"/>
          <w:szCs w:val="32"/>
          <w:cs/>
        </w:rPr>
        <w:t>(หรือผลผลิต) ที่ได้กำหนดขึ้นมีความสอดคล้องและนำไปกำหนดเป็นวิสัยทัศน์ของ</w:t>
      </w:r>
      <w:r w:rsidR="00930269" w:rsidRPr="00321655">
        <w:rPr>
          <w:rFonts w:ascii="TH SarabunIT๙" w:hAnsi="TH SarabunIT๙" w:cs="TH SarabunIT๙"/>
          <w:spacing w:val="-4"/>
          <w:sz w:val="32"/>
          <w:szCs w:val="32"/>
          <w:cs/>
        </w:rPr>
        <w:t>องค์การบริหาร</w:t>
      </w:r>
      <w:r w:rsidR="00770AB6">
        <w:rPr>
          <w:rFonts w:ascii="TH SarabunIT๙" w:hAnsi="TH SarabunIT๙" w:cs="TH SarabunIT๙" w:hint="cs"/>
          <w:spacing w:val="-4"/>
          <w:sz w:val="32"/>
          <w:szCs w:val="32"/>
          <w:cs/>
        </w:rPr>
        <w:t>ส่วน</w:t>
      </w:r>
      <w:r w:rsidR="00065BD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</w:t>
      </w:r>
      <w:r w:rsidR="00B622B0">
        <w:rPr>
          <w:rFonts w:ascii="TH SarabunIT๙" w:hAnsi="TH SarabunIT๙" w:cs="TH SarabunIT๙"/>
          <w:spacing w:val="-4"/>
          <w:sz w:val="32"/>
          <w:szCs w:val="32"/>
          <w:cs/>
        </w:rPr>
        <w:t>ตำบล</w:t>
      </w:r>
      <w:r w:rsidR="00B622B0">
        <w:rPr>
          <w:rFonts w:ascii="TH SarabunIT๙" w:hAnsi="TH SarabunIT๙" w:cs="TH SarabunIT๙" w:hint="cs"/>
          <w:spacing w:val="-4"/>
          <w:sz w:val="32"/>
          <w:szCs w:val="32"/>
          <w:cs/>
        </w:rPr>
        <w:t>มะขามเตี้ย</w:t>
      </w:r>
    </w:p>
    <w:p w14:paraId="202E4A3B" w14:textId="77777777" w:rsidR="00F914A8" w:rsidRPr="00CC28C0" w:rsidRDefault="00586B19" w:rsidP="00CC28C0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</w:rPr>
        <w:tab/>
      </w:r>
      <w:r w:rsidRPr="00321655">
        <w:rPr>
          <w:rFonts w:ascii="TH SarabunIT๙" w:hAnsi="TH SarabunIT๙" w:cs="TH SarabunIT๙"/>
          <w:sz w:val="32"/>
          <w:szCs w:val="32"/>
        </w:rPr>
        <w:tab/>
      </w:r>
      <w:r w:rsidR="00AD39ED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AD39ED">
        <w:rPr>
          <w:rFonts w:ascii="TH SarabunIT๙" w:hAnsi="TH SarabunIT๙" w:cs="TH SarabunIT๙"/>
          <w:sz w:val="32"/>
          <w:szCs w:val="32"/>
          <w:cs/>
        </w:rPr>
        <w:t>1.3</w:t>
      </w:r>
      <w:r w:rsidR="00AD39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ความเพียงพอ  (</w:t>
      </w:r>
      <w:r w:rsidR="00F914A8" w:rsidRPr="00321655">
        <w:rPr>
          <w:rFonts w:ascii="TH SarabunIT๙" w:hAnsi="TH SarabunIT๙" w:cs="TH SarabunIT๙"/>
          <w:sz w:val="32"/>
          <w:szCs w:val="32"/>
        </w:rPr>
        <w:t>Adequacy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) กำหนดทรัพยากรสำหรับการดำเนินการติดตามและประเมินผลประกอบด้วยคน เงิน วัสดุ อุปกรณ์ เครื่องมือในการปฏิบัติงานตามศักยภาพโดยนำเครื่องมือ</w:t>
      </w:r>
      <w:r w:rsidR="00CC28C0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F914A8" w:rsidRPr="00CC28C0">
        <w:rPr>
          <w:rFonts w:ascii="TH SarabunIT๙" w:hAnsi="TH SarabunIT๙" w:cs="TH SarabunIT๙"/>
          <w:sz w:val="32"/>
          <w:szCs w:val="32"/>
          <w:cs/>
        </w:rPr>
        <w:t>ที่มีอยู่จริงใน</w:t>
      </w:r>
      <w:r w:rsidR="00B622B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B622B0">
        <w:rPr>
          <w:rFonts w:ascii="TH SarabunIT๙" w:hAnsi="TH SarabunIT๙" w:cs="TH SarabunIT๙" w:hint="cs"/>
          <w:sz w:val="32"/>
          <w:szCs w:val="32"/>
          <w:cs/>
        </w:rPr>
        <w:t>มะขามเตี้ย</w:t>
      </w:r>
      <w:r w:rsidR="00F914A8" w:rsidRPr="00CC28C0">
        <w:rPr>
          <w:rFonts w:ascii="TH SarabunIT๙" w:hAnsi="TH SarabunIT๙" w:cs="TH SarabunIT๙"/>
          <w:sz w:val="32"/>
          <w:szCs w:val="32"/>
          <w:cs/>
        </w:rPr>
        <w:t>มาปฏิบัติงาน</w:t>
      </w:r>
    </w:p>
    <w:p w14:paraId="2AE28A35" w14:textId="77777777" w:rsidR="00F914A8" w:rsidRPr="00321655" w:rsidRDefault="007A07E2" w:rsidP="00AD39ED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="00AD39ED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AD39ED">
        <w:rPr>
          <w:rFonts w:ascii="TH SarabunIT๙" w:hAnsi="TH SarabunIT๙" w:cs="TH SarabunIT๙"/>
          <w:sz w:val="32"/>
          <w:szCs w:val="32"/>
          <w:cs/>
        </w:rPr>
        <w:t>1.4</w:t>
      </w:r>
      <w:r w:rsidR="00AD39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ความก้าวหน้า (</w:t>
      </w:r>
      <w:r w:rsidR="00F914A8" w:rsidRPr="00321655">
        <w:rPr>
          <w:rFonts w:ascii="TH SarabunIT๙" w:hAnsi="TH SarabunIT๙" w:cs="TH SarabunIT๙"/>
          <w:sz w:val="32"/>
          <w:szCs w:val="32"/>
        </w:rPr>
        <w:t>Progress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) กรอบของความก้าวหน้าแผนงาน โครงการต่าง ๆ จะว</w:t>
      </w:r>
      <w:r w:rsidR="00A13231">
        <w:rPr>
          <w:rFonts w:ascii="TH SarabunIT๙" w:hAnsi="TH SarabunIT๙" w:cs="TH SarabunIT๙"/>
          <w:sz w:val="32"/>
          <w:szCs w:val="32"/>
          <w:cs/>
        </w:rPr>
        <w:t>ัดจากรายการที่เป็นโครงการในรอบ</w:t>
      </w:r>
      <w:r w:rsidR="00A13231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ปี วัดได้จากช่องปีงบประมาณและที่ผ่านมา โครงการที่ต่อเนื่องจากปีงบประมาณที่ผ่านมา</w:t>
      </w:r>
    </w:p>
    <w:p w14:paraId="4FDCE5C0" w14:textId="77777777" w:rsidR="00F914A8" w:rsidRPr="00321655" w:rsidRDefault="007A07E2" w:rsidP="00AD39ED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="00AD39ED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AD39ED">
        <w:rPr>
          <w:rFonts w:ascii="TH SarabunIT๙" w:hAnsi="TH SarabunIT๙" w:cs="TH SarabunIT๙"/>
          <w:sz w:val="32"/>
          <w:szCs w:val="32"/>
          <w:cs/>
        </w:rPr>
        <w:t>1.5</w:t>
      </w:r>
      <w:r w:rsidR="00AD39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ประสิทธิภาพ (</w:t>
      </w:r>
      <w:r w:rsidR="00F914A8" w:rsidRPr="00321655">
        <w:rPr>
          <w:rFonts w:ascii="TH SarabunIT๙" w:hAnsi="TH SarabunIT๙" w:cs="TH SarabunIT๙"/>
          <w:sz w:val="32"/>
          <w:szCs w:val="32"/>
        </w:rPr>
        <w:t>Efficiency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)</w:t>
      </w:r>
      <w:r w:rsidR="005D5B43" w:rsidRPr="003216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เป็นการติดตามและประเมินผลความสัมพันธ์กันระหว่างผลผลิตหรือผลที่ได้รับจริงกับทรัพยากรที่ถูกใช้ไปในการพัฒนาท้องถิ่นของ</w:t>
      </w:r>
      <w:r w:rsidR="00B622B0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B622B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มะขามเตี้ย  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ซึ่งสามารถวัดได้ในเชิงปริมาณ ขนาด ความจุ พื้นที่ จำนวน ระยะเวลา เป็นต้น</w:t>
      </w:r>
    </w:p>
    <w:p w14:paraId="6866D010" w14:textId="77777777" w:rsidR="00F914A8" w:rsidRDefault="007A07E2" w:rsidP="00AD39ED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="00AD39ED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AD39ED">
        <w:rPr>
          <w:rFonts w:ascii="TH SarabunIT๙" w:hAnsi="TH SarabunIT๙" w:cs="TH SarabunIT๙"/>
          <w:sz w:val="32"/>
          <w:szCs w:val="32"/>
          <w:cs/>
        </w:rPr>
        <w:t>1.6</w:t>
      </w:r>
      <w:r w:rsidR="00AD39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ประสิทธิผล (</w:t>
      </w:r>
      <w:r w:rsidR="00F914A8" w:rsidRPr="00321655">
        <w:rPr>
          <w:rFonts w:ascii="TH SarabunIT๙" w:hAnsi="TH SarabunIT๙" w:cs="TH SarabunIT๙"/>
          <w:sz w:val="32"/>
          <w:szCs w:val="32"/>
        </w:rPr>
        <w:t>Effectiveness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) เป็นผลที่ได้จากประสิทธิภาพทำให้เกิดผลลัพธ์และผลผลิต (</w:t>
      </w:r>
      <w:r w:rsidR="00F914A8" w:rsidRPr="00321655">
        <w:rPr>
          <w:rFonts w:ascii="TH SarabunIT๙" w:hAnsi="TH SarabunIT๙" w:cs="TH SarabunIT๙"/>
          <w:sz w:val="32"/>
          <w:szCs w:val="32"/>
        </w:rPr>
        <w:t>Outcome and Output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) ซึ่งสามารถวัดได้ในเชิงปริมาณและเชิงคุณภาพหรือวัดได้เฉพาะเชิงคุณภาพ ซึ่งวัดเป็นความพึงพอใจหรือสิ่งที่ประชาชนชื่นชอบหรือการมีความสุข เป็นต้น</w:t>
      </w:r>
    </w:p>
    <w:p w14:paraId="4B48E36F" w14:textId="77777777" w:rsidR="00866DA6" w:rsidRDefault="00866DA6" w:rsidP="00AD39ED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49E933" w14:textId="77777777" w:rsidR="00866DA6" w:rsidRPr="00321655" w:rsidRDefault="00470230" w:rsidP="00866DA6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127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14:paraId="1C841522" w14:textId="77777777" w:rsidR="00F914A8" w:rsidRPr="00321655" w:rsidRDefault="007A07E2" w:rsidP="00AD39ED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127"/>
        </w:tabs>
        <w:spacing w:after="120"/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</w:rPr>
        <w:tab/>
      </w:r>
      <w:r w:rsidRPr="00321655">
        <w:rPr>
          <w:rFonts w:ascii="TH SarabunIT๙" w:hAnsi="TH SarabunIT๙" w:cs="TH SarabunIT๙"/>
          <w:sz w:val="32"/>
          <w:szCs w:val="32"/>
        </w:rPr>
        <w:tab/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กำหนดแนวทางการวิเคราะห์สภาพแวดล้อมการติดตามและประเมินผลมีความจำเป็นที่จะต้องวิเคราะห์สภาพแวดล้อมของ</w:t>
      </w:r>
      <w:r w:rsidR="00770AB6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770AB6">
        <w:rPr>
          <w:rFonts w:ascii="TH SarabunIT๙" w:hAnsi="TH SarabunIT๙" w:cs="TH SarabunIT๙" w:hint="cs"/>
          <w:spacing w:val="-8"/>
          <w:sz w:val="32"/>
          <w:szCs w:val="32"/>
          <w:cs/>
        </w:rPr>
        <w:t>มะขามเตี้ย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ทั้งในระดับหมู่บ้านและระดับตำบล</w:t>
      </w:r>
      <w:r w:rsidR="00C1659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และอาจรวมถึงอำเภอ</w:t>
      </w:r>
      <w:r w:rsidR="00770AB6">
        <w:rPr>
          <w:rFonts w:ascii="TH SarabunIT๙" w:hAnsi="TH SarabunIT๙" w:cs="TH SarabunIT๙" w:hint="cs"/>
          <w:sz w:val="32"/>
          <w:szCs w:val="32"/>
          <w:cs/>
        </w:rPr>
        <w:t>เมืองสุราษฎร์ธานี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และจังหวัด</w:t>
      </w:r>
      <w:r w:rsidR="00092BE3" w:rsidRPr="00321655">
        <w:rPr>
          <w:rFonts w:ascii="TH SarabunIT๙" w:hAnsi="TH SarabunIT๙" w:cs="TH SarabunIT๙"/>
          <w:sz w:val="32"/>
          <w:szCs w:val="32"/>
          <w:cs/>
        </w:rPr>
        <w:t>สุราษฎร์ธานี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ด้วย เพราะว่ามีความสัมพันธ์และปฏิสัมพันธ์</w:t>
      </w:r>
      <w:r w:rsidR="00C16590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ในเชิงการพัฒนาท้องถ</w:t>
      </w:r>
      <w:r w:rsidR="00A0170D" w:rsidRPr="00321655">
        <w:rPr>
          <w:rFonts w:ascii="TH SarabunIT๙" w:hAnsi="TH SarabunIT๙" w:cs="TH SarabunIT๙"/>
          <w:sz w:val="32"/>
          <w:szCs w:val="32"/>
          <w:cs/>
        </w:rPr>
        <w:t>ิ่นแบบองค์รวมของจังหวัดเดียวกัน</w:t>
      </w:r>
    </w:p>
    <w:p w14:paraId="122B7765" w14:textId="77777777" w:rsidR="00F914A8" w:rsidRPr="00321655" w:rsidRDefault="00F914A8" w:rsidP="0080763C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ind w:right="-187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="00AD39ED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0B0E98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3216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2165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ระเบียบ วิธีในการติดตามและประเมินผล</w:t>
      </w:r>
    </w:p>
    <w:p w14:paraId="28902074" w14:textId="77777777" w:rsidR="00F914A8" w:rsidRPr="00321655" w:rsidRDefault="00113BD3" w:rsidP="000B0E98">
      <w:pPr>
        <w:pStyle w:val="a3"/>
        <w:tabs>
          <w:tab w:val="left" w:pos="284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</w:rPr>
        <w:tab/>
      </w:r>
      <w:r w:rsidRPr="00321655">
        <w:rPr>
          <w:rFonts w:ascii="TH SarabunIT๙" w:hAnsi="TH SarabunIT๙" w:cs="TH SarabunIT๙"/>
          <w:sz w:val="32"/>
          <w:szCs w:val="32"/>
        </w:rPr>
        <w:tab/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092BE3" w:rsidRPr="00321655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770AB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มะขามเตี้ย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กำหนดระเบียบ วิธีในการติดตามและประเมินผล ดังนี้</w:t>
      </w:r>
    </w:p>
    <w:p w14:paraId="3C39D5E9" w14:textId="77777777" w:rsidR="00F914A8" w:rsidRPr="00321655" w:rsidRDefault="00113BD3" w:rsidP="00342917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127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</w:rPr>
        <w:tab/>
      </w:r>
      <w:r w:rsidRPr="00321655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0B0E98">
        <w:rPr>
          <w:rFonts w:ascii="TH SarabunIT๙" w:hAnsi="TH SarabunIT๙" w:cs="TH SarabunIT๙"/>
          <w:sz w:val="32"/>
          <w:szCs w:val="32"/>
        </w:rPr>
        <w:t>4.</w:t>
      </w:r>
      <w:r w:rsidR="00F914A8" w:rsidRPr="00321655">
        <w:rPr>
          <w:rFonts w:ascii="TH SarabunIT๙" w:hAnsi="TH SarabunIT๙" w:cs="TH SarabunIT๙"/>
          <w:sz w:val="32"/>
          <w:szCs w:val="32"/>
        </w:rPr>
        <w:t>2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.</w:t>
      </w:r>
      <w:r w:rsidR="000B0E98">
        <w:rPr>
          <w:rFonts w:ascii="TH SarabunIT๙" w:hAnsi="TH SarabunIT๙" w:cs="TH SarabunIT๙"/>
          <w:sz w:val="32"/>
          <w:szCs w:val="32"/>
        </w:rPr>
        <w:t xml:space="preserve">1 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ระเบียบในการติดตามและประเมินผลแผนพัฒนา</w:t>
      </w:r>
      <w:proofErr w:type="gramEnd"/>
      <w:r w:rsidR="00F914A8" w:rsidRPr="00321655">
        <w:rPr>
          <w:rFonts w:ascii="TH SarabunIT๙" w:hAnsi="TH SarabunIT๙" w:cs="TH SarabunIT๙"/>
          <w:sz w:val="32"/>
          <w:szCs w:val="32"/>
          <w:cs/>
        </w:rPr>
        <w:t xml:space="preserve"> ระเบียบวิธีในการติดตามและประเมินผลมีองค์ประกอบใหญ่ๆ ที่สำคัญ 3 ประการ คือ </w:t>
      </w:r>
    </w:p>
    <w:p w14:paraId="11D02855" w14:textId="77777777" w:rsidR="00F914A8" w:rsidRPr="00321655" w:rsidRDefault="00F914A8" w:rsidP="000B0E98">
      <w:pPr>
        <w:pStyle w:val="a3"/>
        <w:tabs>
          <w:tab w:val="left" w:pos="284"/>
          <w:tab w:val="left" w:pos="1418"/>
          <w:tab w:val="left" w:pos="1701"/>
          <w:tab w:val="left" w:pos="2410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="00113BD3"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 xml:space="preserve">1) ผู้เข้าร่วมติดตามและประเมินผล </w:t>
      </w:r>
    </w:p>
    <w:p w14:paraId="79A812CD" w14:textId="77777777" w:rsidR="00F914A8" w:rsidRPr="00321655" w:rsidRDefault="00F914A8" w:rsidP="000B0E98">
      <w:pPr>
        <w:pStyle w:val="a3"/>
        <w:tabs>
          <w:tab w:val="left" w:pos="284"/>
          <w:tab w:val="left" w:pos="1418"/>
          <w:tab w:val="left" w:pos="1701"/>
          <w:tab w:val="left" w:pos="2410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  <w:t xml:space="preserve">2) เครื่องมือ </w:t>
      </w:r>
    </w:p>
    <w:p w14:paraId="3FE63F14" w14:textId="77777777" w:rsidR="00F914A8" w:rsidRPr="00321655" w:rsidRDefault="00113BD3" w:rsidP="000B0E98">
      <w:pPr>
        <w:pStyle w:val="a3"/>
        <w:tabs>
          <w:tab w:val="left" w:pos="284"/>
          <w:tab w:val="left" w:pos="1418"/>
          <w:tab w:val="left" w:pos="1701"/>
          <w:tab w:val="left" w:pos="2410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3) กรรมวิธีหรือวิธีการต่าง ๆ</w:t>
      </w:r>
    </w:p>
    <w:p w14:paraId="7F0EBECC" w14:textId="77777777" w:rsidR="00F914A8" w:rsidRPr="00321655" w:rsidRDefault="00113BD3" w:rsidP="000B0E98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="000B0E98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0B0E98">
        <w:rPr>
          <w:rFonts w:ascii="TH SarabunIT๙" w:hAnsi="TH SarabunIT๙" w:cs="TH SarabunIT๙"/>
          <w:sz w:val="32"/>
          <w:szCs w:val="32"/>
          <w:cs/>
        </w:rPr>
        <w:t>2.2</w:t>
      </w:r>
      <w:r w:rsidR="000B0E9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วิธีในการติดตามและประเมินผลแผนพัฒนา</w:t>
      </w:r>
      <w:r w:rsidR="00573104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3BAA4D2" w14:textId="77777777" w:rsidR="00F914A8" w:rsidRPr="00321655" w:rsidRDefault="00113BD3" w:rsidP="000B0E98">
      <w:pPr>
        <w:pStyle w:val="a3"/>
        <w:tabs>
          <w:tab w:val="left" w:pos="284"/>
          <w:tab w:val="left" w:pos="1701"/>
          <w:tab w:val="left" w:pos="1843"/>
          <w:tab w:val="left" w:pos="2410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1) การออกแบบการติดตามและประเมินผล การออกแบบเพื่อการติดตามและประเมินผลแผนพัฒนามีเป้าหมายเพื่อมุ่งตอบปัญหาการติดตามและประเมินผลได้อย่างตรงประเด็น อธิบายหรือควบคุมความผันแปรของโครงการเพื่อการพัฒนาท้องถิ่นที่จะเกิดขึ้นได้</w:t>
      </w:r>
    </w:p>
    <w:p w14:paraId="5A521149" w14:textId="77777777" w:rsidR="00F914A8" w:rsidRPr="00321655" w:rsidRDefault="00113BD3" w:rsidP="000B0E98">
      <w:pPr>
        <w:pStyle w:val="a3"/>
        <w:tabs>
          <w:tab w:val="left" w:pos="284"/>
          <w:tab w:val="left" w:pos="1701"/>
          <w:tab w:val="left" w:pos="1843"/>
          <w:tab w:val="left" w:pos="2410"/>
        </w:tabs>
        <w:spacing w:after="120"/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2) การสำรวจ (</w:t>
      </w:r>
      <w:r w:rsidR="00F914A8" w:rsidRPr="00321655">
        <w:rPr>
          <w:rFonts w:ascii="TH SarabunIT๙" w:hAnsi="TH SarabunIT๙" w:cs="TH SarabunIT๙"/>
          <w:sz w:val="32"/>
          <w:szCs w:val="32"/>
        </w:rPr>
        <w:t>survey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)เป็นการรวบ</w:t>
      </w:r>
      <w:r w:rsidR="000B0E98">
        <w:rPr>
          <w:rFonts w:ascii="TH SarabunIT๙" w:hAnsi="TH SarabunIT๙" w:cs="TH SarabunIT๙"/>
          <w:sz w:val="32"/>
          <w:szCs w:val="32"/>
          <w:cs/>
        </w:rPr>
        <w:t>รวมข้อมูลจากบันทึกหรือทะเบียนที</w:t>
      </w:r>
      <w:r w:rsidR="000B0E9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ผู้รับผิดชอบโครงการจัดทำไว้แล้ว หรืออาจเป็นข้อมูลที่คณะกรรมการติดตามและประเมินผลต้องจดบันทึก (</w:t>
      </w:r>
      <w:r w:rsidR="00F914A8" w:rsidRPr="00321655">
        <w:rPr>
          <w:rFonts w:ascii="TH SarabunIT๙" w:hAnsi="TH SarabunIT๙" w:cs="TH SarabunIT๙"/>
          <w:sz w:val="32"/>
          <w:szCs w:val="32"/>
        </w:rPr>
        <w:t>record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) สังเกต(</w:t>
      </w:r>
      <w:r w:rsidR="00F914A8" w:rsidRPr="00321655">
        <w:rPr>
          <w:rFonts w:ascii="TH SarabunIT๙" w:hAnsi="TH SarabunIT๙" w:cs="TH SarabunIT๙"/>
          <w:sz w:val="32"/>
          <w:szCs w:val="32"/>
        </w:rPr>
        <w:t>observe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) หรือวัด (</w:t>
      </w:r>
      <w:r w:rsidR="00F914A8" w:rsidRPr="00321655">
        <w:rPr>
          <w:rFonts w:ascii="TH SarabunIT๙" w:hAnsi="TH SarabunIT๙" w:cs="TH SarabunIT๙"/>
          <w:sz w:val="32"/>
          <w:szCs w:val="32"/>
        </w:rPr>
        <w:t>measurement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) โดยคณะกรรมการติดตามและประเมินผลจะดำเนินการในพื้นที่จากผู้มีส่วนเกี่ยวข้อง เจ้าหน้าที่บุคลากรของ</w:t>
      </w:r>
      <w:r w:rsidR="00770AB6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770AB6">
        <w:rPr>
          <w:rFonts w:ascii="TH SarabunIT๙" w:hAnsi="TH SarabunIT๙" w:cs="TH SarabunIT๙" w:hint="cs"/>
          <w:spacing w:val="-8"/>
          <w:sz w:val="32"/>
          <w:szCs w:val="32"/>
          <w:cs/>
        </w:rPr>
        <w:t>มะขามเตี้ย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เป็นข้อมูลที่มีอยู่</w:t>
      </w:r>
      <w:r w:rsidR="00C16590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ตามธรรมชาติ พฤติกรรม ความต้องการ ซึ่งศึกษาได้โดยวิธีการสังเกตและสามารถวัดได้</w:t>
      </w:r>
    </w:p>
    <w:p w14:paraId="196E073F" w14:textId="77777777" w:rsidR="00F914A8" w:rsidRPr="000B0E98" w:rsidRDefault="00F914A8" w:rsidP="0080763C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ind w:right="-187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0B0E9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B0E9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B0E98" w:rsidRPr="000B0E98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0B0E98" w:rsidRPr="000B0E98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0B0E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B0E9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กำหนดเครื่องมือที่ใช้ในการติดตามและประเมินผล </w:t>
      </w:r>
    </w:p>
    <w:p w14:paraId="2D18BAAE" w14:textId="77777777" w:rsidR="000D6C91" w:rsidRPr="00C16590" w:rsidRDefault="000D6C91" w:rsidP="000B0E98">
      <w:pPr>
        <w:pStyle w:val="a3"/>
        <w:tabs>
          <w:tab w:val="left" w:pos="284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</w:rPr>
        <w:tab/>
      </w:r>
      <w:r w:rsidRPr="00321655">
        <w:rPr>
          <w:rFonts w:ascii="TH SarabunIT๙" w:hAnsi="TH SarabunIT๙" w:cs="TH SarabunIT๙"/>
          <w:sz w:val="32"/>
          <w:szCs w:val="32"/>
        </w:rPr>
        <w:tab/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092BE3" w:rsidRPr="00321655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C1659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</w:t>
      </w:r>
      <w:r w:rsidR="00770AB6">
        <w:rPr>
          <w:rFonts w:ascii="TH SarabunIT๙" w:hAnsi="TH SarabunIT๙" w:cs="TH SarabunIT๙" w:hint="cs"/>
          <w:sz w:val="32"/>
          <w:szCs w:val="32"/>
          <w:cs/>
        </w:rPr>
        <w:t>มะขามเตี้ย</w:t>
      </w:r>
      <w:r w:rsidR="00F914A8" w:rsidRPr="00C16590">
        <w:rPr>
          <w:rFonts w:ascii="TH SarabunIT๙" w:hAnsi="TH SarabunIT๙" w:cs="TH SarabunIT๙"/>
          <w:sz w:val="32"/>
          <w:szCs w:val="32"/>
          <w:cs/>
        </w:rPr>
        <w:t>กำหนดเครื่องมือที่ใช้ในการติดตามและประเมินผลดังนี้</w:t>
      </w:r>
    </w:p>
    <w:p w14:paraId="28BE60EE" w14:textId="77777777" w:rsidR="00F914A8" w:rsidRPr="00321655" w:rsidRDefault="000D6C91" w:rsidP="000B0E98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</w:rPr>
        <w:tab/>
      </w:r>
      <w:r w:rsidRPr="00321655">
        <w:rPr>
          <w:rFonts w:ascii="TH SarabunIT๙" w:hAnsi="TH SarabunIT๙" w:cs="TH SarabunIT๙"/>
          <w:sz w:val="32"/>
          <w:szCs w:val="32"/>
        </w:rPr>
        <w:tab/>
      </w:r>
      <w:r w:rsidR="000B0E98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3.1</w:t>
      </w:r>
      <w:r w:rsidR="000B0E9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การทดสอบและการวัด (</w:t>
      </w:r>
      <w:r w:rsidR="00F914A8" w:rsidRPr="00321655">
        <w:rPr>
          <w:rFonts w:ascii="TH SarabunIT๙" w:hAnsi="TH SarabunIT๙" w:cs="TH SarabunIT๙"/>
          <w:sz w:val="32"/>
          <w:szCs w:val="32"/>
        </w:rPr>
        <w:t>Tests &amp; Measurements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) วิธีการนี้จะทำการทดสอบและวัดผล เพื่อดูระดับการเปลี่ยนแปลง ซึ่งรวมถึงแบบทดสอบต่างๆ การประเมินการปฏิบัติงาน และแนวทางการวัด จะใช้เครื่องมือใดในการทดสอบและการวัด</w:t>
      </w:r>
      <w:r w:rsidR="0053730E" w:rsidRPr="00321655">
        <w:rPr>
          <w:rFonts w:ascii="TH SarabunIT๙" w:hAnsi="TH SarabunIT๙" w:cs="TH SarabunIT๙"/>
          <w:sz w:val="32"/>
          <w:szCs w:val="32"/>
          <w:cs/>
        </w:rPr>
        <w:t>นั้นเป็นไปตามความเหมาะสมของโครงการพัฒนาท้องถิ่น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3038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14:paraId="2A995B63" w14:textId="77777777" w:rsidR="00303ECA" w:rsidRPr="00321655" w:rsidRDefault="00381ADE" w:rsidP="004000D9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</w:rPr>
        <w:tab/>
      </w:r>
      <w:r w:rsidRPr="00321655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0B0E98">
        <w:rPr>
          <w:rFonts w:ascii="TH SarabunIT๙" w:hAnsi="TH SarabunIT๙" w:cs="TH SarabunIT๙"/>
          <w:sz w:val="32"/>
          <w:szCs w:val="32"/>
        </w:rPr>
        <w:t>4.</w:t>
      </w:r>
      <w:r w:rsidR="00F914A8" w:rsidRPr="00321655">
        <w:rPr>
          <w:rFonts w:ascii="TH SarabunIT๙" w:hAnsi="TH SarabunIT๙" w:cs="TH SarabunIT๙"/>
          <w:sz w:val="32"/>
          <w:szCs w:val="32"/>
        </w:rPr>
        <w:t>3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.</w:t>
      </w:r>
      <w:r w:rsidR="00F914A8" w:rsidRPr="00321655">
        <w:rPr>
          <w:rFonts w:ascii="TH SarabunIT๙" w:hAnsi="TH SarabunIT๙" w:cs="TH SarabunIT๙"/>
          <w:sz w:val="32"/>
          <w:szCs w:val="32"/>
        </w:rPr>
        <w:t>2</w:t>
      </w:r>
      <w:r w:rsidR="000B0E98">
        <w:rPr>
          <w:rFonts w:ascii="TH SarabunIT๙" w:hAnsi="TH SarabunIT๙" w:cs="TH SarabunIT๙"/>
          <w:sz w:val="32"/>
          <w:szCs w:val="32"/>
        </w:rPr>
        <w:t xml:space="preserve"> 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การสัมภาษณ์</w:t>
      </w:r>
      <w:proofErr w:type="gramEnd"/>
      <w:r w:rsidR="00F914A8" w:rsidRPr="0032165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914A8" w:rsidRPr="00321655">
        <w:rPr>
          <w:rFonts w:ascii="TH SarabunIT๙" w:hAnsi="TH SarabunIT๙" w:cs="TH SarabunIT๙"/>
          <w:sz w:val="32"/>
          <w:szCs w:val="32"/>
        </w:rPr>
        <w:t>Interviews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) อาจเป็นก</w:t>
      </w:r>
      <w:r w:rsidR="00CC28C0">
        <w:rPr>
          <w:rFonts w:ascii="TH SarabunIT๙" w:hAnsi="TH SarabunIT๙" w:cs="TH SarabunIT๙"/>
          <w:sz w:val="32"/>
          <w:szCs w:val="32"/>
          <w:cs/>
        </w:rPr>
        <w:t>ารสัมภาษณ์เดี่ยว หรือกลุ่มก็ได้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การสัมภาษณ์เป็นการยืนยันว่า ผู้มีส่วนเกี่ยวข้อง ผู้ได้รับผลกระทบมีความเกี่ยวข้องและได้รับผลกระทบในระดับใด  โดยทั่วไปการสัมภาษณ์ถูกแบ่งออกเป็น 2 ประเภท คือ การสัมภาษณ์แบบเป็นทางการหรือกึ่งทางการ (</w:t>
      </w:r>
      <w:r w:rsidR="00F914A8" w:rsidRPr="00321655">
        <w:rPr>
          <w:rFonts w:ascii="TH SarabunIT๙" w:hAnsi="TH SarabunIT๙" w:cs="TH SarabunIT๙"/>
          <w:sz w:val="32"/>
          <w:szCs w:val="32"/>
        </w:rPr>
        <w:t>formal or semi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-</w:t>
      </w:r>
      <w:r w:rsidR="00F914A8" w:rsidRPr="00321655">
        <w:rPr>
          <w:rFonts w:ascii="TH SarabunIT๙" w:hAnsi="TH SarabunIT๙" w:cs="TH SarabunIT๙"/>
          <w:sz w:val="32"/>
          <w:szCs w:val="32"/>
        </w:rPr>
        <w:t>formal interview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) ซึ่งใช้แบบสัมภาษณ์แบบมีโครงสร้าง (</w:t>
      </w:r>
      <w:r w:rsidR="00F914A8" w:rsidRPr="00321655">
        <w:rPr>
          <w:rFonts w:ascii="TH SarabunIT๙" w:hAnsi="TH SarabunIT๙" w:cs="TH SarabunIT๙"/>
          <w:sz w:val="32"/>
          <w:szCs w:val="32"/>
        </w:rPr>
        <w:t>structure interviews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 xml:space="preserve">) ดำเนินการสัมภาษณ์ </w:t>
      </w:r>
      <w:r w:rsidR="00C1659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และการสัมภาษณ์แบบไม่เป็นทางการ (</w:t>
      </w:r>
      <w:r w:rsidR="00F914A8" w:rsidRPr="00321655">
        <w:rPr>
          <w:rFonts w:ascii="TH SarabunIT๙" w:hAnsi="TH SarabunIT๙" w:cs="TH SarabunIT๙"/>
          <w:sz w:val="32"/>
          <w:szCs w:val="32"/>
        </w:rPr>
        <w:t>informal interview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 xml:space="preserve">) ซึ่งคล้ายๆ กับการพูดสนทนาอย่างไม่มีพิธีรีตอง </w:t>
      </w:r>
      <w:r w:rsidR="00C165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ไม่เคร่งครัดในขั้นตอน</w:t>
      </w:r>
    </w:p>
    <w:p w14:paraId="58539F08" w14:textId="77777777" w:rsidR="00866DA6" w:rsidRDefault="007837FF" w:rsidP="00303ECA">
      <w:pPr>
        <w:pStyle w:val="a3"/>
        <w:tabs>
          <w:tab w:val="left" w:pos="284"/>
          <w:tab w:val="left" w:pos="1134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Pr="00321655">
        <w:rPr>
          <w:rFonts w:ascii="TH SarabunIT๙" w:hAnsi="TH SarabunIT๙" w:cs="TH SarabunIT๙"/>
          <w:sz w:val="32"/>
          <w:szCs w:val="32"/>
          <w:cs/>
        </w:rPr>
        <w:tab/>
      </w:r>
      <w:r w:rsidR="000B0E98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0B0E98">
        <w:rPr>
          <w:rFonts w:ascii="TH SarabunIT๙" w:hAnsi="TH SarabunIT๙" w:cs="TH SarabunIT๙"/>
          <w:sz w:val="32"/>
          <w:szCs w:val="32"/>
          <w:cs/>
        </w:rPr>
        <w:t>3.3</w:t>
      </w:r>
      <w:r w:rsidR="000B0E9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การสังเกต (</w:t>
      </w:r>
      <w:r w:rsidR="00F914A8" w:rsidRPr="00321655">
        <w:rPr>
          <w:rFonts w:ascii="TH SarabunIT๙" w:hAnsi="TH SarabunIT๙" w:cs="TH SarabunIT๙"/>
          <w:sz w:val="32"/>
          <w:szCs w:val="32"/>
        </w:rPr>
        <w:t>Observations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) คณะกรรมการติดตามและประเมินผลแผนพัฒนา</w:t>
      </w:r>
      <w:r w:rsidR="006A54F7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6A54F7">
        <w:rPr>
          <w:rFonts w:ascii="TH SarabunIT๙" w:hAnsi="TH SarabunIT๙" w:cs="TH SarabunIT๙" w:hint="cs"/>
          <w:spacing w:val="-8"/>
          <w:sz w:val="32"/>
          <w:szCs w:val="32"/>
          <w:cs/>
        </w:rPr>
        <w:t>มะขามเตี้ย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ใช้การสังเกตเพื่อเฝ้าดูว่ากำลังเกิดอะไรขึ้นกับการพัฒนาท้องถิ่นของ</w:t>
      </w:r>
      <w:r w:rsidR="00770AB6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770AB6">
        <w:rPr>
          <w:rFonts w:ascii="TH SarabunIT๙" w:hAnsi="TH SarabunIT๙" w:cs="TH SarabunIT๙" w:hint="cs"/>
          <w:spacing w:val="-8"/>
          <w:sz w:val="32"/>
          <w:szCs w:val="32"/>
          <w:cs/>
        </w:rPr>
        <w:t>มะขามเตี้ย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มีการบันทึกการสังเกต แนวทางในการสังเกต และกำหนดการดำเนินการสังเกต</w:t>
      </w:r>
      <w:r w:rsidR="00065BD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 xml:space="preserve"> (1) การสังเกตแบบมีส่วนร่วม (</w:t>
      </w:r>
      <w:r w:rsidR="00F914A8" w:rsidRPr="00321655">
        <w:rPr>
          <w:rFonts w:ascii="TH SarabunIT๙" w:hAnsi="TH SarabunIT๙" w:cs="TH SarabunIT๙"/>
          <w:sz w:val="32"/>
          <w:szCs w:val="32"/>
        </w:rPr>
        <w:t>Participant observation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) เป็นวิธีการสังเกตที่คณะกรรมการติดตามและประเมินผลเข้าไปใช้ชีวิตร่วมกับ</w:t>
      </w:r>
      <w:r w:rsidR="00AF4D34" w:rsidRPr="00321655">
        <w:rPr>
          <w:rFonts w:ascii="TH SarabunIT๙" w:hAnsi="TH SarabunIT๙" w:cs="TH SarabunIT๙"/>
          <w:sz w:val="32"/>
          <w:szCs w:val="32"/>
          <w:cs/>
        </w:rPr>
        <w:t>ประชาชาชนในหมู่บ้านหรือตัวบุคคล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 xml:space="preserve"> ชุมชนมีกิจกรรมร่วมกัน</w:t>
      </w:r>
    </w:p>
    <w:p w14:paraId="1B08ED58" w14:textId="77777777" w:rsidR="004000D9" w:rsidRDefault="004000D9" w:rsidP="00303ECA">
      <w:pPr>
        <w:pStyle w:val="a3"/>
        <w:tabs>
          <w:tab w:val="left" w:pos="284"/>
          <w:tab w:val="left" w:pos="1134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8610FA" w14:textId="77777777" w:rsidR="004000D9" w:rsidRDefault="00470230" w:rsidP="004000D9">
      <w:pPr>
        <w:pStyle w:val="a3"/>
        <w:tabs>
          <w:tab w:val="left" w:pos="284"/>
          <w:tab w:val="left" w:pos="1134"/>
          <w:tab w:val="left" w:pos="1701"/>
          <w:tab w:val="left" w:pos="1843"/>
          <w:tab w:val="left" w:pos="1985"/>
          <w:tab w:val="left" w:pos="2127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-7-</w:t>
      </w:r>
    </w:p>
    <w:p w14:paraId="72460FA6" w14:textId="77777777" w:rsidR="00F914A8" w:rsidRPr="00C16590" w:rsidRDefault="00C30384" w:rsidP="000B0E98">
      <w:pPr>
        <w:pStyle w:val="a3"/>
        <w:tabs>
          <w:tab w:val="left" w:pos="284"/>
          <w:tab w:val="left" w:pos="1134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(2) การสังเกต</w:t>
      </w:r>
      <w:r w:rsidR="00065B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14A8" w:rsidRPr="00C16590">
        <w:rPr>
          <w:rFonts w:ascii="TH SarabunIT๙" w:hAnsi="TH SarabunIT๙" w:cs="TH SarabunIT๙"/>
          <w:spacing w:val="-6"/>
          <w:sz w:val="32"/>
          <w:szCs w:val="32"/>
          <w:cs/>
        </w:rPr>
        <w:t>แบบไม่มีส่วนร่วม (</w:t>
      </w:r>
      <w:r w:rsidR="00F914A8" w:rsidRPr="00C16590">
        <w:rPr>
          <w:rFonts w:ascii="TH SarabunIT๙" w:hAnsi="TH SarabunIT๙" w:cs="TH SarabunIT๙"/>
          <w:spacing w:val="-6"/>
          <w:sz w:val="32"/>
          <w:szCs w:val="32"/>
        </w:rPr>
        <w:t>Non</w:t>
      </w:r>
      <w:r w:rsidR="00F914A8" w:rsidRPr="00C16590">
        <w:rPr>
          <w:rFonts w:ascii="TH SarabunIT๙" w:hAnsi="TH SarabunIT๙" w:cs="TH SarabunIT๙"/>
          <w:spacing w:val="-6"/>
          <w:sz w:val="32"/>
          <w:szCs w:val="32"/>
          <w:cs/>
        </w:rPr>
        <w:t>-</w:t>
      </w:r>
      <w:r w:rsidR="00F914A8" w:rsidRPr="00C16590">
        <w:rPr>
          <w:rFonts w:ascii="TH SarabunIT๙" w:hAnsi="TH SarabunIT๙" w:cs="TH SarabunIT๙"/>
          <w:spacing w:val="-6"/>
          <w:sz w:val="32"/>
          <w:szCs w:val="32"/>
        </w:rPr>
        <w:t>participant observation</w:t>
      </w:r>
      <w:r w:rsidR="00F914A8" w:rsidRPr="00C16590">
        <w:rPr>
          <w:rFonts w:ascii="TH SarabunIT๙" w:hAnsi="TH SarabunIT๙" w:cs="TH SarabunIT๙"/>
          <w:spacing w:val="-6"/>
          <w:sz w:val="32"/>
          <w:szCs w:val="32"/>
          <w:cs/>
        </w:rPr>
        <w:t>) หรือการสังเกตโดยตรง (</w:t>
      </w:r>
      <w:r w:rsidR="00F914A8" w:rsidRPr="00C16590">
        <w:rPr>
          <w:rFonts w:ascii="TH SarabunIT๙" w:hAnsi="TH SarabunIT๙" w:cs="TH SarabunIT๙"/>
          <w:spacing w:val="-6"/>
          <w:sz w:val="32"/>
          <w:szCs w:val="32"/>
        </w:rPr>
        <w:t>Direct observation</w:t>
      </w:r>
      <w:r w:rsidR="00F914A8" w:rsidRPr="00C1659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) เป็นการสังเกต </w:t>
      </w:r>
      <w:r w:rsidR="00F914A8" w:rsidRPr="00C16590">
        <w:rPr>
          <w:rFonts w:ascii="TH SarabunIT๙" w:hAnsi="TH SarabunIT๙" w:cs="TH SarabunIT๙"/>
          <w:sz w:val="32"/>
          <w:szCs w:val="32"/>
          <w:cs/>
        </w:rPr>
        <w:t>บันทึกลักษณะทางกายภาพ โครงสร้าง และความสัมพันธ์ของผู้มีส่วนได้เสียใน</w:t>
      </w:r>
      <w:r w:rsidR="00770AB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770AB6">
        <w:rPr>
          <w:rFonts w:ascii="TH SarabunIT๙" w:hAnsi="TH SarabunIT๙" w:cs="TH SarabunIT๙" w:hint="cs"/>
          <w:sz w:val="32"/>
          <w:szCs w:val="32"/>
          <w:cs/>
        </w:rPr>
        <w:t>มะขามเตี้ย</w:t>
      </w:r>
    </w:p>
    <w:p w14:paraId="04D3426D" w14:textId="77777777" w:rsidR="00F914A8" w:rsidRPr="00321655" w:rsidRDefault="00366BA8" w:rsidP="000B0E98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</w:rPr>
        <w:tab/>
      </w:r>
      <w:r w:rsidRPr="00321655">
        <w:rPr>
          <w:rFonts w:ascii="TH SarabunIT๙" w:hAnsi="TH SarabunIT๙" w:cs="TH SarabunIT๙"/>
          <w:sz w:val="32"/>
          <w:szCs w:val="32"/>
        </w:rPr>
        <w:tab/>
      </w:r>
      <w:r w:rsidR="000B0E98">
        <w:rPr>
          <w:rFonts w:ascii="TH SarabunIT๙" w:hAnsi="TH SarabunIT๙" w:cs="TH SarabunIT๙"/>
          <w:sz w:val="32"/>
          <w:szCs w:val="32"/>
        </w:rPr>
        <w:t>4.</w:t>
      </w:r>
      <w:r w:rsidR="00F914A8" w:rsidRPr="00321655">
        <w:rPr>
          <w:rFonts w:ascii="TH SarabunIT๙" w:hAnsi="TH SarabunIT๙" w:cs="TH SarabunIT๙"/>
          <w:sz w:val="32"/>
          <w:szCs w:val="32"/>
        </w:rPr>
        <w:t>3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.</w:t>
      </w:r>
      <w:r w:rsidR="00F914A8" w:rsidRPr="00321655">
        <w:rPr>
          <w:rFonts w:ascii="TH SarabunIT๙" w:hAnsi="TH SarabunIT๙" w:cs="TH SarabunIT๙"/>
          <w:sz w:val="32"/>
          <w:szCs w:val="32"/>
        </w:rPr>
        <w:t>4</w:t>
      </w:r>
      <w:r w:rsidR="000B0E98">
        <w:rPr>
          <w:rFonts w:ascii="TH SarabunIT๙" w:hAnsi="TH SarabunIT๙" w:cs="TH SarabunIT๙"/>
          <w:sz w:val="32"/>
          <w:szCs w:val="32"/>
        </w:rPr>
        <w:t xml:space="preserve">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การสำรวจ (</w:t>
      </w:r>
      <w:r w:rsidR="00F914A8" w:rsidRPr="00321655">
        <w:rPr>
          <w:rFonts w:ascii="TH SarabunIT๙" w:hAnsi="TH SarabunIT๙" w:cs="TH SarabunIT๙"/>
          <w:sz w:val="32"/>
          <w:szCs w:val="32"/>
        </w:rPr>
        <w:t>surveys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 xml:space="preserve">) ในที่นี่หมายถึง การสำรวจเพื่อประเมินความคิดเห็น </w:t>
      </w:r>
      <w:proofErr w:type="gramStart"/>
      <w:r w:rsidR="00F914A8" w:rsidRPr="00321655">
        <w:rPr>
          <w:rFonts w:ascii="TH SarabunIT๙" w:hAnsi="TH SarabunIT๙" w:cs="TH SarabunIT๙"/>
          <w:sz w:val="32"/>
          <w:szCs w:val="32"/>
          <w:cs/>
        </w:rPr>
        <w:t>การรับรู้  ทัศนคติความพึงพอใจ</w:t>
      </w:r>
      <w:proofErr w:type="gramEnd"/>
      <w:r w:rsidR="00F914A8" w:rsidRPr="00321655">
        <w:rPr>
          <w:rFonts w:ascii="TH SarabunIT๙" w:hAnsi="TH SarabunIT๙" w:cs="TH SarabunIT๙"/>
          <w:sz w:val="32"/>
          <w:szCs w:val="32"/>
          <w:cs/>
        </w:rPr>
        <w:t xml:space="preserve"> ความจำเป็น ความต้องการของประชาชนในตำบล</w:t>
      </w:r>
      <w:r w:rsidR="00770AB6">
        <w:rPr>
          <w:rFonts w:ascii="TH SarabunIT๙" w:hAnsi="TH SarabunIT๙" w:cs="TH SarabunIT๙" w:hint="cs"/>
          <w:sz w:val="32"/>
          <w:szCs w:val="32"/>
          <w:cs/>
        </w:rPr>
        <w:t>มะขามเตี้ย</w:t>
      </w:r>
      <w:r w:rsidR="00C165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คณะกรรมการติดตาม</w:t>
      </w:r>
      <w:r w:rsidR="00C1659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และประเมินผลแผนพัฒนา</w:t>
      </w:r>
      <w:r w:rsidR="00770AB6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770AB6">
        <w:rPr>
          <w:rFonts w:ascii="TH SarabunIT๙" w:hAnsi="TH SarabunIT๙" w:cs="TH SarabunIT๙" w:hint="cs"/>
          <w:spacing w:val="-8"/>
          <w:sz w:val="32"/>
          <w:szCs w:val="32"/>
          <w:cs/>
        </w:rPr>
        <w:t>มะขามเตี้ย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จะมีการบันทึกการสำรวจ และทิศทางการสำรวจไว้เป็นหลักฐาน</w:t>
      </w:r>
    </w:p>
    <w:p w14:paraId="37A81176" w14:textId="77777777" w:rsidR="0080763C" w:rsidRPr="00321655" w:rsidRDefault="00366BA8" w:rsidP="004000D9">
      <w:pPr>
        <w:pStyle w:val="a3"/>
        <w:tabs>
          <w:tab w:val="left" w:pos="284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655">
        <w:rPr>
          <w:rFonts w:ascii="TH SarabunIT๙" w:hAnsi="TH SarabunIT๙" w:cs="TH SarabunIT๙"/>
          <w:sz w:val="32"/>
          <w:szCs w:val="32"/>
        </w:rPr>
        <w:tab/>
      </w:r>
      <w:r w:rsidRPr="00321655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0B0E98">
        <w:rPr>
          <w:rFonts w:ascii="TH SarabunIT๙" w:hAnsi="TH SarabunIT๙" w:cs="TH SarabunIT๙"/>
          <w:sz w:val="32"/>
          <w:szCs w:val="32"/>
        </w:rPr>
        <w:t>4.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3.5</w:t>
      </w:r>
      <w:r w:rsidR="000B0E9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เอกสาร</w:t>
      </w:r>
      <w:proofErr w:type="gramEnd"/>
      <w:r w:rsidR="00F914A8" w:rsidRPr="0032165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914A8" w:rsidRPr="00321655">
        <w:rPr>
          <w:rFonts w:ascii="TH SarabunIT๙" w:hAnsi="TH SarabunIT๙" w:cs="TH SarabunIT๙"/>
          <w:sz w:val="32"/>
          <w:szCs w:val="32"/>
        </w:rPr>
        <w:t>Documents</w:t>
      </w:r>
      <w:r w:rsidR="00F914A8" w:rsidRPr="00321655">
        <w:rPr>
          <w:rFonts w:ascii="TH SarabunIT๙" w:hAnsi="TH SarabunIT๙" w:cs="TH SarabunIT๙"/>
          <w:sz w:val="32"/>
          <w:szCs w:val="32"/>
          <w:cs/>
        </w:rPr>
        <w:t>) การติดตามและประเมินผลยุทธศาสตร์และโครงการมีความจำเป็นอย่างยิ่งที่จะต้องใช้เอกสาร ซึ่งเป็นเอกสารที่เกี่ยวข้องกับยุทธศาสตร์การพัฒนา ปัญหาความต้องการของประชาชนในท้องถิ่น สาเหตุของปัญหา แนวทางการแก้ไขปัญหาหรือแนวทางการพัฒนา ตลอดจนเป้าประสงค์</w:t>
      </w:r>
      <w:r w:rsidR="007074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14A8" w:rsidRPr="00C16590">
        <w:rPr>
          <w:rFonts w:ascii="TH SarabunIT๙" w:hAnsi="TH SarabunIT๙" w:cs="TH SarabunIT๙"/>
          <w:sz w:val="32"/>
          <w:szCs w:val="32"/>
          <w:cs/>
        </w:rPr>
        <w:t>ค่าเป้าหมายกลยุทธ์แผนงานผลผลิตหรือโครงการ วิสัยทัศน์ของ</w:t>
      </w:r>
      <w:r w:rsidR="00770AB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770AB6">
        <w:rPr>
          <w:rFonts w:ascii="TH SarabunIT๙" w:hAnsi="TH SarabunIT๙" w:cs="TH SarabunIT๙" w:hint="cs"/>
          <w:sz w:val="32"/>
          <w:szCs w:val="32"/>
          <w:cs/>
        </w:rPr>
        <w:t>มะขามเตี้ย</w:t>
      </w:r>
    </w:p>
    <w:p w14:paraId="45B2A8BE" w14:textId="77777777" w:rsidR="00F914A8" w:rsidRPr="00321655" w:rsidRDefault="00F914A8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outlineLvl w:val="0"/>
        <w:rPr>
          <w:rFonts w:ascii="TH SarabunIT๙" w:eastAsia="AngsanaNew-Bold" w:hAnsi="TH SarabunIT๙" w:cs="TH SarabunIT๙"/>
          <w:b/>
          <w:bCs/>
          <w:spacing w:val="-4"/>
          <w:sz w:val="34"/>
          <w:szCs w:val="34"/>
        </w:rPr>
      </w:pPr>
      <w:r w:rsidRPr="00321655">
        <w:rPr>
          <w:rFonts w:ascii="TH SarabunIT๙" w:hAnsi="TH SarabunIT๙" w:cs="TH SarabunIT๙"/>
          <w:b/>
          <w:bCs/>
          <w:sz w:val="34"/>
          <w:szCs w:val="34"/>
          <w:cs/>
        </w:rPr>
        <w:t>5. ประโยชน์ของการติดตามและประเมินผล</w:t>
      </w:r>
    </w:p>
    <w:p w14:paraId="720068CC" w14:textId="77777777" w:rsidR="00F914A8" w:rsidRPr="00321655" w:rsidRDefault="00F914A8" w:rsidP="00366BA8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การติดตามและประเมินผลมีประโยชนที่สำคัญคือ การนำไปใช้แก้ไขปัญหาต่าง ๆ ระหว่างดำเนินโครงการ รองลงมาคือนำไปใช้สำหรับวางแผนการจัดทำแผนพัฒนาท้องถิ่นสี่ปีในอนาคต ประโยชน์ต่าง ๆ แยกเป็นหัวข้อได้ดังนี้</w:t>
      </w:r>
    </w:p>
    <w:p w14:paraId="14C149E8" w14:textId="77777777" w:rsidR="00F914A8" w:rsidRPr="00321655" w:rsidRDefault="00F914A8" w:rsidP="00366BA8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1</w:t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ได้ทราบถึงสถานภาพและสถานการณ์ต่าง ๆ ของการจัดทำแผนพัฒนาท้องถิ่นและการดำเนินการตามโครงการซึ่งจะทำให้วิธีการปฏิบัติดำเนินการไปแนวทางเดียวกัน </w:t>
      </w:r>
    </w:p>
    <w:p w14:paraId="563CFD0E" w14:textId="77777777" w:rsidR="00F914A8" w:rsidRPr="00321655" w:rsidRDefault="00F914A8" w:rsidP="00366BA8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2.</w:t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ได้ทราบถึงข้อดี ข้อเสีย ข้อบกพร่องต่าง ๆ ตลอดจนปัจจัยที่ทำให้แผนพัฒนาท้องถิ่นสี่ปีและ</w:t>
      </w:r>
      <w:r w:rsidR="00065BD5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 xml:space="preserve">   </w:t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การดำเนินการตามโครงการพัฒนาท้องถิ่นมีปัญหา ทำให้สามารถแก้ไขได้ทุกจุด ตรงเป้าหมายอย่างทันท่วงที ทั้งในปัจจุบันและอนาคต</w:t>
      </w:r>
    </w:p>
    <w:p w14:paraId="7CC4EFA1" w14:textId="77777777" w:rsidR="00F914A8" w:rsidRPr="00321655" w:rsidRDefault="00F914A8" w:rsidP="00366BA8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3</w:t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ช่วยให้การใช้ทรัพยากรต่างๆ เกิดความประหยัด คุ้มค่าไม่เสียประโยชน์ ประหยัดเวลา งบประมาณ และทรัพยากรในการดำเนินโครงการพัฒนาท้องถิ่น</w:t>
      </w:r>
    </w:p>
    <w:p w14:paraId="2A29E2C2" w14:textId="77777777" w:rsidR="00F914A8" w:rsidRPr="00321655" w:rsidRDefault="00F914A8" w:rsidP="00366BA8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065BD5">
        <w:rPr>
          <w:rFonts w:ascii="TH SarabunIT๙" w:eastAsia="AngsanaNew-Bold" w:hAnsi="TH SarabunIT๙" w:cs="TH SarabunIT๙"/>
          <w:sz w:val="32"/>
          <w:szCs w:val="32"/>
          <w:cs/>
        </w:rPr>
        <w:tab/>
      </w:r>
      <w:r w:rsidRPr="00065BD5">
        <w:rPr>
          <w:rFonts w:ascii="TH SarabunIT๙" w:eastAsia="AngsanaNew-Bold" w:hAnsi="TH SarabunIT๙" w:cs="TH SarabunIT๙"/>
          <w:sz w:val="32"/>
          <w:szCs w:val="32"/>
          <w:cs/>
        </w:rPr>
        <w:tab/>
        <w:t>4.</w:t>
      </w:r>
      <w:r w:rsidRPr="00065BD5">
        <w:rPr>
          <w:rFonts w:ascii="TH SarabunIT๙" w:eastAsia="AngsanaNew-Bold" w:hAnsi="TH SarabunIT๙" w:cs="TH SarabunIT๙"/>
          <w:sz w:val="32"/>
          <w:szCs w:val="32"/>
          <w:cs/>
        </w:rPr>
        <w:tab/>
        <w:t xml:space="preserve">สามารถเก็บรวมรวม วิเคราะห์ข้อมูลต่าง ๆ ที่เกี่ยวกับรายละเอียด ความต้องการ สภาพปัญหาต่าง ๆ ที่จะนำไปจัดทำเป็นโครงการเพื่อพัฒนาท้องถิ่น เพื่อนำเสนอโครงการในเชิงสถิติหรือข้อมูลที่เป็นจริง </w:t>
      </w:r>
      <w:r w:rsidR="00065BD5">
        <w:rPr>
          <w:rFonts w:ascii="TH SarabunIT๙" w:eastAsia="AngsanaNew-Bold" w:hAnsi="TH SarabunIT๙" w:cs="TH SarabunIT๙" w:hint="cs"/>
          <w:sz w:val="32"/>
          <w:szCs w:val="32"/>
          <w:cs/>
        </w:rPr>
        <w:t xml:space="preserve">   </w:t>
      </w:r>
      <w:r w:rsidRPr="00065BD5">
        <w:rPr>
          <w:rFonts w:ascii="TH SarabunIT๙" w:eastAsia="AngsanaNew-Bold" w:hAnsi="TH SarabunIT๙" w:cs="TH SarabunIT๙"/>
          <w:spacing w:val="-2"/>
          <w:sz w:val="32"/>
          <w:szCs w:val="32"/>
          <w:cs/>
        </w:rPr>
        <w:t>ทำให้ได้รับความเชื่อถือและการยอมรับจากประชาชน ผู้มีส่วนได้เสีย หน่วยงานราชการ รัฐวิสาหกิจ องค์กรต่าง ๆ</w:t>
      </w:r>
    </w:p>
    <w:p w14:paraId="23ECFC47" w14:textId="77777777" w:rsidR="00F914A8" w:rsidRPr="00321655" w:rsidRDefault="00F914A8" w:rsidP="00E3538D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5</w:t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กระตุ้นให้ผู้ปฏิบัติงานและผู้เกี่ยวข้องกับการพัฒนาท้องถิ่น การจัดทำโครงการและรับผิดชอบโครงการ มีความสำนึกต่อหน้าที่ความรับผิดชอบ และกระตือรือร้นในการแก้ไข ตลอดจนปรับปรุงรายละเอียด เนื้อหา ข้อมูลให้เป็นปัจจุบันเสมอ</w:t>
      </w:r>
    </w:p>
    <w:p w14:paraId="5596F46D" w14:textId="77777777" w:rsidR="00F914A8" w:rsidRPr="00321655" w:rsidRDefault="00F914A8" w:rsidP="00E3538D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6</w:t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="006564C1" w:rsidRPr="0032165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การวินิจฉัย สั่งการ </w:t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ผู้บริหารท้องถิ่น ปลัด/รองปลัด ผู้บริหารระดับสำนัก/กอง/ฝ่ายต่าง ๆ ของ</w:t>
      </w:r>
      <w:r w:rsidR="007C21DB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7C21DB">
        <w:rPr>
          <w:rFonts w:ascii="TH SarabunIT๙" w:hAnsi="TH SarabunIT๙" w:cs="TH SarabunIT๙" w:hint="cs"/>
          <w:spacing w:val="-8"/>
          <w:sz w:val="32"/>
          <w:szCs w:val="32"/>
          <w:cs/>
        </w:rPr>
        <w:t>มะขามเตี้ย</w:t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สามารถวินิจฉัย สั่งการได้อย่างถูกต้อง ชัดเจน รัดกุมมีเหตุมีผลในการพัฒนาท้องถิ่นให้สอดคล้องกับสภาพความเป็นจริงและตามอำนาจหน้าที่นอกจากนี้ยังสามารถกำหนดมาตรการต่าง ๆ สำหรับการปรับปรุงแก้ไขและป้องกันความผิดพลาดที่จะเกิดขึ้นได้ </w:t>
      </w:r>
    </w:p>
    <w:p w14:paraId="1B2BE220" w14:textId="77777777" w:rsidR="004000D9" w:rsidRDefault="00F914A8" w:rsidP="000B0E98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7.</w:t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ทำให้ภารกิจต่าง ๆ ของบุคลากรใน</w:t>
      </w:r>
      <w:r w:rsidR="00770AB6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770AB6">
        <w:rPr>
          <w:rFonts w:ascii="TH SarabunIT๙" w:hAnsi="TH SarabunIT๙" w:cs="TH SarabunIT๙" w:hint="cs"/>
          <w:spacing w:val="-8"/>
          <w:sz w:val="32"/>
          <w:szCs w:val="32"/>
          <w:cs/>
        </w:rPr>
        <w:t>มะขามเตี้ย</w:t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แต่ละคน แต่ละสำนัก/กอง/ฝ่ายต่าง ๆ มีความสอดคล้องกัน ประสานการทำงานให้เป็นองค์รวมของหน่วยงาน ทำให้เป้าหมายของ</w:t>
      </w:r>
      <w:r w:rsidR="00770AB6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770AB6">
        <w:rPr>
          <w:rFonts w:ascii="TH SarabunIT๙" w:hAnsi="TH SarabunIT๙" w:cs="TH SarabunIT๙" w:hint="cs"/>
          <w:spacing w:val="-8"/>
          <w:sz w:val="32"/>
          <w:szCs w:val="32"/>
          <w:cs/>
        </w:rPr>
        <w:t>มะขามเตี้ย</w:t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เกิดความสำเร็จตามเป้าหมายหลัก มีความสอดคล้องและเกิดประสิทธิภาพและประสิทธิผล</w:t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2165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</w:p>
    <w:p w14:paraId="7D8EA802" w14:textId="77777777" w:rsidR="007471A9" w:rsidRDefault="004000D9" w:rsidP="000B0E98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="00F914A8" w:rsidRPr="00321655">
        <w:rPr>
          <w:rFonts w:ascii="TH SarabunIT๙" w:eastAsia="AngsanaNew-Bold" w:hAnsi="TH SarabunIT๙" w:cs="TH SarabunIT๙"/>
          <w:spacing w:val="-4"/>
          <w:sz w:val="32"/>
          <w:szCs w:val="32"/>
        </w:rPr>
        <w:t>8</w:t>
      </w:r>
      <w:r w:rsidR="00F914A8" w:rsidRPr="0032165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="00F914A8" w:rsidRPr="0032165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="00F914A8" w:rsidRPr="0032165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สามารถรักษาคุณภาพของงานหรือภารกิจให้เป็นไปและตรงตามวัตถุประสงค์ของโครงการ กิจกรรม งานต่าง ๆ และประชาชนพึงพอใจเมื่อได้รับการบริการประชาชนในเขต</w:t>
      </w:r>
      <w:r w:rsidR="00770AB6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ตำบล</w:t>
      </w:r>
      <w:r w:rsidR="00770AB6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มะขามเตี้ย</w:t>
      </w:r>
    </w:p>
    <w:p w14:paraId="64D05261" w14:textId="77777777" w:rsidR="00C16590" w:rsidRDefault="00C16590" w:rsidP="000B0E98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26F5449B" w14:textId="77777777" w:rsidR="004000D9" w:rsidRDefault="004000D9" w:rsidP="004000D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2A55C155" w14:textId="77777777" w:rsidR="00090779" w:rsidRDefault="00470230" w:rsidP="004000D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center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lastRenderedPageBreak/>
        <w:t>-8-</w:t>
      </w:r>
    </w:p>
    <w:p w14:paraId="36E6973F" w14:textId="77777777" w:rsidR="004D2B60" w:rsidRPr="001971AB" w:rsidRDefault="004D2B60" w:rsidP="00C3528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 w:rsidRPr="001971AB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2</w:t>
      </w:r>
      <w:r w:rsidR="0080763C" w:rsidRPr="001971A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1971AB">
        <w:rPr>
          <w:rFonts w:ascii="TH SarabunIT๙" w:hAnsi="TH SarabunIT๙" w:cs="TH SarabunIT๙"/>
          <w:b/>
          <w:bCs/>
          <w:sz w:val="36"/>
          <w:szCs w:val="36"/>
          <w:cs/>
        </w:rPr>
        <w:t>การติดตามและประเมินผล</w:t>
      </w:r>
    </w:p>
    <w:p w14:paraId="47451CA9" w14:textId="77777777" w:rsidR="00065BD5" w:rsidRPr="001971AB" w:rsidRDefault="00302043" w:rsidP="00866DA6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 w:rsidRPr="001971AB">
        <w:rPr>
          <w:rFonts w:ascii="TH SarabunIT๙" w:hAnsi="TH SarabunIT๙" w:cs="TH SarabunIT๙"/>
          <w:sz w:val="32"/>
          <w:szCs w:val="32"/>
          <w:cs/>
        </w:rPr>
        <w:t>-------</w:t>
      </w:r>
      <w:r w:rsidR="00E5605A" w:rsidRPr="001971AB">
        <w:rPr>
          <w:rFonts w:ascii="TH SarabunIT๙" w:hAnsi="TH SarabunIT๙" w:cs="TH SarabunIT๙"/>
          <w:sz w:val="32"/>
          <w:szCs w:val="32"/>
        </w:rPr>
        <w:t>---------</w:t>
      </w:r>
    </w:p>
    <w:p w14:paraId="416951E4" w14:textId="77777777" w:rsidR="00A527BE" w:rsidRPr="007471A9" w:rsidRDefault="00733228" w:rsidP="00733228">
      <w:pPr>
        <w:pStyle w:val="a3"/>
        <w:tabs>
          <w:tab w:val="left" w:pos="284"/>
          <w:tab w:val="left" w:pos="1418"/>
          <w:tab w:val="left" w:pos="2268"/>
        </w:tabs>
        <w:spacing w:after="120"/>
        <w:ind w:right="-188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733228">
        <w:rPr>
          <w:rFonts w:ascii="TH SarabunIT๙" w:hAnsi="TH SarabunIT๙" w:cs="TH SarabunIT๙"/>
          <w:b/>
          <w:bCs/>
          <w:sz w:val="34"/>
          <w:szCs w:val="34"/>
          <w:cs/>
        </w:rPr>
        <w:t>1.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="004D2B60" w:rsidRPr="007471A9">
        <w:rPr>
          <w:rFonts w:ascii="TH SarabunIT๙" w:hAnsi="TH SarabunIT๙" w:cs="TH SarabunIT๙"/>
          <w:b/>
          <w:bCs/>
          <w:sz w:val="34"/>
          <w:szCs w:val="34"/>
          <w:cs/>
        </w:rPr>
        <w:t>การติดตามและประเมินผล</w:t>
      </w:r>
      <w:r w:rsidR="00E148C0" w:rsidRPr="007471A9">
        <w:rPr>
          <w:rFonts w:ascii="TH SarabunIT๙" w:hAnsi="TH SarabunIT๙" w:cs="TH SarabunIT๙"/>
          <w:b/>
          <w:bCs/>
          <w:sz w:val="34"/>
          <w:szCs w:val="34"/>
          <w:cs/>
        </w:rPr>
        <w:t>แผนพัฒนาท</w:t>
      </w:r>
      <w:r w:rsidR="00E32093">
        <w:rPr>
          <w:rFonts w:ascii="TH SarabunIT๙" w:hAnsi="TH SarabunIT๙" w:cs="TH SarabunIT๙"/>
          <w:b/>
          <w:bCs/>
          <w:sz w:val="34"/>
          <w:szCs w:val="34"/>
          <w:cs/>
        </w:rPr>
        <w:t>้องถิ่น</w:t>
      </w:r>
      <w:r w:rsidR="00E32093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7074CC" w:rsidRPr="007471A9">
        <w:rPr>
          <w:rFonts w:ascii="TH SarabunIT๙" w:hAnsi="TH SarabunIT๙" w:cs="TH SarabunIT๙" w:hint="cs"/>
          <w:b/>
          <w:bCs/>
          <w:sz w:val="34"/>
          <w:szCs w:val="34"/>
          <w:cs/>
        </w:rPr>
        <w:t>ประจำ</w:t>
      </w:r>
      <w:r w:rsidR="000942FB" w:rsidRPr="007471A9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ปีงบประมาณ </w:t>
      </w:r>
      <w:r w:rsidR="000E37B4">
        <w:rPr>
          <w:rFonts w:ascii="TH SarabunIT๙" w:hAnsi="TH SarabunIT๙" w:cs="TH SarabunIT๙"/>
          <w:b/>
          <w:bCs/>
          <w:sz w:val="34"/>
          <w:szCs w:val="34"/>
          <w:cs/>
        </w:rPr>
        <w:t>256</w:t>
      </w:r>
      <w:r w:rsidR="00CA6B0E">
        <w:rPr>
          <w:rFonts w:ascii="TH SarabunIT๙" w:hAnsi="TH SarabunIT๙" w:cs="TH SarabunIT๙" w:hint="cs"/>
          <w:b/>
          <w:bCs/>
          <w:sz w:val="34"/>
          <w:szCs w:val="34"/>
          <w:cs/>
        </w:rPr>
        <w:t>3</w:t>
      </w:r>
    </w:p>
    <w:p w14:paraId="00777126" w14:textId="77777777" w:rsidR="00AA3280" w:rsidRPr="001971AB" w:rsidRDefault="00A527BE" w:rsidP="00065BD5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560"/>
          <w:tab w:val="left" w:pos="1843"/>
          <w:tab w:val="left" w:pos="1985"/>
          <w:tab w:val="left" w:pos="2268"/>
        </w:tabs>
        <w:spacing w:after="120"/>
        <w:ind w:right="-187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1971AB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1971AB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1971AB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1971AB">
        <w:rPr>
          <w:rFonts w:ascii="TH SarabunIT๙" w:hAnsi="TH SarabunIT๙" w:cs="TH SarabunIT๙"/>
          <w:b/>
          <w:bCs/>
          <w:sz w:val="34"/>
          <w:szCs w:val="34"/>
        </w:rPr>
        <w:tab/>
      </w:r>
      <w:r w:rsidR="00B14C75">
        <w:rPr>
          <w:rFonts w:ascii="TH SarabunIT๙" w:eastAsia="AngsanaNew-Bold" w:hAnsi="TH SarabunIT๙" w:cs="TH SarabunIT๙" w:hint="cs"/>
          <w:b/>
          <w:bCs/>
          <w:spacing w:val="-4"/>
          <w:sz w:val="32"/>
          <w:szCs w:val="32"/>
          <w:cs/>
        </w:rPr>
        <w:t>1</w:t>
      </w:r>
      <w:r w:rsidRPr="001971AB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>.1</w:t>
      </w:r>
      <w:r w:rsidRPr="001971AB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</w:rPr>
        <w:tab/>
      </w:r>
      <w:r w:rsidR="00540F51" w:rsidRPr="001971AB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>ยุทธศาสตร์การพัฒนา</w:t>
      </w:r>
      <w:r w:rsidR="00E32093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>ท้องถิ่น</w:t>
      </w:r>
    </w:p>
    <w:p w14:paraId="013C5FB4" w14:textId="77777777" w:rsidR="00743616" w:rsidRPr="00770AB6" w:rsidRDefault="000B0E98" w:rsidP="0050651C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spacing w:after="120"/>
        <w:ind w:right="-188"/>
        <w:jc w:val="thaiDistribute"/>
        <w:rPr>
          <w:rFonts w:ascii="TH SarabunIT๙" w:eastAsia="AngsanaNew" w:hAnsi="TH SarabunIT๙" w:cs="TH SarabunIT๙"/>
          <w:sz w:val="32"/>
          <w:szCs w:val="32"/>
          <w:cs/>
        </w:rPr>
      </w:pPr>
      <w:r w:rsidRPr="00C16590">
        <w:rPr>
          <w:rFonts w:ascii="TH SarabunIT๙" w:hAnsi="TH SarabunIT๙" w:cs="TH SarabunIT๙"/>
          <w:sz w:val="32"/>
          <w:szCs w:val="32"/>
        </w:rPr>
        <w:tab/>
      </w:r>
      <w:r w:rsidRPr="00C16590">
        <w:rPr>
          <w:rFonts w:ascii="TH SarabunIT๙" w:hAnsi="TH SarabunIT๙" w:cs="TH SarabunIT๙"/>
          <w:sz w:val="32"/>
          <w:szCs w:val="32"/>
        </w:rPr>
        <w:tab/>
      </w:r>
      <w:r w:rsidRPr="00C16590">
        <w:rPr>
          <w:rFonts w:ascii="TH SarabunIT๙" w:hAnsi="TH SarabunIT๙" w:cs="TH SarabunIT๙"/>
          <w:sz w:val="32"/>
          <w:szCs w:val="32"/>
        </w:rPr>
        <w:tab/>
      </w:r>
      <w:r w:rsidRPr="00C16590">
        <w:rPr>
          <w:rFonts w:ascii="TH SarabunIT๙" w:hAnsi="TH SarabunIT๙" w:cs="TH SarabunIT๙"/>
          <w:sz w:val="32"/>
          <w:szCs w:val="32"/>
        </w:rPr>
        <w:tab/>
      </w:r>
      <w:r w:rsidRPr="00C16590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16590">
        <w:rPr>
          <w:rFonts w:ascii="TH SarabunIT๙" w:hAnsi="TH SarabunIT๙" w:cs="TH SarabunIT๙"/>
          <w:sz w:val="32"/>
          <w:szCs w:val="32"/>
        </w:rPr>
        <w:t xml:space="preserve">1.1.1  </w:t>
      </w:r>
      <w:r w:rsidR="00743616" w:rsidRPr="00C16590">
        <w:rPr>
          <w:rFonts w:ascii="TH SarabunIT๙" w:hAnsi="TH SarabunIT๙" w:cs="TH SarabunIT๙"/>
          <w:sz w:val="32"/>
          <w:szCs w:val="32"/>
          <w:cs/>
        </w:rPr>
        <w:t>แผนยุทธศาสตร์การพัฒนา</w:t>
      </w:r>
      <w:r w:rsidR="00770AB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770AB6">
        <w:rPr>
          <w:rFonts w:ascii="TH SarabunIT๙" w:hAnsi="TH SarabunIT๙" w:cs="TH SarabunIT๙" w:hint="cs"/>
          <w:sz w:val="32"/>
          <w:szCs w:val="32"/>
          <w:cs/>
        </w:rPr>
        <w:t>มะขามเตี้ย</w:t>
      </w:r>
      <w:r w:rsidR="0045631F" w:rsidRPr="00C16590">
        <w:rPr>
          <w:rFonts w:ascii="TH SarabunIT๙" w:hAnsi="TH SarabunIT๙" w:cs="TH SarabunIT๙"/>
          <w:sz w:val="32"/>
          <w:szCs w:val="32"/>
          <w:cs/>
        </w:rPr>
        <w:t>เป็</w:t>
      </w:r>
      <w:r w:rsidR="007E5B5E" w:rsidRPr="00C16590">
        <w:rPr>
          <w:rFonts w:ascii="TH SarabunIT๙" w:hAnsi="TH SarabunIT๙" w:cs="TH SarabunIT๙"/>
          <w:sz w:val="32"/>
          <w:szCs w:val="32"/>
          <w:cs/>
        </w:rPr>
        <w:t>นแผนยุทธศาสตร์</w:t>
      </w:r>
      <w:proofErr w:type="gramEnd"/>
      <w:r w:rsidR="00C16590" w:rsidRPr="00C1659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F2991" w:rsidRPr="00C16590">
        <w:rPr>
          <w:rFonts w:ascii="TH SarabunIT๙" w:hAnsi="TH SarabunIT๙" w:cs="TH SarabunIT๙"/>
          <w:sz w:val="32"/>
          <w:szCs w:val="32"/>
          <w:cs/>
        </w:rPr>
        <w:t>ซึ่งเป็น</w:t>
      </w:r>
      <w:r w:rsidR="00743616" w:rsidRPr="00C16590">
        <w:rPr>
          <w:rFonts w:ascii="TH SarabunIT๙" w:eastAsia="AngsanaNew" w:hAnsi="TH SarabunIT๙" w:cs="TH SarabunIT๙"/>
          <w:sz w:val="32"/>
          <w:szCs w:val="32"/>
          <w:cs/>
        </w:rPr>
        <w:t>แผนพัฒนาเศรษฐกิจและสังคมของ</w:t>
      </w:r>
      <w:r w:rsidR="0012775A" w:rsidRPr="00C16590">
        <w:rPr>
          <w:rFonts w:ascii="TH SarabunIT๙" w:hAnsi="TH SarabunIT๙" w:cs="TH SarabunIT๙"/>
          <w:sz w:val="32"/>
          <w:szCs w:val="32"/>
          <w:cs/>
        </w:rPr>
        <w:t>องค์การบริหาร</w:t>
      </w:r>
      <w:r w:rsidR="00770AB6">
        <w:rPr>
          <w:rFonts w:ascii="TH SarabunIT๙" w:hAnsi="TH SarabunIT๙" w:cs="TH SarabunIT๙"/>
          <w:sz w:val="32"/>
          <w:szCs w:val="32"/>
          <w:cs/>
        </w:rPr>
        <w:t>ส่วนตำบล</w:t>
      </w:r>
      <w:r w:rsidR="00770AB6">
        <w:rPr>
          <w:rFonts w:ascii="TH SarabunIT๙" w:hAnsi="TH SarabunIT๙" w:cs="TH SarabunIT๙" w:hint="cs"/>
          <w:sz w:val="32"/>
          <w:szCs w:val="32"/>
          <w:cs/>
        </w:rPr>
        <w:t>มะขามเตี้ย</w:t>
      </w:r>
      <w:r w:rsidR="00743616" w:rsidRPr="00C16590">
        <w:rPr>
          <w:rFonts w:ascii="TH SarabunIT๙" w:eastAsia="AngsanaNew" w:hAnsi="TH SarabunIT๙" w:cs="TH SarabunIT๙"/>
          <w:sz w:val="32"/>
          <w:szCs w:val="32"/>
          <w:cs/>
        </w:rPr>
        <w:t>ที่กำหนดยุทธศาสตร์และแนวทางการพัฒนาของ</w:t>
      </w:r>
      <w:r w:rsidR="00770AB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770AB6">
        <w:rPr>
          <w:rFonts w:ascii="TH SarabunIT๙" w:hAnsi="TH SarabunIT๙" w:cs="TH SarabunIT๙" w:hint="cs"/>
          <w:sz w:val="32"/>
          <w:szCs w:val="32"/>
          <w:cs/>
        </w:rPr>
        <w:t>มะขามเตี้ย</w:t>
      </w:r>
      <w:r w:rsidR="00BD75F4" w:rsidRPr="00C16590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="00743616" w:rsidRPr="00C16590">
        <w:rPr>
          <w:rFonts w:ascii="TH SarabunIT๙" w:eastAsia="AngsanaNew" w:hAnsi="TH SarabunIT๙" w:cs="TH SarabunIT๙"/>
          <w:sz w:val="32"/>
          <w:szCs w:val="32"/>
          <w:cs/>
        </w:rPr>
        <w:t>ซึ่งแสดงถึงวิสัยทัศน์</w:t>
      </w:r>
      <w:r w:rsidR="00BD75F4" w:rsidRPr="00C16590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="000942FB" w:rsidRPr="00C16590">
        <w:rPr>
          <w:rFonts w:ascii="TH SarabunIT๙" w:eastAsia="AngsanaNew" w:hAnsi="TH SarabunIT๙" w:cs="TH SarabunIT๙"/>
          <w:sz w:val="32"/>
          <w:szCs w:val="32"/>
          <w:cs/>
        </w:rPr>
        <w:t>เป้าประสงค์</w:t>
      </w:r>
      <w:r w:rsidR="00743616" w:rsidRPr="00C16590">
        <w:rPr>
          <w:rFonts w:ascii="TH SarabunIT๙" w:eastAsia="AngsanaNew" w:hAnsi="TH SarabunIT๙" w:cs="TH SarabunIT๙"/>
          <w:sz w:val="32"/>
          <w:szCs w:val="32"/>
          <w:cs/>
        </w:rPr>
        <w:t>และจุดมุ่งหมายเพื่อการพัฒนาในอนาคตโดยสอดคล้องกับแผนพัฒนาเศรษฐกิจและสังคมแห่งชาติแผนการบริหารราชการแผ่นดินยุทธศาสตร์การพัฒนาจังหวัด</w:t>
      </w:r>
      <w:r w:rsidR="0012775A" w:rsidRPr="00C16590">
        <w:rPr>
          <w:rFonts w:ascii="TH SarabunIT๙" w:eastAsia="AngsanaNew" w:hAnsi="TH SarabunIT๙" w:cs="TH SarabunIT๙"/>
          <w:sz w:val="32"/>
          <w:szCs w:val="32"/>
          <w:cs/>
        </w:rPr>
        <w:t xml:space="preserve">สุราษฎร์ธานี </w:t>
      </w:r>
      <w:r w:rsidR="00743616" w:rsidRPr="00C16590">
        <w:rPr>
          <w:rFonts w:ascii="TH SarabunIT๙" w:eastAsia="AngsanaNew" w:hAnsi="TH SarabunIT๙" w:cs="TH SarabunIT๙"/>
          <w:sz w:val="32"/>
          <w:szCs w:val="32"/>
          <w:cs/>
        </w:rPr>
        <w:t>อำเภอ</w:t>
      </w:r>
      <w:r w:rsidR="00770AB6">
        <w:rPr>
          <w:rFonts w:ascii="TH SarabunIT๙" w:eastAsia="AngsanaNew" w:hAnsi="TH SarabunIT๙" w:cs="TH SarabunIT๙" w:hint="cs"/>
          <w:sz w:val="32"/>
          <w:szCs w:val="32"/>
          <w:cs/>
        </w:rPr>
        <w:t>เมืองสุราษฎร์ธานี</w:t>
      </w:r>
      <w:r w:rsidR="00C16590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="00743616" w:rsidRPr="00C16590">
        <w:rPr>
          <w:rFonts w:ascii="TH SarabunIT๙" w:eastAsia="AngsanaNew" w:hAnsi="TH SarabunIT๙" w:cs="TH SarabunIT๙"/>
          <w:sz w:val="32"/>
          <w:szCs w:val="32"/>
          <w:cs/>
        </w:rPr>
        <w:t>และแผนชุมชน</w:t>
      </w:r>
      <w:r w:rsidR="004115A9" w:rsidRPr="00C16590">
        <w:rPr>
          <w:rFonts w:ascii="TH SarabunIT๙" w:eastAsia="AngsanaNew" w:hAnsi="TH SarabunIT๙" w:cs="TH SarabunIT๙"/>
          <w:sz w:val="32"/>
          <w:szCs w:val="32"/>
          <w:cs/>
        </w:rPr>
        <w:t>ตำบล</w:t>
      </w:r>
      <w:r w:rsidR="00770AB6">
        <w:rPr>
          <w:rFonts w:ascii="TH SarabunIT๙" w:eastAsia="AngsanaNew" w:hAnsi="TH SarabunIT๙" w:cs="TH SarabunIT๙" w:hint="cs"/>
          <w:sz w:val="32"/>
          <w:szCs w:val="32"/>
          <w:cs/>
        </w:rPr>
        <w:t>มะขามเตี้ย</w:t>
      </w:r>
    </w:p>
    <w:p w14:paraId="043025E8" w14:textId="77777777" w:rsidR="00A21EA5" w:rsidRPr="001971AB" w:rsidRDefault="000D725E" w:rsidP="0050651C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spacing w:after="120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="000B0E98">
        <w:rPr>
          <w:rFonts w:ascii="TH SarabunIT๙" w:hAnsi="TH SarabunIT๙" w:cs="TH SarabunIT๙"/>
          <w:sz w:val="32"/>
          <w:szCs w:val="32"/>
          <w:cs/>
        </w:rPr>
        <w:t>1.1.2</w:t>
      </w:r>
      <w:r w:rsidR="000B0E9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21EA5" w:rsidRPr="001971AB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="00770AB6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770AB6">
        <w:rPr>
          <w:rFonts w:ascii="TH SarabunIT๙" w:hAnsi="TH SarabunIT๙" w:cs="TH SarabunIT๙" w:hint="cs"/>
          <w:spacing w:val="-8"/>
          <w:sz w:val="32"/>
          <w:szCs w:val="32"/>
          <w:cs/>
        </w:rPr>
        <w:t>มะขามเตี้ย</w:t>
      </w:r>
      <w:r w:rsidR="00A21EA5" w:rsidRPr="001971AB">
        <w:rPr>
          <w:rFonts w:ascii="TH SarabunIT๙" w:hAnsi="TH SarabunIT๙" w:cs="TH SarabunIT๙"/>
          <w:sz w:val="32"/>
          <w:szCs w:val="32"/>
          <w:cs/>
        </w:rPr>
        <w:t>มีรายละเอียด ดังนี้</w:t>
      </w:r>
    </w:p>
    <w:p w14:paraId="462AE605" w14:textId="77777777" w:rsidR="002936CA" w:rsidRPr="00866DA6" w:rsidRDefault="007471A9" w:rsidP="00866DA6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268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45156" w:rsidRPr="002936CA">
        <w:rPr>
          <w:rFonts w:ascii="TH SarabunIT๙" w:hAnsi="TH SarabunIT๙" w:cs="TH SarabunIT๙"/>
          <w:sz w:val="32"/>
          <w:szCs w:val="32"/>
          <w:cs/>
        </w:rPr>
        <w:t>1)</w:t>
      </w:r>
      <w:r w:rsidR="00345156" w:rsidRPr="002936CA">
        <w:rPr>
          <w:rFonts w:ascii="TH SarabunIT๙" w:hAnsi="TH SarabunIT๙" w:cs="TH SarabunIT๙"/>
          <w:sz w:val="32"/>
          <w:szCs w:val="32"/>
          <w:cs/>
        </w:rPr>
        <w:tab/>
        <w:t>วิสัยทัศน์</w:t>
      </w:r>
      <w:bookmarkStart w:id="0" w:name="bookmark5"/>
      <w:r w:rsidR="002936CA" w:rsidRPr="002936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36CA" w:rsidRPr="002936CA">
        <w:rPr>
          <w:rStyle w:val="Heading30"/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>“ชุมชนเข้มแข็ง เมืองน่าอยู่ ประชาชนมีความรู้คู่คุณธรรม”</w:t>
      </w:r>
      <w:bookmarkEnd w:id="0"/>
    </w:p>
    <w:p w14:paraId="76C729DF" w14:textId="77777777" w:rsidR="005D596F" w:rsidRPr="001971AB" w:rsidRDefault="00345156" w:rsidP="000B0E98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268"/>
          <w:tab w:val="left" w:pos="2410"/>
          <w:tab w:val="left" w:pos="2552"/>
          <w:tab w:val="left" w:pos="2694"/>
        </w:tabs>
        <w:ind w:right="-188"/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1971AB">
        <w:rPr>
          <w:rFonts w:ascii="TH SarabunIT๙" w:hAnsi="TH SarabunIT๙" w:cs="TH SarabunIT๙"/>
          <w:sz w:val="32"/>
          <w:szCs w:val="32"/>
          <w:cs/>
        </w:rPr>
        <w:tab/>
      </w:r>
      <w:r w:rsidRPr="001971AB">
        <w:rPr>
          <w:rFonts w:ascii="TH SarabunIT๙" w:hAnsi="TH SarabunIT๙" w:cs="TH SarabunIT๙"/>
          <w:sz w:val="32"/>
          <w:szCs w:val="32"/>
          <w:cs/>
        </w:rPr>
        <w:tab/>
      </w:r>
      <w:r w:rsidRPr="001971AB">
        <w:rPr>
          <w:rFonts w:ascii="TH SarabunIT๙" w:hAnsi="TH SarabunIT๙" w:cs="TH SarabunIT๙"/>
          <w:sz w:val="32"/>
          <w:szCs w:val="32"/>
          <w:cs/>
        </w:rPr>
        <w:tab/>
      </w:r>
      <w:r w:rsidRPr="001971AB">
        <w:rPr>
          <w:rFonts w:ascii="TH SarabunIT๙" w:hAnsi="TH SarabunIT๙" w:cs="TH SarabunIT๙"/>
          <w:sz w:val="32"/>
          <w:szCs w:val="32"/>
          <w:cs/>
        </w:rPr>
        <w:tab/>
      </w:r>
      <w:r w:rsidRPr="001971AB">
        <w:rPr>
          <w:rFonts w:ascii="TH SarabunIT๙" w:hAnsi="TH SarabunIT๙" w:cs="TH SarabunIT๙"/>
          <w:sz w:val="32"/>
          <w:szCs w:val="32"/>
          <w:cs/>
        </w:rPr>
        <w:tab/>
      </w:r>
      <w:r w:rsidRPr="001971AB">
        <w:rPr>
          <w:rFonts w:ascii="TH SarabunIT๙" w:hAnsi="TH SarabunIT๙" w:cs="TH SarabunIT๙"/>
          <w:sz w:val="32"/>
          <w:szCs w:val="32"/>
          <w:cs/>
        </w:rPr>
        <w:tab/>
      </w:r>
      <w:r w:rsidRPr="001971AB">
        <w:rPr>
          <w:rFonts w:ascii="TH SarabunIT๙" w:hAnsi="TH SarabunIT๙" w:cs="TH SarabunIT๙"/>
          <w:sz w:val="32"/>
          <w:szCs w:val="32"/>
          <w:cs/>
        </w:rPr>
        <w:tab/>
      </w:r>
      <w:r w:rsidR="000942FB" w:rsidRPr="001971AB">
        <w:rPr>
          <w:rFonts w:ascii="TH SarabunIT๙" w:hAnsi="TH SarabunIT๙" w:cs="TH SarabunIT๙"/>
          <w:sz w:val="32"/>
          <w:szCs w:val="32"/>
          <w:cs/>
        </w:rPr>
        <w:t>2</w:t>
      </w:r>
      <w:r w:rsidR="005D596F" w:rsidRPr="001971AB">
        <w:rPr>
          <w:rFonts w:ascii="TH SarabunIT๙" w:hAnsi="TH SarabunIT๙" w:cs="TH SarabunIT๙"/>
          <w:sz w:val="32"/>
          <w:szCs w:val="32"/>
          <w:cs/>
        </w:rPr>
        <w:t>)</w:t>
      </w:r>
      <w:r w:rsidR="005D596F" w:rsidRPr="001971AB">
        <w:rPr>
          <w:rFonts w:ascii="TH SarabunIT๙" w:hAnsi="TH SarabunIT๙" w:cs="TH SarabunIT๙"/>
          <w:sz w:val="32"/>
          <w:szCs w:val="32"/>
          <w:cs/>
        </w:rPr>
        <w:tab/>
        <w:t>ยุทธศาสตร์ ประกอบด้วย</w:t>
      </w:r>
    </w:p>
    <w:p w14:paraId="519E51DD" w14:textId="77777777" w:rsidR="005D596F" w:rsidRPr="001971AB" w:rsidRDefault="000D725E" w:rsidP="000B0E98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552"/>
          <w:tab w:val="left" w:pos="2694"/>
          <w:tab w:val="left" w:pos="3828"/>
        </w:tabs>
        <w:ind w:right="-188"/>
        <w:rPr>
          <w:rFonts w:ascii="TH SarabunIT๙" w:hAnsi="TH SarabunIT๙" w:cs="TH SarabunIT๙"/>
          <w:sz w:val="32"/>
          <w:szCs w:val="32"/>
          <w:cs/>
        </w:rPr>
      </w:pP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="005D596F" w:rsidRPr="001971AB">
        <w:rPr>
          <w:rFonts w:ascii="TH SarabunIT๙" w:hAnsi="TH SarabunIT๙" w:cs="TH SarabunIT๙"/>
          <w:sz w:val="32"/>
          <w:szCs w:val="32"/>
          <w:cs/>
        </w:rPr>
        <w:t>ยุทธศาสตร์ที่ 1</w:t>
      </w:r>
      <w:r w:rsidR="0048450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936CA">
        <w:rPr>
          <w:rFonts w:ascii="TH SarabunIT๙" w:hAnsi="TH SarabunIT๙" w:cs="TH SarabunIT๙"/>
          <w:sz w:val="32"/>
          <w:szCs w:val="32"/>
          <w:cs/>
        </w:rPr>
        <w:t>การพัฒนาด้าน</w:t>
      </w:r>
      <w:r w:rsidR="002936CA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14:paraId="41B75CE2" w14:textId="77777777" w:rsidR="005E3FDA" w:rsidRPr="001971AB" w:rsidRDefault="000D725E" w:rsidP="000B0E98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552"/>
          <w:tab w:val="left" w:pos="2694"/>
          <w:tab w:val="left" w:pos="3828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="00484508">
        <w:rPr>
          <w:rFonts w:ascii="TH SarabunIT๙" w:hAnsi="TH SarabunIT๙" w:cs="TH SarabunIT๙"/>
          <w:sz w:val="32"/>
          <w:szCs w:val="32"/>
          <w:cs/>
        </w:rPr>
        <w:t>ยุทธศาสตร์ที่ 2</w:t>
      </w:r>
      <w:r w:rsidR="0048450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936CA" w:rsidRPr="001971AB">
        <w:rPr>
          <w:rFonts w:ascii="TH SarabunIT๙" w:hAnsi="TH SarabunIT๙" w:cs="TH SarabunIT๙"/>
          <w:sz w:val="32"/>
          <w:szCs w:val="32"/>
          <w:cs/>
        </w:rPr>
        <w:t>การพัฒนาด้านเศรษฐกิจ</w:t>
      </w:r>
    </w:p>
    <w:p w14:paraId="32731C86" w14:textId="77777777" w:rsidR="002936CA" w:rsidRDefault="002936CA" w:rsidP="002936CA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552"/>
          <w:tab w:val="left" w:pos="2694"/>
          <w:tab w:val="left" w:pos="3828"/>
        </w:tabs>
        <w:ind w:left="1418"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84508">
        <w:rPr>
          <w:rFonts w:ascii="TH SarabunIT๙" w:hAnsi="TH SarabunIT๙" w:cs="TH SarabunIT๙"/>
          <w:sz w:val="32"/>
          <w:szCs w:val="32"/>
          <w:cs/>
        </w:rPr>
        <w:t>ยุทธศาสตร์ที่ 3</w:t>
      </w:r>
      <w:r w:rsidR="0048450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E3FDA" w:rsidRPr="001971AB">
        <w:rPr>
          <w:rFonts w:ascii="TH SarabunIT๙" w:hAnsi="TH SarabunIT๙" w:cs="TH SarabunIT๙"/>
          <w:sz w:val="32"/>
          <w:szCs w:val="32"/>
          <w:cs/>
        </w:rPr>
        <w:t>กา</w:t>
      </w:r>
      <w:r>
        <w:rPr>
          <w:rFonts w:ascii="TH SarabunIT๙" w:hAnsi="TH SarabunIT๙" w:cs="TH SarabunIT๙"/>
          <w:sz w:val="32"/>
          <w:szCs w:val="32"/>
          <w:cs/>
        </w:rPr>
        <w:t>รพัฒนาด้าน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 ศาสนา ศิลปะ วัฒนธรรม จารีต</w:t>
      </w:r>
    </w:p>
    <w:p w14:paraId="051A1308" w14:textId="77777777" w:rsidR="005E3FDA" w:rsidRPr="001971AB" w:rsidRDefault="002936CA" w:rsidP="002936CA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552"/>
          <w:tab w:val="left" w:pos="2694"/>
          <w:tab w:val="left" w:pos="3828"/>
        </w:tabs>
        <w:ind w:left="1418" w:right="-18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ประเพณีและภูมิปัญญาท้องถิ่น</w:t>
      </w:r>
      <w:r w:rsidR="00484508">
        <w:rPr>
          <w:rFonts w:ascii="TH SarabunIT๙" w:hAnsi="TH SarabunIT๙" w:cs="TH SarabunIT๙" w:hint="cs"/>
          <w:sz w:val="32"/>
          <w:szCs w:val="32"/>
          <w:cs/>
        </w:rPr>
        <w:tab/>
      </w:r>
      <w:r w:rsidR="0048450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66DA6">
        <w:rPr>
          <w:rFonts w:ascii="TH SarabunIT๙" w:hAnsi="TH SarabunIT๙" w:cs="TH SarabunIT๙" w:hint="cs"/>
          <w:sz w:val="32"/>
          <w:szCs w:val="32"/>
          <w:cs/>
        </w:rPr>
        <w:tab/>
      </w:r>
      <w:r w:rsidR="00866DA6">
        <w:rPr>
          <w:rFonts w:ascii="TH SarabunIT๙" w:hAnsi="TH SarabunIT๙" w:cs="TH SarabunIT๙" w:hint="cs"/>
          <w:sz w:val="32"/>
          <w:szCs w:val="32"/>
          <w:cs/>
        </w:rPr>
        <w:tab/>
      </w:r>
      <w:r w:rsidR="00484508">
        <w:rPr>
          <w:rFonts w:ascii="TH SarabunIT๙" w:hAnsi="TH SarabunIT๙" w:cs="TH SarabunIT๙"/>
          <w:sz w:val="32"/>
          <w:szCs w:val="32"/>
          <w:cs/>
        </w:rPr>
        <w:t>ยุทธศาสตร์ที่ 4</w:t>
      </w:r>
      <w:r w:rsidR="0048450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ส่งเสริมคุณภาพชีวิต</w:t>
      </w:r>
    </w:p>
    <w:p w14:paraId="5458BEEB" w14:textId="77777777" w:rsidR="002936CA" w:rsidRDefault="005E3FDA" w:rsidP="000B0E98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552"/>
          <w:tab w:val="left" w:pos="2694"/>
          <w:tab w:val="left" w:pos="3828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="00484508">
        <w:rPr>
          <w:rFonts w:ascii="TH SarabunIT๙" w:hAnsi="TH SarabunIT๙" w:cs="TH SarabunIT๙"/>
          <w:sz w:val="32"/>
          <w:szCs w:val="32"/>
          <w:cs/>
        </w:rPr>
        <w:t>ยุทธศาสตร์ที่ 5</w:t>
      </w:r>
      <w:r w:rsidR="0048450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936CA">
        <w:rPr>
          <w:rFonts w:ascii="TH SarabunIT๙" w:hAnsi="TH SarabunIT๙" w:cs="TH SarabunIT๙"/>
          <w:sz w:val="32"/>
          <w:szCs w:val="32"/>
          <w:cs/>
        </w:rPr>
        <w:t>การพัฒนาด้าน</w:t>
      </w:r>
      <w:r w:rsidR="002936CA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การบริหารจัดการการทรัพยากรธรรมชาติ</w:t>
      </w:r>
    </w:p>
    <w:p w14:paraId="6BA1333B" w14:textId="77777777" w:rsidR="005E3FDA" w:rsidRPr="001971AB" w:rsidRDefault="002936CA" w:rsidP="000B0E98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552"/>
          <w:tab w:val="left" w:pos="2694"/>
          <w:tab w:val="left" w:pos="3828"/>
        </w:tabs>
        <w:ind w:right="-18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6DA6">
        <w:rPr>
          <w:rFonts w:ascii="TH SarabunIT๙" w:hAnsi="TH SarabunIT๙" w:cs="TH SarabunIT๙" w:hint="cs"/>
          <w:sz w:val="32"/>
          <w:szCs w:val="32"/>
          <w:cs/>
        </w:rPr>
        <w:tab/>
      </w:r>
      <w:r w:rsidR="00866DA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และสิ่งแวดล้อม</w:t>
      </w:r>
    </w:p>
    <w:p w14:paraId="223753EC" w14:textId="77777777" w:rsidR="00623402" w:rsidRPr="00866DA6" w:rsidRDefault="005E3FDA" w:rsidP="00866DA6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552"/>
          <w:tab w:val="left" w:pos="2694"/>
          <w:tab w:val="left" w:pos="3828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="00484508">
        <w:rPr>
          <w:rFonts w:ascii="TH SarabunIT๙" w:hAnsi="TH SarabunIT๙" w:cs="TH SarabunIT๙"/>
          <w:sz w:val="32"/>
          <w:szCs w:val="32"/>
          <w:cs/>
        </w:rPr>
        <w:t>ยุทธศาสตร์ที่ 6</w:t>
      </w:r>
      <w:r w:rsidR="0048450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36280">
        <w:rPr>
          <w:rFonts w:ascii="TH SarabunIT๙" w:hAnsi="TH SarabunIT๙" w:cs="TH SarabunIT๙"/>
          <w:sz w:val="32"/>
          <w:szCs w:val="32"/>
          <w:cs/>
        </w:rPr>
        <w:t>การพัฒนาด้</w:t>
      </w:r>
      <w:r w:rsidR="00736280">
        <w:rPr>
          <w:rFonts w:ascii="TH SarabunIT๙" w:hAnsi="TH SarabunIT๙" w:cs="TH SarabunIT๙" w:hint="cs"/>
          <w:sz w:val="32"/>
          <w:szCs w:val="32"/>
          <w:cs/>
        </w:rPr>
        <w:t>านบริหารจัดการบ้านเมืองที่ดี</w:t>
      </w:r>
    </w:p>
    <w:p w14:paraId="3F9B5761" w14:textId="77777777" w:rsidR="00460EE5" w:rsidRPr="001971AB" w:rsidRDefault="001C27D6" w:rsidP="000B0E98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268"/>
          <w:tab w:val="left" w:pos="2410"/>
          <w:tab w:val="left" w:pos="2552"/>
          <w:tab w:val="left" w:pos="2694"/>
          <w:tab w:val="left" w:pos="4111"/>
          <w:tab w:val="left" w:pos="4253"/>
        </w:tabs>
        <w:ind w:right="-188"/>
        <w:outlineLvl w:val="0"/>
        <w:rPr>
          <w:rFonts w:ascii="TH SarabunIT๙" w:eastAsia="AngsanaNew" w:hAnsi="TH SarabunIT๙" w:cs="TH SarabunIT๙"/>
          <w:sz w:val="32"/>
          <w:szCs w:val="32"/>
        </w:rPr>
      </w:pPr>
      <w:r w:rsidRPr="001971AB">
        <w:rPr>
          <w:rFonts w:ascii="TH SarabunIT๙" w:hAnsi="TH SarabunIT๙" w:cs="TH SarabunIT๙"/>
          <w:sz w:val="32"/>
          <w:szCs w:val="32"/>
          <w:cs/>
        </w:rPr>
        <w:tab/>
      </w:r>
      <w:r w:rsidRPr="001971AB">
        <w:rPr>
          <w:rFonts w:ascii="TH SarabunIT๙" w:hAnsi="TH SarabunIT๙" w:cs="TH SarabunIT๙"/>
          <w:sz w:val="32"/>
          <w:szCs w:val="32"/>
          <w:cs/>
        </w:rPr>
        <w:tab/>
      </w:r>
      <w:r w:rsidRPr="001971AB">
        <w:rPr>
          <w:rFonts w:ascii="TH SarabunIT๙" w:hAnsi="TH SarabunIT๙" w:cs="TH SarabunIT๙"/>
          <w:sz w:val="32"/>
          <w:szCs w:val="32"/>
          <w:cs/>
        </w:rPr>
        <w:tab/>
      </w:r>
      <w:r w:rsidRPr="001971AB">
        <w:rPr>
          <w:rFonts w:ascii="TH SarabunIT๙" w:hAnsi="TH SarabunIT๙" w:cs="TH SarabunIT๙"/>
          <w:sz w:val="32"/>
          <w:szCs w:val="32"/>
          <w:cs/>
        </w:rPr>
        <w:tab/>
      </w:r>
      <w:r w:rsidRPr="001971AB">
        <w:rPr>
          <w:rFonts w:ascii="TH SarabunIT๙" w:hAnsi="TH SarabunIT๙" w:cs="TH SarabunIT๙"/>
          <w:sz w:val="32"/>
          <w:szCs w:val="32"/>
          <w:cs/>
        </w:rPr>
        <w:tab/>
      </w:r>
      <w:r w:rsidRPr="001971AB">
        <w:rPr>
          <w:rFonts w:ascii="TH SarabunIT๙" w:hAnsi="TH SarabunIT๙" w:cs="TH SarabunIT๙"/>
          <w:sz w:val="32"/>
          <w:szCs w:val="32"/>
          <w:cs/>
        </w:rPr>
        <w:tab/>
      </w:r>
      <w:r w:rsidRPr="001971AB">
        <w:rPr>
          <w:rFonts w:ascii="TH SarabunIT๙" w:hAnsi="TH SarabunIT๙" w:cs="TH SarabunIT๙"/>
          <w:sz w:val="32"/>
          <w:szCs w:val="32"/>
          <w:cs/>
        </w:rPr>
        <w:tab/>
      </w:r>
      <w:r w:rsidR="000942FB" w:rsidRPr="001971AB">
        <w:rPr>
          <w:rFonts w:ascii="TH SarabunIT๙" w:hAnsi="TH SarabunIT๙" w:cs="TH SarabunIT๙"/>
          <w:sz w:val="32"/>
          <w:szCs w:val="32"/>
          <w:cs/>
        </w:rPr>
        <w:t>3</w:t>
      </w:r>
      <w:r w:rsidRPr="001971AB">
        <w:rPr>
          <w:rFonts w:ascii="TH SarabunIT๙" w:hAnsi="TH SarabunIT๙" w:cs="TH SarabunIT๙"/>
          <w:sz w:val="32"/>
          <w:szCs w:val="32"/>
          <w:cs/>
        </w:rPr>
        <w:t>)</w:t>
      </w:r>
      <w:r w:rsidRPr="001971AB">
        <w:rPr>
          <w:rFonts w:ascii="TH SarabunIT๙" w:hAnsi="TH SarabunIT๙" w:cs="TH SarabunIT๙"/>
          <w:sz w:val="32"/>
          <w:szCs w:val="32"/>
          <w:cs/>
        </w:rPr>
        <w:tab/>
      </w:r>
      <w:r w:rsidR="00460EE5" w:rsidRPr="001971AB">
        <w:rPr>
          <w:rFonts w:ascii="TH SarabunIT๙" w:eastAsia="AngsanaNew" w:hAnsi="TH SarabunIT๙" w:cs="TH SarabunIT๙"/>
          <w:sz w:val="32"/>
          <w:szCs w:val="32"/>
          <w:cs/>
        </w:rPr>
        <w:t xml:space="preserve">ประกอบด้วย 4 ด้าน ได้แก่ </w:t>
      </w:r>
    </w:p>
    <w:p w14:paraId="45740B7D" w14:textId="77777777" w:rsidR="00460EE5" w:rsidRPr="001971AB" w:rsidRDefault="00460EE5" w:rsidP="000B0E98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552"/>
          <w:tab w:val="left" w:pos="2694"/>
          <w:tab w:val="left" w:pos="4111"/>
          <w:tab w:val="left" w:pos="4253"/>
        </w:tabs>
        <w:ind w:right="-188"/>
        <w:outlineLvl w:val="0"/>
        <w:rPr>
          <w:rFonts w:ascii="TH SarabunIT๙" w:eastAsia="AngsanaNew" w:hAnsi="TH SarabunIT๙" w:cs="TH SarabunIT๙"/>
          <w:sz w:val="32"/>
          <w:szCs w:val="32"/>
        </w:rPr>
      </w:pP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  <w:t xml:space="preserve">(1)  </w:t>
      </w:r>
      <w:r w:rsidR="00466190" w:rsidRPr="001971AB">
        <w:rPr>
          <w:rFonts w:ascii="TH SarabunIT๙" w:eastAsia="AngsanaNew" w:hAnsi="TH SarabunIT๙" w:cs="TH SarabunIT๙"/>
          <w:sz w:val="32"/>
          <w:szCs w:val="32"/>
          <w:cs/>
        </w:rPr>
        <w:t>ด้านบริหารงานทั่วไป</w:t>
      </w:r>
    </w:p>
    <w:p w14:paraId="0FE99FCB" w14:textId="77777777" w:rsidR="00460EE5" w:rsidRPr="001971AB" w:rsidRDefault="00460EE5" w:rsidP="000B0E98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552"/>
          <w:tab w:val="left" w:pos="2694"/>
          <w:tab w:val="left" w:pos="4111"/>
          <w:tab w:val="left" w:pos="4253"/>
        </w:tabs>
        <w:ind w:right="-188"/>
        <w:outlineLvl w:val="0"/>
        <w:rPr>
          <w:rFonts w:ascii="TH SarabunIT๙" w:eastAsia="AngsanaNew" w:hAnsi="TH SarabunIT๙" w:cs="TH SarabunIT๙"/>
          <w:sz w:val="32"/>
          <w:szCs w:val="32"/>
        </w:rPr>
      </w:pP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  <w:t xml:space="preserve">(2)  </w:t>
      </w:r>
      <w:r w:rsidR="00736280">
        <w:rPr>
          <w:rFonts w:ascii="TH SarabunIT๙" w:hAnsi="TH SarabunIT๙" w:cs="TH SarabunIT๙"/>
          <w:sz w:val="32"/>
          <w:szCs w:val="32"/>
          <w:cs/>
        </w:rPr>
        <w:t>ด้าน</w:t>
      </w:r>
      <w:r w:rsidR="00466190" w:rsidRPr="001971AB">
        <w:rPr>
          <w:rFonts w:ascii="TH SarabunIT๙" w:hAnsi="TH SarabunIT๙" w:cs="TH SarabunIT๙"/>
          <w:sz w:val="32"/>
          <w:szCs w:val="32"/>
          <w:cs/>
        </w:rPr>
        <w:t>บริการชุมชนและสังคม</w:t>
      </w:r>
    </w:p>
    <w:p w14:paraId="10A3D902" w14:textId="77777777" w:rsidR="00460EE5" w:rsidRPr="001971AB" w:rsidRDefault="00460EE5" w:rsidP="000B0E98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552"/>
          <w:tab w:val="left" w:pos="2694"/>
          <w:tab w:val="left" w:pos="4111"/>
          <w:tab w:val="left" w:pos="4253"/>
        </w:tabs>
        <w:ind w:right="-188"/>
        <w:outlineLvl w:val="0"/>
        <w:rPr>
          <w:rFonts w:ascii="TH SarabunIT๙" w:eastAsia="AngsanaNew" w:hAnsi="TH SarabunIT๙" w:cs="TH SarabunIT๙"/>
          <w:sz w:val="32"/>
          <w:szCs w:val="32"/>
        </w:rPr>
      </w:pP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  <w:t xml:space="preserve">(3)  </w:t>
      </w:r>
      <w:r w:rsidR="00466190" w:rsidRPr="001971AB">
        <w:rPr>
          <w:rFonts w:ascii="TH SarabunIT๙" w:eastAsia="AngsanaNew" w:hAnsi="TH SarabunIT๙" w:cs="TH SarabunIT๙"/>
          <w:sz w:val="32"/>
          <w:szCs w:val="32"/>
          <w:cs/>
        </w:rPr>
        <w:t>ด้าน</w:t>
      </w:r>
      <w:r w:rsidR="00736280">
        <w:rPr>
          <w:rFonts w:ascii="TH SarabunIT๙" w:eastAsia="AngsanaNew" w:hAnsi="TH SarabunIT๙" w:cs="TH SarabunIT๙" w:hint="cs"/>
          <w:sz w:val="32"/>
          <w:szCs w:val="32"/>
          <w:cs/>
        </w:rPr>
        <w:t>การ</w:t>
      </w:r>
      <w:r w:rsidR="00466190" w:rsidRPr="001971AB">
        <w:rPr>
          <w:rFonts w:ascii="TH SarabunIT๙" w:eastAsia="AngsanaNew" w:hAnsi="TH SarabunIT๙" w:cs="TH SarabunIT๙"/>
          <w:sz w:val="32"/>
          <w:szCs w:val="32"/>
          <w:cs/>
        </w:rPr>
        <w:t>เศรษฐกิจ</w:t>
      </w:r>
    </w:p>
    <w:p w14:paraId="78C8E648" w14:textId="77777777" w:rsidR="006736B2" w:rsidRPr="00866DA6" w:rsidRDefault="00460EE5" w:rsidP="00866DA6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552"/>
          <w:tab w:val="left" w:pos="2694"/>
          <w:tab w:val="left" w:pos="4111"/>
          <w:tab w:val="left" w:pos="4253"/>
        </w:tabs>
        <w:ind w:right="-188"/>
        <w:outlineLvl w:val="0"/>
        <w:rPr>
          <w:rFonts w:ascii="TH SarabunIT๙" w:eastAsia="AngsanaNew" w:hAnsi="TH SarabunIT๙" w:cs="TH SarabunIT๙"/>
          <w:sz w:val="32"/>
          <w:szCs w:val="32"/>
        </w:rPr>
      </w:pP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  <w:t xml:space="preserve">(4)  </w:t>
      </w:r>
      <w:r w:rsidR="00736280">
        <w:rPr>
          <w:rFonts w:ascii="TH SarabunIT๙" w:eastAsia="AngsanaNew" w:hAnsi="TH SarabunIT๙" w:cs="TH SarabunIT๙"/>
          <w:sz w:val="32"/>
          <w:szCs w:val="32"/>
          <w:cs/>
        </w:rPr>
        <w:t>ด้าน</w:t>
      </w:r>
      <w:r w:rsidR="00736280">
        <w:rPr>
          <w:rFonts w:ascii="TH SarabunIT๙" w:eastAsia="AngsanaNew" w:hAnsi="TH SarabunIT๙" w:cs="TH SarabunIT๙" w:hint="cs"/>
          <w:sz w:val="32"/>
          <w:szCs w:val="32"/>
          <w:cs/>
        </w:rPr>
        <w:t>การดำเนินงานอื่น</w:t>
      </w:r>
    </w:p>
    <w:p w14:paraId="4E376013" w14:textId="77777777" w:rsidR="005D596F" w:rsidRDefault="007F03F4" w:rsidP="000B0E98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2268"/>
          <w:tab w:val="left" w:pos="2410"/>
          <w:tab w:val="left" w:pos="2552"/>
          <w:tab w:val="left" w:pos="2694"/>
          <w:tab w:val="left" w:pos="4111"/>
          <w:tab w:val="left" w:pos="4253"/>
        </w:tabs>
        <w:ind w:right="-188"/>
        <w:outlineLvl w:val="0"/>
        <w:rPr>
          <w:rFonts w:ascii="TH SarabunIT๙" w:hAnsi="TH SarabunIT๙" w:cs="TH SarabunIT๙"/>
          <w:sz w:val="32"/>
          <w:szCs w:val="32"/>
        </w:rPr>
      </w:pP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="000942FB" w:rsidRPr="001971AB">
        <w:rPr>
          <w:rFonts w:ascii="TH SarabunIT๙" w:eastAsia="AngsanaNew" w:hAnsi="TH SarabunIT๙" w:cs="TH SarabunIT๙"/>
          <w:sz w:val="32"/>
          <w:szCs w:val="32"/>
          <w:cs/>
        </w:rPr>
        <w:t>4</w:t>
      </w:r>
      <w:r w:rsidR="001C27D6" w:rsidRPr="001971AB">
        <w:rPr>
          <w:rFonts w:ascii="TH SarabunIT๙" w:eastAsia="AngsanaNew" w:hAnsi="TH SarabunIT๙" w:cs="TH SarabunIT๙"/>
          <w:sz w:val="32"/>
          <w:szCs w:val="32"/>
          <w:cs/>
        </w:rPr>
        <w:t>)</w:t>
      </w:r>
      <w:r w:rsidR="001C27D6" w:rsidRPr="001971A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="001C27D6" w:rsidRPr="001971AB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="00866DA6">
        <w:rPr>
          <w:rFonts w:ascii="TH SarabunIT๙" w:hAnsi="TH SarabunIT๙" w:cs="TH SarabunIT๙"/>
          <w:sz w:val="32"/>
          <w:szCs w:val="32"/>
          <w:cs/>
        </w:rPr>
        <w:t xml:space="preserve"> 1</w:t>
      </w:r>
      <w:r w:rsidR="00866DA6">
        <w:rPr>
          <w:rFonts w:ascii="TH SarabunIT๙" w:hAnsi="TH SarabunIT๙" w:cs="TH SarabunIT๙" w:hint="cs"/>
          <w:sz w:val="32"/>
          <w:szCs w:val="32"/>
          <w:cs/>
        </w:rPr>
        <w:t>0</w:t>
      </w:r>
      <w:r w:rsidR="00460EE5" w:rsidRPr="001971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0EE5" w:rsidRPr="001971AB">
        <w:rPr>
          <w:rFonts w:ascii="TH SarabunIT๙" w:eastAsia="AngsanaNew" w:hAnsi="TH SarabunIT๙" w:cs="TH SarabunIT๙"/>
          <w:sz w:val="32"/>
          <w:szCs w:val="32"/>
          <w:cs/>
        </w:rPr>
        <w:t>แผนงาน</w:t>
      </w:r>
      <w:r w:rsidR="00460EE5" w:rsidRPr="001971AB">
        <w:rPr>
          <w:rFonts w:ascii="TH SarabunIT๙" w:hAnsi="TH SarabunIT๙" w:cs="TH SarabunIT๙"/>
          <w:sz w:val="32"/>
          <w:szCs w:val="32"/>
        </w:rPr>
        <w:t xml:space="preserve"> </w:t>
      </w:r>
      <w:r w:rsidR="00460EE5" w:rsidRPr="001971AB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14:paraId="3D6DA5EC" w14:textId="77777777" w:rsidR="00736280" w:rsidRPr="001971AB" w:rsidRDefault="00736280" w:rsidP="000B0E98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2268"/>
          <w:tab w:val="left" w:pos="2410"/>
          <w:tab w:val="left" w:pos="2552"/>
          <w:tab w:val="left" w:pos="2694"/>
          <w:tab w:val="left" w:pos="4111"/>
          <w:tab w:val="left" w:pos="4253"/>
        </w:tabs>
        <w:ind w:right="-188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(1) </w:t>
      </w:r>
      <w:r w:rsidRPr="001971AB">
        <w:rPr>
          <w:rFonts w:ascii="TH SarabunIT๙" w:hAnsi="TH SarabunIT๙" w:cs="TH SarabunIT๙"/>
          <w:sz w:val="32"/>
          <w:szCs w:val="32"/>
          <w:cs/>
        </w:rPr>
        <w:t>แผนงานบริหารงานทั่วไป</w:t>
      </w:r>
    </w:p>
    <w:p w14:paraId="32833397" w14:textId="77777777" w:rsidR="00C35D97" w:rsidRPr="001971AB" w:rsidRDefault="007F03F4" w:rsidP="000B0E98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2127"/>
          <w:tab w:val="left" w:pos="2552"/>
          <w:tab w:val="left" w:pos="2694"/>
          <w:tab w:val="left" w:pos="3828"/>
          <w:tab w:val="left" w:pos="4111"/>
          <w:tab w:val="left" w:pos="4253"/>
        </w:tabs>
        <w:ind w:right="-188"/>
        <w:rPr>
          <w:rFonts w:ascii="TH SarabunIT๙" w:hAnsi="TH SarabunIT๙" w:cs="TH SarabunIT๙"/>
          <w:sz w:val="32"/>
          <w:szCs w:val="32"/>
          <w:cs/>
        </w:rPr>
      </w:pP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="00736280">
        <w:rPr>
          <w:rFonts w:ascii="TH SarabunIT๙" w:hAnsi="TH SarabunIT๙" w:cs="TH SarabunIT๙"/>
          <w:sz w:val="32"/>
          <w:szCs w:val="32"/>
          <w:cs/>
        </w:rPr>
        <w:t>(</w:t>
      </w:r>
      <w:r w:rsidR="0073628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60EE5" w:rsidRPr="001971A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36280" w:rsidRPr="001971AB">
        <w:rPr>
          <w:rFonts w:ascii="TH SarabunIT๙" w:hAnsi="TH SarabunIT๙" w:cs="TH SarabunIT๙"/>
          <w:sz w:val="32"/>
          <w:szCs w:val="32"/>
          <w:cs/>
        </w:rPr>
        <w:t>แผนงานการรักษาความสงบภายใน</w:t>
      </w:r>
      <w:r w:rsidR="00460EE5" w:rsidRPr="001971A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E5EEE10" w14:textId="77777777" w:rsidR="00C35D97" w:rsidRPr="001971AB" w:rsidRDefault="007F03F4" w:rsidP="000B0E98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2127"/>
          <w:tab w:val="left" w:pos="2552"/>
          <w:tab w:val="left" w:pos="2694"/>
          <w:tab w:val="left" w:pos="3828"/>
          <w:tab w:val="left" w:pos="4111"/>
          <w:tab w:val="left" w:pos="4253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Pr="001971AB">
        <w:rPr>
          <w:rFonts w:ascii="TH SarabunIT๙" w:hAnsi="TH SarabunIT๙" w:cs="TH SarabunIT๙"/>
          <w:sz w:val="32"/>
          <w:szCs w:val="32"/>
        </w:rPr>
        <w:tab/>
      </w:r>
      <w:r w:rsidR="00736280">
        <w:rPr>
          <w:rFonts w:ascii="TH SarabunIT๙" w:hAnsi="TH SarabunIT๙" w:cs="TH SarabunIT๙"/>
          <w:sz w:val="32"/>
          <w:szCs w:val="32"/>
          <w:cs/>
        </w:rPr>
        <w:t>(</w:t>
      </w:r>
      <w:r w:rsidR="0073628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460EE5" w:rsidRPr="001971A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36280" w:rsidRPr="001971AB">
        <w:rPr>
          <w:rFonts w:ascii="TH SarabunIT๙" w:hAnsi="TH SarabunIT๙" w:cs="TH SarabunIT๙"/>
          <w:sz w:val="32"/>
          <w:szCs w:val="32"/>
          <w:cs/>
        </w:rPr>
        <w:t>แผนงานการศึกษา</w:t>
      </w:r>
      <w:r w:rsidR="00460EE5" w:rsidRPr="001971A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ADFBD38" w14:textId="77777777" w:rsidR="00460EE5" w:rsidRPr="001971AB" w:rsidRDefault="00736280" w:rsidP="000B0E98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2127"/>
          <w:tab w:val="left" w:pos="2552"/>
          <w:tab w:val="left" w:pos="2694"/>
          <w:tab w:val="left" w:pos="3828"/>
          <w:tab w:val="left" w:pos="4111"/>
          <w:tab w:val="left" w:pos="4253"/>
        </w:tabs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460EE5" w:rsidRPr="001971A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1971AB">
        <w:rPr>
          <w:rFonts w:ascii="TH SarabunIT๙" w:hAnsi="TH SarabunIT๙" w:cs="TH SarabunIT๙"/>
          <w:sz w:val="32"/>
          <w:szCs w:val="32"/>
          <w:cs/>
        </w:rPr>
        <w:t>แผนงานสาธารณสุข</w:t>
      </w:r>
      <w:r w:rsidR="00460EE5" w:rsidRPr="001971A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6AEC48" w14:textId="77777777" w:rsidR="00460EE5" w:rsidRPr="001971AB" w:rsidRDefault="00736280" w:rsidP="000B0E98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2127"/>
          <w:tab w:val="left" w:pos="2552"/>
          <w:tab w:val="left" w:pos="2694"/>
          <w:tab w:val="left" w:pos="3828"/>
          <w:tab w:val="left" w:pos="4111"/>
          <w:tab w:val="left" w:pos="4253"/>
        </w:tabs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460EE5" w:rsidRPr="001971AB">
        <w:rPr>
          <w:rFonts w:ascii="TH SarabunIT๙" w:hAnsi="TH SarabunIT๙" w:cs="TH SarabunIT๙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สังคมสงเคราะห์  </w:t>
      </w:r>
    </w:p>
    <w:p w14:paraId="14F73EF4" w14:textId="77777777" w:rsidR="00460EE5" w:rsidRPr="001971AB" w:rsidRDefault="00736280" w:rsidP="000B0E98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2127"/>
          <w:tab w:val="left" w:pos="2552"/>
          <w:tab w:val="left" w:pos="2694"/>
          <w:tab w:val="left" w:pos="3828"/>
          <w:tab w:val="left" w:pos="4111"/>
          <w:tab w:val="left" w:pos="4253"/>
        </w:tabs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460EE5" w:rsidRPr="001971AB">
        <w:rPr>
          <w:rFonts w:ascii="TH SarabunIT๙" w:hAnsi="TH SarabunIT๙" w:cs="TH SarabunIT๙"/>
          <w:sz w:val="32"/>
          <w:szCs w:val="32"/>
          <w:cs/>
        </w:rPr>
        <w:t>)  แผนงานเคหะและชุมชน</w:t>
      </w:r>
    </w:p>
    <w:p w14:paraId="6C36E457" w14:textId="77777777" w:rsidR="00460EE5" w:rsidRPr="001971AB" w:rsidRDefault="00736280" w:rsidP="000B0E98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2127"/>
          <w:tab w:val="left" w:pos="2552"/>
          <w:tab w:val="left" w:pos="2694"/>
          <w:tab w:val="left" w:pos="3828"/>
          <w:tab w:val="left" w:pos="4111"/>
          <w:tab w:val="left" w:pos="4253"/>
        </w:tabs>
        <w:ind w:right="-18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460EE5" w:rsidRPr="001971AB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1971AB">
        <w:rPr>
          <w:rFonts w:ascii="TH SarabunIT๙" w:hAnsi="TH SarabunIT๙" w:cs="TH SarabunIT๙"/>
          <w:sz w:val="32"/>
          <w:szCs w:val="32"/>
          <w:cs/>
        </w:rPr>
        <w:t>แผนงานสร้างความเข้มแข็ง</w:t>
      </w:r>
      <w:r>
        <w:rPr>
          <w:rFonts w:ascii="TH SarabunIT๙" w:hAnsi="TH SarabunIT๙" w:cs="TH SarabunIT๙" w:hint="cs"/>
          <w:sz w:val="32"/>
          <w:szCs w:val="32"/>
          <w:cs/>
        </w:rPr>
        <w:t>ของชุมชน</w:t>
      </w:r>
    </w:p>
    <w:p w14:paraId="10E2C54F" w14:textId="77777777" w:rsidR="00460EE5" w:rsidRPr="001971AB" w:rsidRDefault="00736280" w:rsidP="000B0E98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2127"/>
          <w:tab w:val="left" w:pos="2552"/>
          <w:tab w:val="left" w:pos="2694"/>
          <w:tab w:val="left" w:pos="3828"/>
          <w:tab w:val="left" w:pos="4111"/>
          <w:tab w:val="left" w:pos="4253"/>
        </w:tabs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460EE5" w:rsidRPr="001971AB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1971AB">
        <w:rPr>
          <w:rFonts w:ascii="TH SarabunIT๙" w:hAnsi="TH SarabunIT๙" w:cs="TH SarabunIT๙"/>
          <w:sz w:val="32"/>
          <w:szCs w:val="32"/>
          <w:cs/>
        </w:rPr>
        <w:t>แผนงานการศาสนาวัฒนธรรมและนันทนาการ</w:t>
      </w:r>
      <w:r w:rsidR="00460EE5" w:rsidRPr="001971AB">
        <w:rPr>
          <w:rFonts w:ascii="TH SarabunIT๙" w:hAnsi="TH SarabunIT๙" w:cs="TH SarabunIT๙"/>
          <w:sz w:val="32"/>
          <w:szCs w:val="32"/>
        </w:rPr>
        <w:tab/>
      </w:r>
      <w:r w:rsidR="00460EE5" w:rsidRPr="001971AB">
        <w:rPr>
          <w:rFonts w:ascii="TH SarabunIT๙" w:hAnsi="TH SarabunIT๙" w:cs="TH SarabunIT๙"/>
          <w:sz w:val="32"/>
          <w:szCs w:val="32"/>
        </w:rPr>
        <w:tab/>
      </w:r>
      <w:r w:rsidR="00460EE5" w:rsidRPr="001971AB">
        <w:rPr>
          <w:rFonts w:ascii="TH SarabunIT๙" w:hAnsi="TH SarabunIT๙" w:cs="TH SarabunIT๙"/>
          <w:sz w:val="32"/>
          <w:szCs w:val="32"/>
        </w:rPr>
        <w:tab/>
      </w:r>
      <w:r w:rsidR="00460EE5" w:rsidRPr="001971AB">
        <w:rPr>
          <w:rFonts w:ascii="TH SarabunIT๙" w:hAnsi="TH SarabunIT๙" w:cs="TH SarabunIT๙"/>
          <w:sz w:val="32"/>
          <w:szCs w:val="32"/>
        </w:rPr>
        <w:tab/>
      </w:r>
      <w:r w:rsidR="00460EE5" w:rsidRPr="001971AB">
        <w:rPr>
          <w:rFonts w:ascii="TH SarabunIT๙" w:hAnsi="TH SarabunIT๙" w:cs="TH SarabunIT๙"/>
          <w:sz w:val="32"/>
          <w:szCs w:val="32"/>
        </w:rPr>
        <w:tab/>
      </w:r>
      <w:r w:rsidR="00460EE5" w:rsidRPr="001971AB">
        <w:rPr>
          <w:rFonts w:ascii="TH SarabunIT๙" w:hAnsi="TH SarabunIT๙" w:cs="TH SarabunIT๙"/>
          <w:sz w:val="32"/>
          <w:szCs w:val="32"/>
        </w:rPr>
        <w:tab/>
      </w:r>
      <w:r w:rsidR="00460EE5" w:rsidRPr="001971A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2780">
        <w:rPr>
          <w:rFonts w:ascii="TH SarabunIT๙" w:hAnsi="TH SarabunIT๙" w:cs="TH SarabunIT๙"/>
          <w:sz w:val="32"/>
          <w:szCs w:val="32"/>
          <w:cs/>
        </w:rPr>
        <w:t>(</w:t>
      </w:r>
      <w:r w:rsidR="00382780">
        <w:rPr>
          <w:rFonts w:ascii="TH SarabunIT๙" w:hAnsi="TH SarabunIT๙" w:cs="TH SarabunIT๙" w:hint="cs"/>
          <w:sz w:val="32"/>
          <w:szCs w:val="32"/>
          <w:cs/>
        </w:rPr>
        <w:t>9</w:t>
      </w:r>
      <w:r w:rsidR="00460EE5" w:rsidRPr="001971A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3827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2780" w:rsidRPr="001971AB">
        <w:rPr>
          <w:rFonts w:ascii="TH SarabunIT๙" w:hAnsi="TH SarabunIT๙" w:cs="TH SarabunIT๙"/>
          <w:sz w:val="32"/>
          <w:szCs w:val="32"/>
          <w:cs/>
        </w:rPr>
        <w:t>แผนงานการเกษตร</w:t>
      </w:r>
      <w:r w:rsidR="00460EE5" w:rsidRPr="001971A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6B82A29" w14:textId="77777777" w:rsidR="00460EE5" w:rsidRPr="001971AB" w:rsidRDefault="00382780" w:rsidP="000B0E98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2127"/>
          <w:tab w:val="left" w:pos="2552"/>
          <w:tab w:val="left" w:pos="2694"/>
          <w:tab w:val="left" w:pos="3828"/>
          <w:tab w:val="left" w:pos="4111"/>
          <w:tab w:val="left" w:pos="4253"/>
        </w:tabs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460EE5" w:rsidRPr="001971A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1971AB">
        <w:rPr>
          <w:rFonts w:ascii="TH SarabunIT๙" w:hAnsi="TH SarabunIT๙" w:cs="TH SarabunIT๙"/>
          <w:sz w:val="32"/>
          <w:szCs w:val="32"/>
          <w:cs/>
        </w:rPr>
        <w:t>แผนงานงบกลาง</w:t>
      </w:r>
    </w:p>
    <w:p w14:paraId="42364528" w14:textId="77777777" w:rsidR="009E4B19" w:rsidRDefault="009E4B19" w:rsidP="009E4B19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2127"/>
          <w:tab w:val="left" w:pos="2552"/>
          <w:tab w:val="left" w:pos="2694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</w:p>
    <w:p w14:paraId="3707D657" w14:textId="77777777" w:rsidR="00E32093" w:rsidRDefault="00E32093" w:rsidP="009E4B19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2127"/>
          <w:tab w:val="left" w:pos="2552"/>
          <w:tab w:val="left" w:pos="2694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</w:p>
    <w:p w14:paraId="42B69408" w14:textId="77777777" w:rsidR="00E32093" w:rsidRDefault="00470230" w:rsidP="009E4B19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2127"/>
          <w:tab w:val="left" w:pos="2552"/>
          <w:tab w:val="left" w:pos="2694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-9-</w:t>
      </w:r>
    </w:p>
    <w:p w14:paraId="7159DB3C" w14:textId="77777777" w:rsidR="000942FB" w:rsidRPr="001971AB" w:rsidRDefault="009E4B19" w:rsidP="000B0E98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268"/>
          <w:tab w:val="left" w:pos="2410"/>
          <w:tab w:val="left" w:pos="2552"/>
          <w:tab w:val="left" w:pos="2694"/>
          <w:tab w:val="left" w:pos="4111"/>
          <w:tab w:val="left" w:pos="4253"/>
        </w:tabs>
        <w:ind w:right="-188"/>
        <w:outlineLvl w:val="0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1C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651C" w:rsidRPr="001971AB">
        <w:rPr>
          <w:rFonts w:ascii="TH SarabunIT๙" w:hAnsi="TH SarabunIT๙" w:cs="TH SarabunIT๙"/>
          <w:sz w:val="32"/>
          <w:szCs w:val="32"/>
          <w:cs/>
        </w:rPr>
        <w:t>5</w:t>
      </w:r>
      <w:r w:rsidR="000942FB" w:rsidRPr="001971AB">
        <w:rPr>
          <w:rFonts w:ascii="TH SarabunIT๙" w:hAnsi="TH SarabunIT๙" w:cs="TH SarabunIT๙"/>
          <w:sz w:val="32"/>
          <w:szCs w:val="32"/>
          <w:cs/>
        </w:rPr>
        <w:t>)</w:t>
      </w:r>
      <w:r w:rsidR="000942FB" w:rsidRPr="001971AB">
        <w:rPr>
          <w:rFonts w:ascii="TH SarabunIT๙" w:hAnsi="TH SarabunIT๙" w:cs="TH SarabunIT๙"/>
          <w:sz w:val="32"/>
          <w:szCs w:val="32"/>
          <w:cs/>
        </w:rPr>
        <w:tab/>
      </w:r>
      <w:r w:rsidR="00C61C00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="000942FB" w:rsidRPr="001971AB">
        <w:rPr>
          <w:rFonts w:ascii="TH SarabunIT๙" w:eastAsia="AngsanaNew" w:hAnsi="TH SarabunIT๙" w:cs="TH SarabunIT๙"/>
          <w:sz w:val="32"/>
          <w:szCs w:val="32"/>
          <w:cs/>
        </w:rPr>
        <w:t xml:space="preserve">เป้าประสงค์  ได้แก่ </w:t>
      </w:r>
    </w:p>
    <w:p w14:paraId="1F3C6EF5" w14:textId="77777777" w:rsidR="00382780" w:rsidRPr="009412DA" w:rsidRDefault="00382780" w:rsidP="00382780">
      <w:pPr>
        <w:pStyle w:val="Bodytext20"/>
        <w:shd w:val="clear" w:color="auto" w:fill="auto"/>
        <w:spacing w:after="0" w:line="360" w:lineRule="exact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New" w:hAnsi="TH SarabunIT๙" w:cs="TH SarabunIT๙"/>
          <w:sz w:val="32"/>
          <w:szCs w:val="32"/>
          <w:cs/>
        </w:rPr>
        <w:tab/>
      </w:r>
      <w:r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="00C61C00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</w:t>
      </w:r>
      <w:r w:rsidR="002914A7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="00C61C00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="002914A7">
        <w:rPr>
          <w:rFonts w:ascii="TH SarabunIT๙" w:eastAsia="AngsanaNew" w:hAnsi="TH SarabunIT๙" w:cs="TH SarabunIT๙" w:hint="cs"/>
          <w:sz w:val="32"/>
          <w:szCs w:val="32"/>
          <w:cs/>
        </w:rPr>
        <w:t>(</w:t>
      </w:r>
      <w:r w:rsidRPr="009412DA">
        <w:rPr>
          <w:rFonts w:ascii="TH SarabunIT๙" w:hAnsi="TH SarabunIT๙" w:cs="TH SarabunIT๙"/>
          <w:sz w:val="32"/>
          <w:szCs w:val="32"/>
          <w:cs/>
        </w:rPr>
        <w:t>๑) ประชาชนมีอาชีพ มีรายได้ที่มั่นคง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C795EAE" w14:textId="77777777" w:rsidR="00382780" w:rsidRPr="009412DA" w:rsidRDefault="00382780" w:rsidP="00382780">
      <w:pPr>
        <w:pStyle w:val="Bodytext20"/>
        <w:shd w:val="clear" w:color="auto" w:fill="auto"/>
        <w:spacing w:after="0"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2914A7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412DA">
        <w:rPr>
          <w:rFonts w:ascii="TH SarabunIT๙" w:hAnsi="TH SarabunIT๙" w:cs="TH SarabunIT๙"/>
          <w:sz w:val="32"/>
          <w:szCs w:val="32"/>
          <w:cs/>
        </w:rPr>
        <w:t xml:space="preserve">๒) ประชาชน มีความสามัคคีและทำกิจกรรมที่เป็นส่วนรวมร่วมกัน </w:t>
      </w:r>
    </w:p>
    <w:p w14:paraId="07322377" w14:textId="77777777" w:rsidR="00382780" w:rsidRDefault="00382780" w:rsidP="00382780">
      <w:pPr>
        <w:pStyle w:val="Bodytext20"/>
        <w:shd w:val="clear" w:color="auto" w:fill="auto"/>
        <w:spacing w:after="0" w:line="360" w:lineRule="exact"/>
        <w:ind w:left="2160"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914A7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412DA">
        <w:rPr>
          <w:rFonts w:ascii="TH SarabunIT๙" w:hAnsi="TH SarabunIT๙" w:cs="TH SarabunIT๙"/>
          <w:sz w:val="32"/>
          <w:szCs w:val="32"/>
          <w:cs/>
        </w:rPr>
        <w:t>๓) โครงสร้างพื้นฐาน และระบบสาธารณูปโภคทั่วถึง เพียงพอ และได้</w:t>
      </w:r>
    </w:p>
    <w:p w14:paraId="29872F39" w14:textId="77777777" w:rsidR="00382780" w:rsidRPr="009412DA" w:rsidRDefault="00382780" w:rsidP="00382780">
      <w:pPr>
        <w:pStyle w:val="Bodytext20"/>
        <w:shd w:val="clear" w:color="auto" w:fill="auto"/>
        <w:spacing w:after="0" w:line="360" w:lineRule="exact"/>
        <w:ind w:left="2160"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FE74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12DA">
        <w:rPr>
          <w:rFonts w:ascii="TH SarabunIT๙" w:hAnsi="TH SarabunIT๙" w:cs="TH SarabunIT๙"/>
          <w:sz w:val="32"/>
          <w:szCs w:val="32"/>
          <w:cs/>
        </w:rPr>
        <w:t xml:space="preserve">มาตรฐาน </w:t>
      </w:r>
    </w:p>
    <w:p w14:paraId="422B70E1" w14:textId="77777777" w:rsidR="00382780" w:rsidRDefault="00C61C00" w:rsidP="00382780">
      <w:pPr>
        <w:pStyle w:val="Bodytext20"/>
        <w:shd w:val="clear" w:color="auto" w:fill="auto"/>
        <w:spacing w:after="0" w:line="360" w:lineRule="exact"/>
        <w:ind w:left="216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8278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914A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82780">
        <w:rPr>
          <w:rFonts w:ascii="TH SarabunIT๙" w:hAnsi="TH SarabunIT๙" w:cs="TH SarabunIT๙"/>
          <w:sz w:val="32"/>
          <w:szCs w:val="32"/>
          <w:cs/>
        </w:rPr>
        <w:t>๔) ชุมซน/สั</w:t>
      </w:r>
      <w:r w:rsidR="00382780" w:rsidRPr="009412DA">
        <w:rPr>
          <w:rFonts w:ascii="TH SarabunIT๙" w:hAnsi="TH SarabunIT๙" w:cs="TH SarabunIT๙"/>
          <w:sz w:val="32"/>
          <w:szCs w:val="32"/>
          <w:cs/>
        </w:rPr>
        <w:t>งคมมีความเป็นระเบียบเรียบร้อย ประชาชนมีความปลอดภัยใน</w:t>
      </w:r>
    </w:p>
    <w:p w14:paraId="1796330B" w14:textId="77777777" w:rsidR="00382780" w:rsidRPr="009412DA" w:rsidRDefault="00382780" w:rsidP="00382780">
      <w:pPr>
        <w:pStyle w:val="Bodytext20"/>
        <w:shd w:val="clear" w:color="auto" w:fill="auto"/>
        <w:spacing w:after="0" w:line="360" w:lineRule="exact"/>
        <w:ind w:left="2160"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E74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12DA">
        <w:rPr>
          <w:rFonts w:ascii="TH SarabunIT๙" w:hAnsi="TH SarabunIT๙" w:cs="TH SarabunIT๙"/>
          <w:sz w:val="32"/>
          <w:szCs w:val="32"/>
          <w:cs/>
        </w:rPr>
        <w:t>ชีวิต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12DA">
        <w:rPr>
          <w:rFonts w:ascii="TH SarabunIT๙" w:hAnsi="TH SarabunIT๙" w:cs="TH SarabunIT๙"/>
          <w:sz w:val="32"/>
          <w:szCs w:val="32"/>
          <w:cs/>
        </w:rPr>
        <w:t xml:space="preserve">และทรัพย์สิน </w:t>
      </w:r>
    </w:p>
    <w:p w14:paraId="7830F586" w14:textId="77777777" w:rsidR="00382780" w:rsidRDefault="00382780" w:rsidP="00382780">
      <w:pPr>
        <w:pStyle w:val="Bodytext20"/>
        <w:shd w:val="clear" w:color="auto" w:fill="auto"/>
        <w:spacing w:after="0" w:line="360" w:lineRule="exact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C61C00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2914A7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412DA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>) ชุมซน/</w:t>
      </w:r>
      <w:r>
        <w:rPr>
          <w:rFonts w:ascii="TH SarabunIT๙" w:hAnsi="TH SarabunIT๙" w:cs="TH SarabunIT๙" w:hint="cs"/>
          <w:sz w:val="32"/>
          <w:szCs w:val="32"/>
          <w:cs/>
        </w:rPr>
        <w:t>สัง</w:t>
      </w:r>
      <w:r w:rsidRPr="009412DA">
        <w:rPr>
          <w:rFonts w:ascii="TH SarabunIT๙" w:hAnsi="TH SarabunIT๙" w:cs="TH SarabunIT๙"/>
          <w:sz w:val="32"/>
          <w:szCs w:val="32"/>
          <w:cs/>
        </w:rPr>
        <w:t>คมน่าอยู่ มีสภาพแวดล้อมที่ดี มีการบริหา</w:t>
      </w:r>
      <w:r>
        <w:rPr>
          <w:rFonts w:ascii="TH SarabunIT๙" w:hAnsi="TH SarabunIT๙" w:cs="TH SarabunIT๙"/>
          <w:sz w:val="32"/>
          <w:szCs w:val="32"/>
          <w:cs/>
        </w:rPr>
        <w:t>รจัดการทรัพยากร</w:t>
      </w:r>
    </w:p>
    <w:p w14:paraId="09480F4B" w14:textId="77777777" w:rsidR="00382780" w:rsidRPr="009412DA" w:rsidRDefault="00382780" w:rsidP="00382780">
      <w:pPr>
        <w:pStyle w:val="Bodytext20"/>
        <w:shd w:val="clear" w:color="auto" w:fill="auto"/>
        <w:spacing w:after="0" w:line="360" w:lineRule="exact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ธรรมซาติ อย่างมี</w:t>
      </w:r>
      <w:r w:rsidRPr="009412DA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</w:p>
    <w:p w14:paraId="2C7F5C3B" w14:textId="77777777" w:rsidR="00382780" w:rsidRDefault="00382780" w:rsidP="00382780">
      <w:pPr>
        <w:pStyle w:val="Bodytext20"/>
        <w:shd w:val="clear" w:color="auto" w:fill="auto"/>
        <w:spacing w:after="0"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C61C0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914A7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412DA">
        <w:rPr>
          <w:rFonts w:ascii="TH SarabunIT๙" w:hAnsi="TH SarabunIT๙" w:cs="TH SarabunIT๙"/>
          <w:sz w:val="32"/>
          <w:szCs w:val="32"/>
          <w:cs/>
        </w:rPr>
        <w:t xml:space="preserve">๖) ประชาชน ผู้ด้อยโอกาสได้รับสวัสดิการอย่างทั่วถึง </w:t>
      </w:r>
    </w:p>
    <w:p w14:paraId="2D020ED0" w14:textId="77777777" w:rsidR="00382780" w:rsidRPr="009412DA" w:rsidRDefault="00382780" w:rsidP="00382780">
      <w:pPr>
        <w:pStyle w:val="Bodytext20"/>
        <w:shd w:val="clear" w:color="auto" w:fill="auto"/>
        <w:spacing w:after="0"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C61C0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914A7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412DA">
        <w:rPr>
          <w:rFonts w:ascii="TH SarabunIT๙" w:hAnsi="TH SarabunIT๙" w:cs="TH SarabunIT๙"/>
          <w:sz w:val="32"/>
          <w:szCs w:val="32"/>
          <w:cs/>
        </w:rPr>
        <w:t>๗) ประชาชนได้รับการศึกษาที่ดี อย่างมีคุณภาพ</w:t>
      </w:r>
    </w:p>
    <w:p w14:paraId="42FF1110" w14:textId="77777777" w:rsidR="00382780" w:rsidRDefault="00382780" w:rsidP="00382780">
      <w:pPr>
        <w:pStyle w:val="Bodytext20"/>
        <w:shd w:val="clear" w:color="auto" w:fill="auto"/>
        <w:spacing w:after="0" w:line="360" w:lineRule="exact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61C0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914A7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412DA">
        <w:rPr>
          <w:rFonts w:ascii="TH SarabunIT๙" w:hAnsi="TH SarabunIT๙" w:cs="TH SarabunIT๙"/>
          <w:sz w:val="32"/>
          <w:szCs w:val="32"/>
          <w:cs/>
        </w:rPr>
        <w:t>๘) เด็ก เยาวชน ประชาชน ยืดมั่นในหลักศาสนา รักในเอกลักษณ์และ</w:t>
      </w:r>
    </w:p>
    <w:p w14:paraId="4E3E61F0" w14:textId="77777777" w:rsidR="00382780" w:rsidRPr="009412DA" w:rsidRDefault="00FE74E0" w:rsidP="007F11F3">
      <w:pPr>
        <w:pStyle w:val="Bodytext20"/>
        <w:shd w:val="clear" w:color="auto" w:fill="auto"/>
        <w:spacing w:after="0" w:line="360" w:lineRule="exact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1C00">
        <w:rPr>
          <w:rFonts w:ascii="TH SarabunIT๙" w:hAnsi="TH SarabunIT๙" w:cs="TH SarabunIT๙"/>
          <w:sz w:val="32"/>
          <w:szCs w:val="32"/>
          <w:cs/>
        </w:rPr>
        <w:t>ค</w:t>
      </w:r>
      <w:r w:rsidR="00C61C0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82780" w:rsidRPr="009412DA">
        <w:rPr>
          <w:rFonts w:ascii="TH SarabunIT๙" w:hAnsi="TH SarabunIT๙" w:cs="TH SarabunIT๙"/>
          <w:sz w:val="32"/>
          <w:szCs w:val="32"/>
          <w:cs/>
        </w:rPr>
        <w:t xml:space="preserve">านิยมความเป็นไทยสืบไป </w:t>
      </w:r>
    </w:p>
    <w:p w14:paraId="4A4006D5" w14:textId="77777777" w:rsidR="00382780" w:rsidRDefault="00382780" w:rsidP="00382780">
      <w:pPr>
        <w:pStyle w:val="Bodytext20"/>
        <w:shd w:val="clear" w:color="auto" w:fill="auto"/>
        <w:spacing w:after="0" w:line="360" w:lineRule="exact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C61C0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914A7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412DA">
        <w:rPr>
          <w:rFonts w:ascii="TH SarabunIT๙" w:hAnsi="TH SarabunIT๙" w:cs="TH SarabunIT๙"/>
          <w:sz w:val="32"/>
          <w:szCs w:val="32"/>
          <w:cs/>
        </w:rPr>
        <w:t>๙) องค์กรมีระบบบริหารจัดการที่ดี มีประสิทธิภาพ ให้ประชาชนได้รับการ</w:t>
      </w:r>
    </w:p>
    <w:p w14:paraId="155300A2" w14:textId="77777777" w:rsidR="00382780" w:rsidRPr="009412DA" w:rsidRDefault="00FE74E0" w:rsidP="007F11F3">
      <w:pPr>
        <w:pStyle w:val="Bodytext20"/>
        <w:shd w:val="clear" w:color="auto" w:fill="auto"/>
        <w:spacing w:after="0" w:line="360" w:lineRule="exact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2780" w:rsidRPr="009412DA">
        <w:rPr>
          <w:rFonts w:ascii="TH SarabunIT๙" w:hAnsi="TH SarabunIT๙" w:cs="TH SarabunIT๙"/>
          <w:sz w:val="32"/>
          <w:szCs w:val="32"/>
          <w:cs/>
        </w:rPr>
        <w:t>บริการที่ดี</w:t>
      </w:r>
    </w:p>
    <w:p w14:paraId="2C4C05DE" w14:textId="77777777" w:rsidR="000942FB" w:rsidRPr="00382780" w:rsidRDefault="000942FB" w:rsidP="007F03F4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2127"/>
          <w:tab w:val="left" w:pos="2410"/>
          <w:tab w:val="left" w:pos="2552"/>
          <w:tab w:val="left" w:pos="2694"/>
          <w:tab w:val="left" w:pos="3828"/>
          <w:tab w:val="left" w:pos="4111"/>
          <w:tab w:val="left" w:pos="4253"/>
        </w:tabs>
        <w:ind w:right="-188"/>
        <w:rPr>
          <w:rFonts w:ascii="TH SarabunIT๙" w:hAnsi="TH SarabunIT๙" w:cs="TH SarabunIT๙"/>
          <w:sz w:val="16"/>
          <w:szCs w:val="16"/>
        </w:rPr>
      </w:pPr>
    </w:p>
    <w:p w14:paraId="7B89E645" w14:textId="77777777" w:rsidR="000942FB" w:rsidRPr="005D7E82" w:rsidRDefault="0050651C" w:rsidP="00F4012B">
      <w:pPr>
        <w:tabs>
          <w:tab w:val="left" w:pos="1134"/>
        </w:tabs>
        <w:spacing w:after="120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r w:rsidRPr="001971A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="00B14C75" w:rsidRPr="00B438E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1</w:t>
      </w:r>
      <w:r w:rsidR="00E148C0" w:rsidRPr="00B438E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.</w:t>
      </w:r>
      <w:r w:rsidRPr="00B438E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2</w:t>
      </w:r>
      <w:r w:rsidR="000942FB" w:rsidRPr="00B438E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</w:t>
      </w:r>
      <w:r w:rsidR="000942FB" w:rsidRPr="00B438EF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การจัดสรรงบประมาณรายจ่ายประจำปีงบประมาณ พ.ศ. 25</w:t>
      </w:r>
      <w:r w:rsidR="00CA6B0E">
        <w:rPr>
          <w:rFonts w:ascii="TH SarabunIT๙" w:hAnsi="TH SarabunIT๙" w:cs="TH SarabunIT๙"/>
          <w:b/>
          <w:bCs/>
          <w:sz w:val="32"/>
          <w:szCs w:val="32"/>
        </w:rPr>
        <w:t>63</w:t>
      </w:r>
    </w:p>
    <w:p w14:paraId="7453CFFC" w14:textId="77777777" w:rsidR="00E148C0" w:rsidRPr="001971AB" w:rsidRDefault="00165753" w:rsidP="00165753">
      <w:pPr>
        <w:tabs>
          <w:tab w:val="left" w:pos="15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1971AB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B14C7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D16562">
        <w:rPr>
          <w:rFonts w:ascii="TH SarabunIT๙" w:hAnsi="TH SarabunIT๙" w:cs="TH SarabunIT๙"/>
          <w:spacing w:val="-6"/>
          <w:sz w:val="32"/>
          <w:szCs w:val="32"/>
          <w:cs/>
        </w:rPr>
        <w:t>องค์การบริหารส่วนตำ</w:t>
      </w:r>
      <w:r w:rsidR="00D16562">
        <w:rPr>
          <w:rFonts w:ascii="TH SarabunIT๙" w:hAnsi="TH SarabunIT๙" w:cs="TH SarabunIT๙" w:hint="cs"/>
          <w:spacing w:val="-6"/>
          <w:sz w:val="32"/>
          <w:szCs w:val="32"/>
          <w:cs/>
        </w:rPr>
        <w:t>บลมะขามเตี้ย</w:t>
      </w:r>
      <w:r w:rsidR="000942FB" w:rsidRPr="001971A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ได้จัดสรรงบประมาณรายจ่ายประจำปีงบประมาณ </w:t>
      </w:r>
    </w:p>
    <w:p w14:paraId="4E5EFE8B" w14:textId="77777777" w:rsidR="000942FB" w:rsidRPr="00FE74E0" w:rsidRDefault="000942FB" w:rsidP="00FE74E0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1971AB">
        <w:rPr>
          <w:rFonts w:ascii="TH SarabunIT๙" w:hAnsi="TH SarabunIT๙" w:cs="TH SarabunIT๙"/>
          <w:spacing w:val="-6"/>
          <w:sz w:val="32"/>
          <w:szCs w:val="32"/>
          <w:cs/>
        </w:rPr>
        <w:t>พ.ศ. 25</w:t>
      </w:r>
      <w:r w:rsidR="00CA6B0E">
        <w:rPr>
          <w:rFonts w:ascii="TH SarabunIT๙" w:hAnsi="TH SarabunIT๙" w:cs="TH SarabunIT๙"/>
          <w:spacing w:val="-6"/>
          <w:sz w:val="32"/>
          <w:szCs w:val="32"/>
        </w:rPr>
        <w:t>63</w:t>
      </w:r>
      <w:r w:rsidR="00E148C0" w:rsidRPr="001971AB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E148C0" w:rsidRPr="001971A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1971A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จำนวนทั้งสิ้น  </w:t>
      </w:r>
      <w:r w:rsidR="00AD5AC1">
        <w:rPr>
          <w:rFonts w:ascii="TH SarabunIT๙" w:hAnsi="TH SarabunIT๙" w:cs="TH SarabunIT๙" w:hint="cs"/>
          <w:spacing w:val="-6"/>
          <w:sz w:val="32"/>
          <w:szCs w:val="32"/>
          <w:cs/>
        </w:rPr>
        <w:t>23</w:t>
      </w:r>
      <w:r w:rsidR="00AD5AC1">
        <w:rPr>
          <w:rFonts w:ascii="TH SarabunIT๙" w:hAnsi="TH SarabunIT๙" w:cs="TH SarabunIT๙"/>
          <w:spacing w:val="-6"/>
          <w:sz w:val="32"/>
          <w:szCs w:val="32"/>
        </w:rPr>
        <w:t>,140,7</w:t>
      </w:r>
      <w:r w:rsidR="005D7E82">
        <w:rPr>
          <w:rFonts w:ascii="TH SarabunIT๙" w:hAnsi="TH SarabunIT๙" w:cs="TH SarabunIT๙"/>
          <w:spacing w:val="-6"/>
          <w:sz w:val="32"/>
          <w:szCs w:val="32"/>
        </w:rPr>
        <w:t>00.00</w:t>
      </w:r>
      <w:r w:rsidRPr="001971A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บาท  โดยแยกเป็นงบประมาณรายจ่ายประเภทต่าง ๆ  ดังนี้</w:t>
      </w:r>
    </w:p>
    <w:p w14:paraId="2D57E80C" w14:textId="77777777" w:rsidR="000942FB" w:rsidRPr="001971AB" w:rsidRDefault="000942FB" w:rsidP="00165753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1971AB"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  <w:cs/>
        </w:rPr>
        <w:t>ตารางที่ 1</w:t>
      </w:r>
      <w:r w:rsidRPr="001971AB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1971AB">
        <w:rPr>
          <w:rFonts w:ascii="TH SarabunIT๙" w:hAnsi="TH SarabunIT๙" w:cs="TH SarabunIT๙"/>
          <w:spacing w:val="-6"/>
          <w:sz w:val="32"/>
          <w:szCs w:val="32"/>
          <w:cs/>
        </w:rPr>
        <w:t>แสดงการจัดสรรงบประมาณรายจ่ายแต่ละประเภทตามหมวดรายจ่าย</w:t>
      </w:r>
      <w:r w:rsidR="00BC636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</w:p>
    <w:p w14:paraId="206DEE20" w14:textId="77777777" w:rsidR="00165753" w:rsidRPr="001971AB" w:rsidRDefault="00165753" w:rsidP="00165753">
      <w:pPr>
        <w:rPr>
          <w:rFonts w:ascii="TH SarabunIT๙" w:hAnsi="TH SarabunIT๙" w:cs="TH SarabunIT๙"/>
          <w:spacing w:val="-6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3"/>
        <w:gridCol w:w="2560"/>
        <w:gridCol w:w="2189"/>
      </w:tblGrid>
      <w:tr w:rsidR="00E148C0" w:rsidRPr="001971AB" w14:paraId="762973F6" w14:textId="77777777" w:rsidTr="00B14C75">
        <w:tc>
          <w:tcPr>
            <w:tcW w:w="2431" w:type="pct"/>
            <w:shd w:val="clear" w:color="auto" w:fill="C6D9F1" w:themeFill="text2" w:themeFillTint="33"/>
            <w:vAlign w:val="center"/>
          </w:tcPr>
          <w:p w14:paraId="34550C54" w14:textId="77777777" w:rsidR="00E148C0" w:rsidRPr="00AD5AC1" w:rsidRDefault="00E148C0" w:rsidP="00E170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D5A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หมวดรายจ่าย</w:t>
            </w:r>
          </w:p>
        </w:tc>
        <w:tc>
          <w:tcPr>
            <w:tcW w:w="1385" w:type="pct"/>
            <w:shd w:val="clear" w:color="auto" w:fill="C6D9F1" w:themeFill="text2" w:themeFillTint="33"/>
            <w:vAlign w:val="center"/>
          </w:tcPr>
          <w:p w14:paraId="3DC6D007" w14:textId="77777777" w:rsidR="00E148C0" w:rsidRPr="00AD5AC1" w:rsidRDefault="00E148C0" w:rsidP="001657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5A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งบประมาณปี</w:t>
            </w:r>
            <w:r w:rsidRPr="00AD5AC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256</w:t>
            </w:r>
            <w:r w:rsidR="00AD5AC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4" w:type="pct"/>
            <w:shd w:val="clear" w:color="auto" w:fill="C6D9F1" w:themeFill="text2" w:themeFillTint="33"/>
          </w:tcPr>
          <w:p w14:paraId="0F276A66" w14:textId="77777777" w:rsidR="00E148C0" w:rsidRPr="00AD5AC1" w:rsidRDefault="00165753" w:rsidP="00E170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D5A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คิดเป็นร้อยละของงบประมาณรายจ่าย</w:t>
            </w:r>
          </w:p>
        </w:tc>
      </w:tr>
      <w:tr w:rsidR="00165753" w:rsidRPr="001971AB" w14:paraId="66CD1E97" w14:textId="77777777" w:rsidTr="00E148C0">
        <w:trPr>
          <w:trHeight w:val="374"/>
        </w:trPr>
        <w:tc>
          <w:tcPr>
            <w:tcW w:w="2431" w:type="pct"/>
            <w:tcBorders>
              <w:bottom w:val="single" w:sz="4" w:space="0" w:color="auto"/>
            </w:tcBorders>
          </w:tcPr>
          <w:p w14:paraId="2F52AB50" w14:textId="77777777" w:rsidR="00165753" w:rsidRPr="00AD5AC1" w:rsidRDefault="00165753" w:rsidP="00E17029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1" w:name="_Hlk212736913"/>
            <w:r w:rsidRPr="00AD5AC1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D5A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งบกลาง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14:paraId="1182FB26" w14:textId="77777777" w:rsidR="00165753" w:rsidRPr="00AD5AC1" w:rsidRDefault="00AD5AC1" w:rsidP="00E148C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165753" w:rsidRPr="00AD5AC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,042</w:t>
            </w:r>
            <w:r w:rsidR="00165753" w:rsidRPr="00AD5AC1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14:paraId="68E9A789" w14:textId="77777777" w:rsidR="00165753" w:rsidRPr="00AD5AC1" w:rsidRDefault="00AD5AC1" w:rsidP="00AD5A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16.30</w:t>
            </w:r>
          </w:p>
        </w:tc>
      </w:tr>
      <w:tr w:rsidR="00165753" w:rsidRPr="001971AB" w14:paraId="4618469E" w14:textId="77777777" w:rsidTr="00E148C0">
        <w:trPr>
          <w:trHeight w:val="355"/>
        </w:trPr>
        <w:tc>
          <w:tcPr>
            <w:tcW w:w="2431" w:type="pct"/>
            <w:tcBorders>
              <w:bottom w:val="single" w:sz="4" w:space="0" w:color="auto"/>
            </w:tcBorders>
          </w:tcPr>
          <w:p w14:paraId="661B6F4E" w14:textId="77777777" w:rsidR="00165753" w:rsidRPr="00AD5AC1" w:rsidRDefault="00165753" w:rsidP="00E148C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5AC1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AD5A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งบบุคลากร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14:paraId="4589E51E" w14:textId="77777777" w:rsidR="00165753" w:rsidRPr="00AD5AC1" w:rsidRDefault="00AD5AC1" w:rsidP="00E148C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8,271,266</w:t>
            </w:r>
            <w:r w:rsidR="00165753" w:rsidRPr="00AD5AC1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14:paraId="56278B4F" w14:textId="77777777" w:rsidR="00165753" w:rsidRPr="00AD5AC1" w:rsidRDefault="00AD5AC1" w:rsidP="00AD5A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35.7</w:t>
            </w:r>
            <w:r w:rsidR="0080278B" w:rsidRPr="00AD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165753" w:rsidRPr="001971AB" w14:paraId="34F6C203" w14:textId="77777777" w:rsidTr="00E148C0">
        <w:trPr>
          <w:trHeight w:val="337"/>
        </w:trPr>
        <w:tc>
          <w:tcPr>
            <w:tcW w:w="2431" w:type="pct"/>
            <w:tcBorders>
              <w:bottom w:val="single" w:sz="4" w:space="0" w:color="auto"/>
            </w:tcBorders>
          </w:tcPr>
          <w:p w14:paraId="2C59EAF9" w14:textId="77777777" w:rsidR="00165753" w:rsidRPr="00AD5AC1" w:rsidRDefault="00165753" w:rsidP="00E148C0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D5AC1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AD5A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งบดำเนินงาน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14:paraId="1098288E" w14:textId="77777777" w:rsidR="00165753" w:rsidRPr="00AD5AC1" w:rsidRDefault="00AD5AC1" w:rsidP="00E148C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5,521,902</w:t>
            </w:r>
            <w:r w:rsidR="00165753" w:rsidRPr="00AD5AC1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14:paraId="385877C0" w14:textId="77777777" w:rsidR="00165753" w:rsidRPr="00AD5AC1" w:rsidRDefault="00AD5AC1" w:rsidP="00AD5A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23.86</w:t>
            </w:r>
          </w:p>
        </w:tc>
      </w:tr>
      <w:tr w:rsidR="00165753" w:rsidRPr="001971AB" w14:paraId="781E73D0" w14:textId="77777777" w:rsidTr="00E148C0">
        <w:trPr>
          <w:trHeight w:val="337"/>
        </w:trPr>
        <w:tc>
          <w:tcPr>
            <w:tcW w:w="2431" w:type="pct"/>
            <w:tcBorders>
              <w:bottom w:val="single" w:sz="4" w:space="0" w:color="auto"/>
            </w:tcBorders>
          </w:tcPr>
          <w:p w14:paraId="797DCEF1" w14:textId="77777777" w:rsidR="00165753" w:rsidRPr="00AD5AC1" w:rsidRDefault="00165753" w:rsidP="00E148C0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D5AC1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AD5AC1">
              <w:rPr>
                <w:rFonts w:ascii="TH SarabunIT๙" w:hAnsi="TH SarabunIT๙" w:cs="TH SarabunIT๙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14:paraId="6A78FC4B" w14:textId="77777777" w:rsidR="00165753" w:rsidRPr="00AD5AC1" w:rsidRDefault="005D7E82" w:rsidP="00E148C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AD5AC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BE2971" w:rsidRPr="00AD5AC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AD5AC1">
              <w:rPr>
                <w:rFonts w:ascii="TH SarabunIT๙" w:hAnsi="TH SarabunIT๙" w:cs="TH SarabunIT๙"/>
                <w:sz w:val="32"/>
                <w:szCs w:val="32"/>
              </w:rPr>
              <w:t>742,49</w:t>
            </w:r>
            <w:r w:rsidR="00165753" w:rsidRPr="00AD5AC1">
              <w:rPr>
                <w:rFonts w:ascii="TH SarabunIT๙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14:paraId="3E73B61E" w14:textId="77777777" w:rsidR="00165753" w:rsidRPr="00AD5AC1" w:rsidRDefault="00AD5AC1" w:rsidP="00AD5A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20.49</w:t>
            </w:r>
          </w:p>
        </w:tc>
      </w:tr>
      <w:tr w:rsidR="00165753" w:rsidRPr="001971AB" w14:paraId="4CDEE47F" w14:textId="77777777" w:rsidTr="00E148C0">
        <w:trPr>
          <w:trHeight w:val="337"/>
        </w:trPr>
        <w:tc>
          <w:tcPr>
            <w:tcW w:w="2431" w:type="pct"/>
            <w:tcBorders>
              <w:bottom w:val="single" w:sz="4" w:space="0" w:color="auto"/>
            </w:tcBorders>
          </w:tcPr>
          <w:p w14:paraId="434DE760" w14:textId="77777777" w:rsidR="00165753" w:rsidRPr="00AD5AC1" w:rsidRDefault="00165753" w:rsidP="00E148C0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D5AC1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AD5A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26A48" w:rsidRPr="00AD5AC1">
              <w:rPr>
                <w:rFonts w:ascii="TH SarabunIT๙" w:hAnsi="TH SarabunIT๙" w:cs="TH SarabunIT๙"/>
                <w:sz w:val="32"/>
                <w:szCs w:val="32"/>
                <w:cs/>
              </w:rPr>
              <w:t>งบเงินอุดหนุ</w:t>
            </w:r>
            <w:r w:rsidRPr="00AD5AC1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14:paraId="1EB22E9C" w14:textId="77777777" w:rsidR="00165753" w:rsidRPr="00AD5AC1" w:rsidRDefault="00AD5AC1" w:rsidP="00E148C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808</w:t>
            </w:r>
            <w:r w:rsidR="00165753" w:rsidRPr="00AD5AC1">
              <w:rPr>
                <w:rFonts w:ascii="TH SarabunIT๙" w:hAnsi="TH SarabunIT๙" w:cs="TH SarabunIT๙"/>
                <w:sz w:val="32"/>
                <w:szCs w:val="32"/>
              </w:rPr>
              <w:t>,000.00</w:t>
            </w: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14:paraId="34B2DD41" w14:textId="77777777" w:rsidR="00165753" w:rsidRPr="00AD5AC1" w:rsidRDefault="00AD5AC1" w:rsidP="00AD5A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3.4</w:t>
            </w:r>
            <w:r w:rsidR="0080278B" w:rsidRPr="00AD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BE2971" w:rsidRPr="001971AB" w14:paraId="1D05A754" w14:textId="77777777" w:rsidTr="00E148C0">
        <w:trPr>
          <w:trHeight w:val="337"/>
        </w:trPr>
        <w:tc>
          <w:tcPr>
            <w:tcW w:w="2431" w:type="pct"/>
            <w:tcBorders>
              <w:bottom w:val="single" w:sz="4" w:space="0" w:color="auto"/>
            </w:tcBorders>
          </w:tcPr>
          <w:p w14:paraId="1DF0CCD5" w14:textId="77777777" w:rsidR="00BE2971" w:rsidRPr="00AD5AC1" w:rsidRDefault="00BE2971" w:rsidP="00E148C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5AC1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AD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14:paraId="39EEC20C" w14:textId="77777777" w:rsidR="00BE2971" w:rsidRPr="00AD5AC1" w:rsidRDefault="00AD5AC1" w:rsidP="00AD5AC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25,000.00</w:t>
            </w: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14:paraId="179728D1" w14:textId="77777777" w:rsidR="00BE2971" w:rsidRPr="00AD5AC1" w:rsidRDefault="00AD5AC1" w:rsidP="00AD5A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0.11</w:t>
            </w:r>
          </w:p>
        </w:tc>
      </w:tr>
      <w:tr w:rsidR="00165753" w:rsidRPr="001971AB" w14:paraId="0B872656" w14:textId="77777777" w:rsidTr="00B14C75">
        <w:tc>
          <w:tcPr>
            <w:tcW w:w="2431" w:type="pct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7CF10D57" w14:textId="77777777" w:rsidR="00165753" w:rsidRPr="00AD5AC1" w:rsidRDefault="00165753" w:rsidP="00E170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D5A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="00526A48" w:rsidRPr="00AD5A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ทั้งสิ้น</w:t>
            </w:r>
          </w:p>
        </w:tc>
        <w:tc>
          <w:tcPr>
            <w:tcW w:w="1385" w:type="pct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4699BBEA" w14:textId="77777777" w:rsidR="00165753" w:rsidRPr="00AD5AC1" w:rsidRDefault="00AD5AC1" w:rsidP="00E148C0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23,140,7</w:t>
            </w:r>
            <w:r w:rsidR="005D7E82" w:rsidRPr="00AD5AC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</w:t>
            </w:r>
            <w:r w:rsidR="00165753" w:rsidRPr="00AD5AC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1184" w:type="pct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12CADCD9" w14:textId="77777777" w:rsidR="00165753" w:rsidRPr="00AD5AC1" w:rsidRDefault="008027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5AC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100.00</w:t>
            </w:r>
          </w:p>
        </w:tc>
      </w:tr>
      <w:bookmarkEnd w:id="1"/>
    </w:tbl>
    <w:p w14:paraId="5AD658E1" w14:textId="77777777" w:rsidR="000942FB" w:rsidRPr="004000D9" w:rsidRDefault="000942FB" w:rsidP="000942FB">
      <w:pPr>
        <w:spacing w:before="240"/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14:paraId="6C1C8CF2" w14:textId="77777777" w:rsidR="00BD1BB7" w:rsidRDefault="000942FB" w:rsidP="00707CA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30384">
        <w:rPr>
          <w:rFonts w:ascii="TH SarabunIT๙" w:hAnsi="TH SarabunIT๙" w:cs="TH SarabunIT๙"/>
          <w:sz w:val="32"/>
          <w:szCs w:val="32"/>
          <w:cs/>
        </w:rPr>
        <w:tab/>
        <w:t>ซึ่งในตารางที่  1  หน่วยงานต่าง ๆ</w:t>
      </w:r>
      <w:r w:rsidR="00E32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0384">
        <w:rPr>
          <w:rFonts w:ascii="TH SarabunIT๙" w:hAnsi="TH SarabunIT๙" w:cs="TH SarabunIT๙"/>
          <w:sz w:val="32"/>
          <w:szCs w:val="32"/>
          <w:cs/>
        </w:rPr>
        <w:t>ในสังกัดองค์การบริหารส่วนตำบล</w:t>
      </w:r>
      <w:r w:rsidR="00707CA9">
        <w:rPr>
          <w:rFonts w:ascii="TH SarabunIT๙" w:hAnsi="TH SarabunIT๙" w:cs="TH SarabunIT๙" w:hint="cs"/>
          <w:sz w:val="32"/>
          <w:szCs w:val="32"/>
          <w:cs/>
        </w:rPr>
        <w:t>มะขามเตี้ย</w:t>
      </w:r>
      <w:r w:rsidRPr="00C30384">
        <w:rPr>
          <w:rFonts w:ascii="TH SarabunIT๙" w:hAnsi="TH SarabunIT๙" w:cs="TH SarabunIT๙"/>
          <w:sz w:val="32"/>
          <w:szCs w:val="32"/>
          <w:cs/>
        </w:rPr>
        <w:t xml:space="preserve"> ได้นำงบประมาณ  จำนวน </w:t>
      </w:r>
      <w:r w:rsidR="00AD5AC1">
        <w:rPr>
          <w:rFonts w:ascii="TH SarabunIT๙" w:hAnsi="TH SarabunIT๙" w:cs="TH SarabunIT๙" w:hint="cs"/>
          <w:spacing w:val="-6"/>
          <w:sz w:val="32"/>
          <w:szCs w:val="32"/>
          <w:cs/>
        </w:rPr>
        <w:t>23</w:t>
      </w:r>
      <w:r w:rsidR="00AD5AC1">
        <w:rPr>
          <w:rFonts w:ascii="TH SarabunIT๙" w:hAnsi="TH SarabunIT๙" w:cs="TH SarabunIT๙"/>
          <w:spacing w:val="-6"/>
          <w:sz w:val="32"/>
          <w:szCs w:val="32"/>
        </w:rPr>
        <w:t>,140,7</w:t>
      </w:r>
      <w:r w:rsidR="005D7E82">
        <w:rPr>
          <w:rFonts w:ascii="TH SarabunIT๙" w:hAnsi="TH SarabunIT๙" w:cs="TH SarabunIT๙"/>
          <w:spacing w:val="-6"/>
          <w:sz w:val="32"/>
          <w:szCs w:val="32"/>
        </w:rPr>
        <w:t>00.00</w:t>
      </w:r>
      <w:r w:rsidR="005D7E8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707CA9" w:rsidRPr="001971A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C30384">
        <w:rPr>
          <w:rFonts w:ascii="TH SarabunIT๙" w:hAnsi="TH SarabunIT๙" w:cs="TH SarabunIT๙"/>
          <w:sz w:val="32"/>
          <w:szCs w:val="32"/>
          <w:cs/>
        </w:rPr>
        <w:t>บาท  ที่ได้รับจัดสรรนี้  ไปใช้ในการดำเนินงานตามหน้าที่ความรับผิดชอบ ทั้งในส่วนที่เป็นงานบริการที่มีลักษณะเป็นงานประจำและการดำเนินกิจกรรมที่กำหนดไว้ตามโครงการพัฒนาต่าง ๆ  เพื่อตอบสนองนโยบายของผู้บริหารองค์การบริหารส่วนตำบลที่ได้แถลงต่อสภาองค์การบริหารส่วนตำบล</w:t>
      </w:r>
      <w:r w:rsidR="00C3038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B72A1">
        <w:rPr>
          <w:rFonts w:ascii="TH SarabunIT๙" w:hAnsi="TH SarabunIT๙" w:cs="TH SarabunIT๙" w:hint="cs"/>
          <w:sz w:val="32"/>
          <w:szCs w:val="32"/>
          <w:cs/>
        </w:rPr>
        <w:t>มะขามเตี้ย</w:t>
      </w:r>
      <w:r w:rsidR="00C303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0384">
        <w:rPr>
          <w:rFonts w:ascii="TH SarabunIT๙" w:hAnsi="TH SarabunIT๙" w:cs="TH SarabunIT๙"/>
          <w:sz w:val="32"/>
          <w:szCs w:val="32"/>
          <w:cs/>
        </w:rPr>
        <w:t>และสอดคล้องกับยุทธศาสตร์การพัฒนาขององค์การบริหารส่วนตำบล</w:t>
      </w:r>
      <w:r w:rsidR="000B72A1">
        <w:rPr>
          <w:rFonts w:ascii="TH SarabunIT๙" w:hAnsi="TH SarabunIT๙" w:cs="TH SarabunIT๙" w:hint="cs"/>
          <w:sz w:val="32"/>
          <w:szCs w:val="32"/>
          <w:cs/>
        </w:rPr>
        <w:t>มะขามเตี้ย</w:t>
      </w:r>
      <w:r w:rsidR="00B14C75" w:rsidRPr="00C30384">
        <w:rPr>
          <w:rFonts w:ascii="TH SarabunIT๙" w:hAnsi="TH SarabunIT๙" w:cs="TH SarabunIT๙"/>
          <w:sz w:val="32"/>
          <w:szCs w:val="32"/>
          <w:cs/>
        </w:rPr>
        <w:t xml:space="preserve"> ทั้ง  </w:t>
      </w:r>
      <w:r w:rsidR="00B14C75" w:rsidRPr="00C30384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30384">
        <w:rPr>
          <w:rFonts w:ascii="TH SarabunIT๙" w:hAnsi="TH SarabunIT๙" w:cs="TH SarabunIT๙"/>
          <w:sz w:val="32"/>
          <w:szCs w:val="32"/>
          <w:cs/>
        </w:rPr>
        <w:t xml:space="preserve">  ด้าน</w:t>
      </w:r>
    </w:p>
    <w:p w14:paraId="1E581E9F" w14:textId="77777777" w:rsidR="00FE74E0" w:rsidRDefault="00FE74E0" w:rsidP="00707CA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9B733C" w14:textId="77777777" w:rsidR="00BD1BB7" w:rsidRDefault="00BD1BB7" w:rsidP="00707CA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A0847D" w14:textId="77777777" w:rsidR="00BD1BB7" w:rsidRDefault="00BD1BB7" w:rsidP="00707CA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077205" w14:textId="77777777" w:rsidR="00BD1BB7" w:rsidRDefault="00BD1BB7" w:rsidP="00707CA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AE1603" w14:textId="77777777" w:rsidR="00E32093" w:rsidRPr="00B438EF" w:rsidRDefault="00470230" w:rsidP="00470230">
      <w:pPr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 w:rsidRPr="00B438EF">
        <w:rPr>
          <w:rFonts w:ascii="TH SarabunIT๙" w:hAnsi="TH SarabunIT๙" w:cs="TH SarabunIT๙" w:hint="cs"/>
          <w:spacing w:val="-6"/>
          <w:sz w:val="32"/>
          <w:szCs w:val="32"/>
          <w:cs/>
        </w:rPr>
        <w:lastRenderedPageBreak/>
        <w:t>-10-</w:t>
      </w:r>
    </w:p>
    <w:p w14:paraId="7D8F5604" w14:textId="77777777" w:rsidR="009E4B19" w:rsidRPr="00B438EF" w:rsidRDefault="00526A48" w:rsidP="00526A4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438EF"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  <w:cs/>
        </w:rPr>
        <w:t xml:space="preserve">ตารางที่ </w:t>
      </w:r>
      <w:r w:rsidR="00466190" w:rsidRPr="00B438EF"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  <w:cs/>
        </w:rPr>
        <w:t>2</w:t>
      </w:r>
      <w:r w:rsidRPr="00B438EF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B438EF">
        <w:rPr>
          <w:rFonts w:ascii="TH SarabunIT๙" w:hAnsi="TH SarabunIT๙" w:cs="TH SarabunIT๙"/>
          <w:spacing w:val="-6"/>
          <w:sz w:val="32"/>
          <w:szCs w:val="32"/>
          <w:cs/>
        </w:rPr>
        <w:t>การจัดสรรงบประมาณ</w:t>
      </w:r>
      <w:r w:rsidR="00215E2D" w:rsidRPr="00B438EF">
        <w:rPr>
          <w:rFonts w:ascii="TH SarabunIT๙" w:hAnsi="TH SarabunIT๙" w:cs="TH SarabunIT๙"/>
          <w:spacing w:val="-6"/>
          <w:sz w:val="32"/>
          <w:szCs w:val="32"/>
          <w:cs/>
        </w:rPr>
        <w:t>ในการดำเนินงานตามโครงการพัฒนาแยกตาม</w:t>
      </w:r>
      <w:r w:rsidR="00466190" w:rsidRPr="00B438EF">
        <w:rPr>
          <w:rFonts w:ascii="TH SarabunIT๙" w:hAnsi="TH SarabunIT๙" w:cs="TH SarabunIT๙"/>
          <w:spacing w:val="-6"/>
          <w:sz w:val="32"/>
          <w:szCs w:val="32"/>
          <w:cs/>
        </w:rPr>
        <w:t>ด้านการพัฒนา</w:t>
      </w:r>
    </w:p>
    <w:p w14:paraId="7EE3CAFD" w14:textId="77777777" w:rsidR="00526A48" w:rsidRPr="001971AB" w:rsidRDefault="00526A48" w:rsidP="00526A48">
      <w:pPr>
        <w:rPr>
          <w:rFonts w:ascii="TH SarabunIT๙" w:hAnsi="TH SarabunIT๙" w:cs="TH SarabunIT๙"/>
          <w:spacing w:val="-6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3"/>
        <w:gridCol w:w="2560"/>
        <w:gridCol w:w="2189"/>
      </w:tblGrid>
      <w:tr w:rsidR="00526A48" w:rsidRPr="001971AB" w14:paraId="01CCD3CB" w14:textId="77777777" w:rsidTr="00B14C75">
        <w:tc>
          <w:tcPr>
            <w:tcW w:w="2431" w:type="pct"/>
            <w:shd w:val="clear" w:color="auto" w:fill="C6D9F1" w:themeFill="text2" w:themeFillTint="33"/>
            <w:vAlign w:val="center"/>
          </w:tcPr>
          <w:p w14:paraId="03EF4FB7" w14:textId="77777777" w:rsidR="00526A48" w:rsidRPr="001971AB" w:rsidRDefault="00526A48" w:rsidP="00E170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71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หมวดรายจ่าย</w:t>
            </w:r>
          </w:p>
        </w:tc>
        <w:tc>
          <w:tcPr>
            <w:tcW w:w="1385" w:type="pct"/>
            <w:shd w:val="clear" w:color="auto" w:fill="C6D9F1" w:themeFill="text2" w:themeFillTint="33"/>
            <w:vAlign w:val="center"/>
          </w:tcPr>
          <w:p w14:paraId="0ED1C014" w14:textId="77777777" w:rsidR="00526A48" w:rsidRPr="001971AB" w:rsidRDefault="00E17029" w:rsidP="00E170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71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="00526A48" w:rsidRPr="001971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  <w:r w:rsidRPr="001971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ที่ได้รับการจัดสรร </w:t>
            </w:r>
            <w:r w:rsidR="00526A48" w:rsidRPr="001971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  <w:r w:rsidR="00060EC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2562</w:t>
            </w:r>
          </w:p>
        </w:tc>
        <w:tc>
          <w:tcPr>
            <w:tcW w:w="1184" w:type="pct"/>
            <w:shd w:val="clear" w:color="auto" w:fill="C6D9F1" w:themeFill="text2" w:themeFillTint="33"/>
          </w:tcPr>
          <w:p w14:paraId="1FC27345" w14:textId="77777777" w:rsidR="00526A48" w:rsidRPr="001971AB" w:rsidRDefault="00526A48" w:rsidP="00E170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71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คิดเป็นร้อยละของงบประมาณ</w:t>
            </w:r>
            <w:r w:rsidR="00E17029" w:rsidRPr="001971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ตามข้อบัญญัติ</w:t>
            </w:r>
          </w:p>
        </w:tc>
      </w:tr>
      <w:tr w:rsidR="00526A48" w:rsidRPr="001971AB" w14:paraId="4A06039F" w14:textId="77777777" w:rsidTr="00E17029">
        <w:trPr>
          <w:trHeight w:val="374"/>
        </w:trPr>
        <w:tc>
          <w:tcPr>
            <w:tcW w:w="2431" w:type="pct"/>
            <w:tcBorders>
              <w:bottom w:val="single" w:sz="4" w:space="0" w:color="auto"/>
            </w:tcBorders>
          </w:tcPr>
          <w:p w14:paraId="29E5CF4A" w14:textId="77777777" w:rsidR="00526A48" w:rsidRPr="001971AB" w:rsidRDefault="00E17029" w:rsidP="00E1702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71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14:paraId="704E1ABB" w14:textId="77777777" w:rsidR="00526A48" w:rsidRPr="001971AB" w:rsidRDefault="00526A48" w:rsidP="00E1702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14:paraId="7F646866" w14:textId="77777777" w:rsidR="00526A48" w:rsidRPr="001971AB" w:rsidRDefault="00526A48" w:rsidP="00E170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17029" w:rsidRPr="001971AB" w14:paraId="466D26A0" w14:textId="77777777" w:rsidTr="00E17029">
        <w:trPr>
          <w:trHeight w:val="355"/>
        </w:trPr>
        <w:tc>
          <w:tcPr>
            <w:tcW w:w="2431" w:type="pct"/>
            <w:tcBorders>
              <w:bottom w:val="single" w:sz="4" w:space="0" w:color="auto"/>
            </w:tcBorders>
          </w:tcPr>
          <w:p w14:paraId="63C5BA42" w14:textId="77777777" w:rsidR="00E17029" w:rsidRPr="001971AB" w:rsidRDefault="00E17029" w:rsidP="00E1702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7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แผนงานบริหารงานทั่วไป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14:paraId="33876B77" w14:textId="77777777" w:rsidR="00E17029" w:rsidRPr="001971AB" w:rsidRDefault="00016CE9" w:rsidP="00E1702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9,436,156</w:t>
            </w:r>
            <w:r w:rsidR="00E17029" w:rsidRPr="001971AB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14:paraId="6D3286E0" w14:textId="77777777" w:rsidR="00E17029" w:rsidRPr="00367B73" w:rsidRDefault="006719A3" w:rsidP="00592A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40.78</w:t>
            </w:r>
          </w:p>
        </w:tc>
      </w:tr>
      <w:tr w:rsidR="00E17029" w:rsidRPr="001971AB" w14:paraId="17FA3D0F" w14:textId="77777777" w:rsidTr="00E17029">
        <w:trPr>
          <w:trHeight w:val="337"/>
        </w:trPr>
        <w:tc>
          <w:tcPr>
            <w:tcW w:w="2431" w:type="pct"/>
            <w:tcBorders>
              <w:bottom w:val="single" w:sz="4" w:space="0" w:color="auto"/>
            </w:tcBorders>
          </w:tcPr>
          <w:p w14:paraId="646FADA7" w14:textId="77777777" w:rsidR="00E17029" w:rsidRPr="001971AB" w:rsidRDefault="00E17029" w:rsidP="00E17029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97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แผนงานการรักษาความสงบภายใน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14:paraId="2B65BE3B" w14:textId="77777777" w:rsidR="00E17029" w:rsidRPr="001971AB" w:rsidRDefault="00016CE9" w:rsidP="00E1702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75</w:t>
            </w:r>
            <w:r w:rsidR="00E17029" w:rsidRPr="001971AB">
              <w:rPr>
                <w:rFonts w:ascii="TH SarabunIT๙" w:hAnsi="TH SarabunIT๙" w:cs="TH SarabunIT๙"/>
                <w:sz w:val="32"/>
                <w:szCs w:val="32"/>
              </w:rPr>
              <w:t>,000.00</w:t>
            </w: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14:paraId="793F99BF" w14:textId="77777777" w:rsidR="00E17029" w:rsidRPr="00367B73" w:rsidRDefault="00592AE0" w:rsidP="00592A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719A3">
              <w:rPr>
                <w:rFonts w:ascii="TH SarabunIT๙" w:hAnsi="TH SarabunIT๙" w:cs="TH SarabunIT๙"/>
                <w:sz w:val="28"/>
              </w:rPr>
              <w:t>0.32</w:t>
            </w:r>
          </w:p>
        </w:tc>
      </w:tr>
      <w:tr w:rsidR="00E17029" w:rsidRPr="001971AB" w14:paraId="5226CF6A" w14:textId="77777777" w:rsidTr="00E17029">
        <w:trPr>
          <w:trHeight w:val="337"/>
        </w:trPr>
        <w:tc>
          <w:tcPr>
            <w:tcW w:w="2431" w:type="pct"/>
            <w:tcBorders>
              <w:bottom w:val="single" w:sz="4" w:space="0" w:color="auto"/>
            </w:tcBorders>
          </w:tcPr>
          <w:p w14:paraId="760527E9" w14:textId="77777777" w:rsidR="00E17029" w:rsidRPr="001971AB" w:rsidRDefault="00E17029" w:rsidP="00E1702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71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14:paraId="3ED91014" w14:textId="77777777" w:rsidR="00E17029" w:rsidRPr="001971AB" w:rsidRDefault="00E17029" w:rsidP="00E1702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14:paraId="284AA19D" w14:textId="77777777" w:rsidR="00E17029" w:rsidRPr="00367B73" w:rsidRDefault="00E17029" w:rsidP="00592A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17029" w:rsidRPr="001971AB" w14:paraId="0212345C" w14:textId="77777777" w:rsidTr="00E17029">
        <w:trPr>
          <w:trHeight w:val="337"/>
        </w:trPr>
        <w:tc>
          <w:tcPr>
            <w:tcW w:w="2431" w:type="pct"/>
            <w:tcBorders>
              <w:bottom w:val="single" w:sz="4" w:space="0" w:color="auto"/>
            </w:tcBorders>
          </w:tcPr>
          <w:p w14:paraId="35EFE502" w14:textId="77777777" w:rsidR="00E17029" w:rsidRPr="001971AB" w:rsidRDefault="00E17029" w:rsidP="00E17029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97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แผนงานการศึกษา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14:paraId="4F314CDA" w14:textId="77777777" w:rsidR="00E17029" w:rsidRPr="001971AB" w:rsidRDefault="00016CE9" w:rsidP="00E1702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2,820,812</w:t>
            </w:r>
            <w:r w:rsidR="00E17029" w:rsidRPr="001971AB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14:paraId="315E19D8" w14:textId="77777777" w:rsidR="00E17029" w:rsidRPr="00367B73" w:rsidRDefault="006719A3" w:rsidP="00592A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12.19</w:t>
            </w:r>
          </w:p>
        </w:tc>
      </w:tr>
      <w:tr w:rsidR="00E17029" w:rsidRPr="001971AB" w14:paraId="4BFA879D" w14:textId="77777777" w:rsidTr="00E17029">
        <w:trPr>
          <w:trHeight w:val="337"/>
        </w:trPr>
        <w:tc>
          <w:tcPr>
            <w:tcW w:w="2431" w:type="pct"/>
            <w:tcBorders>
              <w:bottom w:val="single" w:sz="4" w:space="0" w:color="auto"/>
            </w:tcBorders>
          </w:tcPr>
          <w:p w14:paraId="0F6F6C71" w14:textId="77777777" w:rsidR="00E17029" w:rsidRPr="001971AB" w:rsidRDefault="00E17029" w:rsidP="00E1702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71AB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1971AB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14:paraId="409FD550" w14:textId="77777777" w:rsidR="00E17029" w:rsidRPr="001971AB" w:rsidRDefault="00AD2A8F" w:rsidP="00E1702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190</w:t>
            </w:r>
            <w:r w:rsidR="00E17029" w:rsidRPr="001971AB">
              <w:rPr>
                <w:rFonts w:ascii="TH SarabunIT๙" w:hAnsi="TH SarabunIT๙" w:cs="TH SarabunIT๙"/>
                <w:sz w:val="32"/>
                <w:szCs w:val="32"/>
              </w:rPr>
              <w:t>,000.00</w:t>
            </w: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14:paraId="4EC739A0" w14:textId="77777777" w:rsidR="00E17029" w:rsidRPr="00367B73" w:rsidRDefault="00592AE0" w:rsidP="00592A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719A3">
              <w:rPr>
                <w:rFonts w:ascii="TH SarabunIT๙" w:hAnsi="TH SarabunIT๙" w:cs="TH SarabunIT๙"/>
                <w:sz w:val="28"/>
              </w:rPr>
              <w:t>0.82</w:t>
            </w:r>
          </w:p>
        </w:tc>
      </w:tr>
      <w:tr w:rsidR="00E17029" w:rsidRPr="001971AB" w14:paraId="400A5CB5" w14:textId="77777777" w:rsidTr="00E17029">
        <w:trPr>
          <w:trHeight w:val="337"/>
        </w:trPr>
        <w:tc>
          <w:tcPr>
            <w:tcW w:w="2431" w:type="pct"/>
            <w:tcBorders>
              <w:bottom w:val="single" w:sz="4" w:space="0" w:color="auto"/>
            </w:tcBorders>
          </w:tcPr>
          <w:p w14:paraId="65317FBA" w14:textId="77777777" w:rsidR="00E17029" w:rsidRPr="001971AB" w:rsidRDefault="00E17029" w:rsidP="00E1702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7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707CA9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 w:rsidR="00707C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สังคมสงเคราะห์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14:paraId="36FDFFC7" w14:textId="77777777" w:rsidR="00E17029" w:rsidRPr="001971AB" w:rsidRDefault="00AD2A8F" w:rsidP="00AD2A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14:paraId="494A3CC6" w14:textId="77777777" w:rsidR="00E17029" w:rsidRPr="00367B73" w:rsidRDefault="00B438EF" w:rsidP="00592A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E17029" w:rsidRPr="001971AB" w14:paraId="6A82278D" w14:textId="77777777" w:rsidTr="00E17029">
        <w:trPr>
          <w:trHeight w:val="337"/>
        </w:trPr>
        <w:tc>
          <w:tcPr>
            <w:tcW w:w="2431" w:type="pct"/>
            <w:tcBorders>
              <w:bottom w:val="single" w:sz="4" w:space="0" w:color="auto"/>
            </w:tcBorders>
          </w:tcPr>
          <w:p w14:paraId="6893715B" w14:textId="77777777" w:rsidR="00E17029" w:rsidRPr="001971AB" w:rsidRDefault="00E17029" w:rsidP="00707CA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7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707CA9" w:rsidRPr="001971AB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14:paraId="7B709595" w14:textId="77777777" w:rsidR="00E17029" w:rsidRPr="001971AB" w:rsidRDefault="00016CE9" w:rsidP="00E1702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6,366,6</w:t>
            </w:r>
            <w:r w:rsidR="00AD2A8F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  <w:r w:rsidR="00E17029" w:rsidRPr="001971AB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14:paraId="29277A0E" w14:textId="77777777" w:rsidR="00E17029" w:rsidRPr="00367B73" w:rsidRDefault="006719A3" w:rsidP="00592A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27.51</w:t>
            </w:r>
          </w:p>
        </w:tc>
      </w:tr>
      <w:tr w:rsidR="00E17029" w:rsidRPr="001971AB" w14:paraId="2440268B" w14:textId="77777777" w:rsidTr="00E17029">
        <w:trPr>
          <w:trHeight w:val="337"/>
        </w:trPr>
        <w:tc>
          <w:tcPr>
            <w:tcW w:w="2431" w:type="pct"/>
            <w:tcBorders>
              <w:bottom w:val="single" w:sz="4" w:space="0" w:color="auto"/>
            </w:tcBorders>
          </w:tcPr>
          <w:p w14:paraId="1E343C78" w14:textId="77777777" w:rsidR="00E17029" w:rsidRPr="001971AB" w:rsidRDefault="00E17029" w:rsidP="00707CA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7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707CA9" w:rsidRPr="001971AB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14:paraId="55007ED1" w14:textId="77777777" w:rsidR="00E17029" w:rsidRPr="001971AB" w:rsidRDefault="00016CE9" w:rsidP="00E1702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330</w:t>
            </w:r>
            <w:r w:rsidR="00E17029" w:rsidRPr="001971AB">
              <w:rPr>
                <w:rFonts w:ascii="TH SarabunIT๙" w:hAnsi="TH SarabunIT๙" w:cs="TH SarabunIT๙"/>
                <w:sz w:val="32"/>
                <w:szCs w:val="32"/>
              </w:rPr>
              <w:t>,000.00</w:t>
            </w: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14:paraId="0F0DECBF" w14:textId="77777777" w:rsidR="00E17029" w:rsidRPr="00367B73" w:rsidRDefault="00592AE0" w:rsidP="00592A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719A3">
              <w:rPr>
                <w:rFonts w:ascii="TH SarabunIT๙" w:hAnsi="TH SarabunIT๙" w:cs="TH SarabunIT๙"/>
                <w:sz w:val="28"/>
              </w:rPr>
              <w:t>1.43</w:t>
            </w:r>
          </w:p>
        </w:tc>
      </w:tr>
      <w:tr w:rsidR="00707CA9" w:rsidRPr="001971AB" w14:paraId="2F4534BA" w14:textId="77777777" w:rsidTr="00E17029">
        <w:trPr>
          <w:trHeight w:val="337"/>
        </w:trPr>
        <w:tc>
          <w:tcPr>
            <w:tcW w:w="2431" w:type="pct"/>
            <w:tcBorders>
              <w:bottom w:val="single" w:sz="4" w:space="0" w:color="auto"/>
            </w:tcBorders>
          </w:tcPr>
          <w:p w14:paraId="4C135D17" w14:textId="77777777" w:rsidR="00707CA9" w:rsidRPr="001971AB" w:rsidRDefault="00707CA9" w:rsidP="00E1702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1971AB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14:paraId="1DE716D8" w14:textId="77777777" w:rsidR="00707CA9" w:rsidRPr="001971AB" w:rsidRDefault="00016CE9" w:rsidP="00E1702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="00AD2A8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E263C0">
              <w:rPr>
                <w:rFonts w:ascii="TH SarabunIT๙" w:hAnsi="TH SarabunIT๙" w:cs="TH SarabunIT๙"/>
                <w:sz w:val="32"/>
                <w:szCs w:val="32"/>
              </w:rPr>
              <w:t>,000.00</w:t>
            </w: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14:paraId="45642DFE" w14:textId="77777777" w:rsidR="00707CA9" w:rsidRPr="00367B73" w:rsidRDefault="00592AE0" w:rsidP="00592A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719A3">
              <w:rPr>
                <w:rFonts w:ascii="TH SarabunIT๙" w:hAnsi="TH SarabunIT๙" w:cs="TH SarabunIT๙"/>
                <w:sz w:val="28"/>
              </w:rPr>
              <w:t>0.39</w:t>
            </w:r>
          </w:p>
        </w:tc>
      </w:tr>
      <w:tr w:rsidR="00E17029" w:rsidRPr="001971AB" w14:paraId="475F3D87" w14:textId="77777777" w:rsidTr="00E17029">
        <w:trPr>
          <w:trHeight w:val="337"/>
        </w:trPr>
        <w:tc>
          <w:tcPr>
            <w:tcW w:w="2431" w:type="pct"/>
            <w:tcBorders>
              <w:bottom w:val="single" w:sz="4" w:space="0" w:color="auto"/>
            </w:tcBorders>
          </w:tcPr>
          <w:p w14:paraId="0D049A0A" w14:textId="77777777" w:rsidR="00E17029" w:rsidRPr="001971AB" w:rsidRDefault="00E17029" w:rsidP="00E1702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71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14:paraId="04963CA4" w14:textId="77777777" w:rsidR="00E17029" w:rsidRPr="001971AB" w:rsidRDefault="00E17029" w:rsidP="00E1702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14:paraId="12A10C3D" w14:textId="77777777" w:rsidR="00E17029" w:rsidRPr="00367B73" w:rsidRDefault="00E17029" w:rsidP="00592A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17029" w:rsidRPr="001971AB" w14:paraId="2BA3187B" w14:textId="77777777" w:rsidTr="00E17029">
        <w:trPr>
          <w:trHeight w:val="337"/>
        </w:trPr>
        <w:tc>
          <w:tcPr>
            <w:tcW w:w="2431" w:type="pct"/>
            <w:tcBorders>
              <w:bottom w:val="single" w:sz="4" w:space="0" w:color="auto"/>
            </w:tcBorders>
          </w:tcPr>
          <w:p w14:paraId="2BC834D1" w14:textId="77777777" w:rsidR="00E17029" w:rsidRPr="001971AB" w:rsidRDefault="00E17029" w:rsidP="00E1702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7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707CA9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 w:rsidR="00707C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การเกษตร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14:paraId="3A9F086C" w14:textId="77777777" w:rsidR="00E17029" w:rsidRPr="001971AB" w:rsidRDefault="00016CE9" w:rsidP="00E1702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E263C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E17029" w:rsidRPr="001971AB">
              <w:rPr>
                <w:rFonts w:ascii="TH SarabunIT๙" w:hAnsi="TH SarabunIT๙" w:cs="TH SarabunIT๙"/>
                <w:sz w:val="32"/>
                <w:szCs w:val="32"/>
              </w:rPr>
              <w:t>,000.00</w:t>
            </w: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14:paraId="0212F08E" w14:textId="77777777" w:rsidR="00E17029" w:rsidRPr="00367B73" w:rsidRDefault="00592AE0" w:rsidP="00592A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719A3">
              <w:rPr>
                <w:rFonts w:ascii="TH SarabunIT๙" w:hAnsi="TH SarabunIT๙" w:cs="TH SarabunIT๙"/>
                <w:sz w:val="28"/>
              </w:rPr>
              <w:t>0.26</w:t>
            </w:r>
          </w:p>
        </w:tc>
      </w:tr>
      <w:tr w:rsidR="00E17029" w:rsidRPr="001971AB" w14:paraId="237E3FAF" w14:textId="77777777" w:rsidTr="00E17029">
        <w:trPr>
          <w:trHeight w:val="337"/>
        </w:trPr>
        <w:tc>
          <w:tcPr>
            <w:tcW w:w="2431" w:type="pct"/>
            <w:tcBorders>
              <w:bottom w:val="single" w:sz="4" w:space="0" w:color="auto"/>
            </w:tcBorders>
          </w:tcPr>
          <w:p w14:paraId="2AEEF690" w14:textId="77777777" w:rsidR="00E17029" w:rsidRPr="001971AB" w:rsidRDefault="00707CA9" w:rsidP="00E1702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การดำเนินงานอื่น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14:paraId="2C75AE8E" w14:textId="77777777" w:rsidR="00E17029" w:rsidRPr="001971AB" w:rsidRDefault="00E17029" w:rsidP="00E1702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14:paraId="39B658ED" w14:textId="77777777" w:rsidR="00E17029" w:rsidRPr="00367B73" w:rsidRDefault="00E17029" w:rsidP="00592A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17029" w:rsidRPr="001971AB" w14:paraId="74722B0A" w14:textId="77777777" w:rsidTr="00E17029">
        <w:trPr>
          <w:trHeight w:val="337"/>
        </w:trPr>
        <w:tc>
          <w:tcPr>
            <w:tcW w:w="2431" w:type="pct"/>
            <w:tcBorders>
              <w:bottom w:val="single" w:sz="4" w:space="0" w:color="auto"/>
            </w:tcBorders>
          </w:tcPr>
          <w:p w14:paraId="3D5DF045" w14:textId="77777777" w:rsidR="00E17029" w:rsidRPr="001971AB" w:rsidRDefault="00E17029" w:rsidP="00E1702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7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707CA9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 w:rsidRPr="001971AB">
              <w:rPr>
                <w:rFonts w:ascii="TH SarabunIT๙" w:hAnsi="TH SarabunIT๙" w:cs="TH SarabunIT๙"/>
                <w:sz w:val="32"/>
                <w:szCs w:val="32"/>
                <w:cs/>
              </w:rPr>
              <w:t>งบกลาง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14:paraId="57D75CC9" w14:textId="77777777" w:rsidR="00E17029" w:rsidRPr="001971AB" w:rsidRDefault="00016CE9" w:rsidP="00E1702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3,772,042</w:t>
            </w:r>
            <w:r w:rsidR="00E17029" w:rsidRPr="001971AB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14:paraId="7C0F5D10" w14:textId="77777777" w:rsidR="00E17029" w:rsidRPr="00367B73" w:rsidRDefault="00592AE0" w:rsidP="00592A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719A3">
              <w:rPr>
                <w:rFonts w:ascii="TH SarabunIT๙" w:hAnsi="TH SarabunIT๙" w:cs="TH SarabunIT๙"/>
                <w:sz w:val="28"/>
              </w:rPr>
              <w:t>16.30</w:t>
            </w:r>
          </w:p>
        </w:tc>
      </w:tr>
      <w:tr w:rsidR="00E17029" w:rsidRPr="001971AB" w14:paraId="7A89C0B3" w14:textId="77777777" w:rsidTr="00B14C75">
        <w:tc>
          <w:tcPr>
            <w:tcW w:w="2431" w:type="pct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5AEA2521" w14:textId="77777777" w:rsidR="00E17029" w:rsidRPr="001971AB" w:rsidRDefault="00E17029" w:rsidP="00E170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71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385" w:type="pct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639F3EA0" w14:textId="77777777" w:rsidR="00E17029" w:rsidRPr="001971AB" w:rsidRDefault="00016CE9" w:rsidP="00E17029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23,140,7</w:t>
            </w:r>
            <w:r w:rsidR="00AD2A8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</w:t>
            </w:r>
            <w:r w:rsidR="00E17029" w:rsidRPr="001971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1184" w:type="pct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6F325F95" w14:textId="77777777" w:rsidR="00E17029" w:rsidRPr="00367B73" w:rsidRDefault="00592AE0" w:rsidP="00592A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100.00</w:t>
            </w:r>
          </w:p>
        </w:tc>
      </w:tr>
    </w:tbl>
    <w:p w14:paraId="11B290AF" w14:textId="77777777" w:rsidR="00526A48" w:rsidRPr="007242DB" w:rsidRDefault="00526A48" w:rsidP="007F03F4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2127"/>
          <w:tab w:val="left" w:pos="2410"/>
          <w:tab w:val="left" w:pos="2552"/>
          <w:tab w:val="left" w:pos="2694"/>
          <w:tab w:val="left" w:pos="3828"/>
          <w:tab w:val="left" w:pos="4111"/>
          <w:tab w:val="left" w:pos="4253"/>
        </w:tabs>
        <w:ind w:right="-188"/>
        <w:rPr>
          <w:rFonts w:ascii="TH SarabunIT๙" w:hAnsi="TH SarabunIT๙" w:cs="TH SarabunIT๙"/>
          <w:sz w:val="16"/>
          <w:szCs w:val="16"/>
        </w:rPr>
      </w:pPr>
    </w:p>
    <w:p w14:paraId="0A655495" w14:textId="77777777" w:rsidR="00466190" w:rsidRPr="001971AB" w:rsidRDefault="00C31949" w:rsidP="00C31949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2127"/>
          <w:tab w:val="left" w:pos="2410"/>
          <w:tab w:val="left" w:pos="2552"/>
          <w:tab w:val="left" w:pos="2694"/>
          <w:tab w:val="left" w:pos="3828"/>
          <w:tab w:val="left" w:pos="4111"/>
          <w:tab w:val="left" w:pos="4253"/>
        </w:tabs>
        <w:spacing w:after="120"/>
        <w:ind w:right="-188"/>
        <w:rPr>
          <w:rFonts w:ascii="TH SarabunIT๙" w:hAnsi="TH SarabunIT๙" w:cs="TH SarabunIT๙"/>
          <w:sz w:val="32"/>
          <w:szCs w:val="32"/>
        </w:rPr>
      </w:pPr>
      <w:r w:rsidRPr="001971AB">
        <w:rPr>
          <w:rFonts w:ascii="TH SarabunIT๙" w:hAnsi="TH SarabunIT๙" w:cs="TH SarabunIT๙"/>
          <w:sz w:val="32"/>
          <w:szCs w:val="32"/>
          <w:cs/>
        </w:rPr>
        <w:tab/>
      </w:r>
      <w:r w:rsidRPr="001971AB">
        <w:rPr>
          <w:rFonts w:ascii="TH SarabunIT๙" w:hAnsi="TH SarabunIT๙" w:cs="TH SarabunIT๙"/>
          <w:sz w:val="32"/>
          <w:szCs w:val="32"/>
          <w:cs/>
        </w:rPr>
        <w:tab/>
        <w:t>จากตารางที่ 2  จะเห็นได้ว่างบประมาณส่วนใหญ่จะถูกนำไปดำเนินการในด้านการพัฒนา ดังต่อไปนี้</w:t>
      </w:r>
    </w:p>
    <w:p w14:paraId="6C6A84C9" w14:textId="77777777" w:rsidR="00873711" w:rsidRDefault="00AD2A8F" w:rsidP="00C31949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2127"/>
          <w:tab w:val="left" w:pos="2410"/>
          <w:tab w:val="left" w:pos="2552"/>
          <w:tab w:val="left" w:pos="2694"/>
          <w:tab w:val="left" w:pos="3828"/>
          <w:tab w:val="left" w:pos="4111"/>
          <w:tab w:val="left" w:pos="4253"/>
        </w:tabs>
        <w:spacing w:after="120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C53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อัน</w:t>
      </w:r>
      <w:r w:rsidRPr="007C53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ดับที่</w:t>
      </w:r>
      <w:r w:rsidR="00C31949" w:rsidRPr="007C53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1 ด้านบริ</w:t>
      </w:r>
      <w:r w:rsidR="0087371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หารงานทั่วไป คิดเป็นร้อยล</w:t>
      </w:r>
      <w:r w:rsidR="008737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ะ</w:t>
      </w:r>
      <w:r w:rsidR="00B630F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41.10</w:t>
      </w:r>
    </w:p>
    <w:p w14:paraId="4D74F6C0" w14:textId="77777777" w:rsidR="00C31949" w:rsidRPr="007C5315" w:rsidRDefault="005F1C94" w:rsidP="00C31949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2127"/>
          <w:tab w:val="left" w:pos="2410"/>
          <w:tab w:val="left" w:pos="2552"/>
          <w:tab w:val="left" w:pos="2694"/>
          <w:tab w:val="left" w:pos="3828"/>
          <w:tab w:val="left" w:pos="4111"/>
          <w:tab w:val="left" w:pos="4253"/>
        </w:tabs>
        <w:spacing w:after="120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C53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C53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อัน</w:t>
      </w:r>
      <w:r w:rsidR="00AD2A8F" w:rsidRPr="007C53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ดับ</w:t>
      </w:r>
      <w:r w:rsidRPr="007C53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 </w:t>
      </w:r>
      <w:r w:rsidRPr="007C53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C31949" w:rsidRPr="007C53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ด้านบริการชุมชนและสังคม คิดเป็นร้อยละ </w:t>
      </w:r>
      <w:r w:rsidR="00B630F6">
        <w:rPr>
          <w:rFonts w:ascii="TH SarabunIT๙" w:hAnsi="TH SarabunIT๙" w:cs="TH SarabunIT๙"/>
          <w:color w:val="000000" w:themeColor="text1"/>
          <w:sz w:val="32"/>
          <w:szCs w:val="32"/>
        </w:rPr>
        <w:t>42.3</w:t>
      </w:r>
      <w:r w:rsidR="00873711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</w:p>
    <w:p w14:paraId="1B2AF49A" w14:textId="77777777" w:rsidR="00C31949" w:rsidRPr="007C5315" w:rsidRDefault="005F1C94" w:rsidP="00C31949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2127"/>
          <w:tab w:val="left" w:pos="2410"/>
          <w:tab w:val="left" w:pos="2552"/>
          <w:tab w:val="left" w:pos="2694"/>
          <w:tab w:val="left" w:pos="3828"/>
          <w:tab w:val="left" w:pos="4111"/>
          <w:tab w:val="left" w:pos="4253"/>
        </w:tabs>
        <w:spacing w:after="120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C53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C53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อัน</w:t>
      </w:r>
      <w:r w:rsidR="00AD2A8F" w:rsidRPr="007C53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ดับ</w:t>
      </w:r>
      <w:r w:rsidRPr="007C53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 </w:t>
      </w:r>
      <w:r w:rsidRPr="007C53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C31949" w:rsidRPr="007C53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A4B3D" w:rsidRPr="007C53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ด้านการเศรษฐกิจ</w:t>
      </w:r>
      <w:r w:rsidR="00C31949" w:rsidRPr="007C53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คิดเป็นร้อยละ </w:t>
      </w:r>
      <w:r w:rsidR="00B630F6">
        <w:rPr>
          <w:rFonts w:ascii="TH SarabunIT๙" w:hAnsi="TH SarabunIT๙" w:cs="TH SarabunIT๙"/>
          <w:color w:val="000000" w:themeColor="text1"/>
          <w:sz w:val="32"/>
          <w:szCs w:val="32"/>
        </w:rPr>
        <w:t>0.26</w:t>
      </w:r>
    </w:p>
    <w:p w14:paraId="59F66B0C" w14:textId="77777777" w:rsidR="005F1C94" w:rsidRPr="007C5315" w:rsidRDefault="005F1C94" w:rsidP="005F1C94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2127"/>
          <w:tab w:val="left" w:pos="2410"/>
          <w:tab w:val="left" w:pos="2552"/>
          <w:tab w:val="left" w:pos="2694"/>
          <w:tab w:val="left" w:pos="3828"/>
          <w:tab w:val="left" w:pos="4111"/>
          <w:tab w:val="left" w:pos="4253"/>
        </w:tabs>
        <w:spacing w:after="120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C53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7C53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7C53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อัน</w:t>
      </w:r>
      <w:r w:rsidR="00AD2A8F" w:rsidRPr="007C53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ดับ</w:t>
      </w:r>
      <w:r w:rsidRPr="007C53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 </w:t>
      </w:r>
      <w:r w:rsidRPr="007C53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7C53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ด้าน</w:t>
      </w:r>
      <w:r w:rsidRPr="007C53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การดำเนินงานอื่น </w:t>
      </w:r>
      <w:r w:rsidRPr="007C53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คิดเป็นร้อยละ </w:t>
      </w:r>
      <w:r w:rsidR="00B630F6">
        <w:rPr>
          <w:rFonts w:ascii="TH SarabunIT๙" w:hAnsi="TH SarabunIT๙" w:cs="TH SarabunIT๙"/>
          <w:color w:val="000000" w:themeColor="text1"/>
          <w:sz w:val="32"/>
          <w:szCs w:val="32"/>
        </w:rPr>
        <w:t>16.30</w:t>
      </w:r>
    </w:p>
    <w:p w14:paraId="5D75808D" w14:textId="77777777" w:rsidR="00466190" w:rsidRPr="001971AB" w:rsidRDefault="00466190" w:rsidP="007F03F4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2127"/>
          <w:tab w:val="left" w:pos="2410"/>
          <w:tab w:val="left" w:pos="2552"/>
          <w:tab w:val="left" w:pos="2694"/>
          <w:tab w:val="left" w:pos="3828"/>
          <w:tab w:val="left" w:pos="4111"/>
          <w:tab w:val="left" w:pos="4253"/>
        </w:tabs>
        <w:ind w:right="-188"/>
        <w:rPr>
          <w:rFonts w:ascii="TH SarabunIT๙" w:hAnsi="TH SarabunIT๙" w:cs="TH SarabunIT๙"/>
          <w:sz w:val="32"/>
          <w:szCs w:val="32"/>
          <w:cs/>
        </w:rPr>
      </w:pPr>
    </w:p>
    <w:p w14:paraId="7FD18F37" w14:textId="77777777" w:rsidR="00DA4FD5" w:rsidRPr="001971AB" w:rsidRDefault="00DA4FD5" w:rsidP="00451019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268"/>
          <w:tab w:val="left" w:pos="2410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7023B3" w14:textId="77777777" w:rsidR="00F673EF" w:rsidRPr="001971AB" w:rsidRDefault="00F673EF" w:rsidP="002004DB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268"/>
          <w:tab w:val="left" w:pos="2410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164119" w14:textId="77777777" w:rsidR="00115246" w:rsidRPr="001971AB" w:rsidRDefault="00115246" w:rsidP="00D7334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22CC4954" w14:textId="77777777" w:rsidR="009F6823" w:rsidRDefault="009F6823" w:rsidP="00D7334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1225EEEA" w14:textId="77777777" w:rsidR="00BD1BB7" w:rsidRDefault="00BD1BB7" w:rsidP="00D7334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544B40DA" w14:textId="77777777" w:rsidR="00BD1BB7" w:rsidRDefault="00BD1BB7" w:rsidP="00D7334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6603CDB9" w14:textId="77777777" w:rsidR="00BD1BB7" w:rsidRDefault="00BD1BB7" w:rsidP="00D7334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3AF82CF1" w14:textId="77777777" w:rsidR="00BD1BB7" w:rsidRDefault="00BD1BB7" w:rsidP="00D7334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5DE0E141" w14:textId="77777777" w:rsidR="00BD1BB7" w:rsidRDefault="00BD1BB7" w:rsidP="00D7334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172E744D" w14:textId="77777777" w:rsidR="00BD1BB7" w:rsidRDefault="00BD1BB7" w:rsidP="00D7334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6C3060D9" w14:textId="77777777" w:rsidR="00BD1BB7" w:rsidRDefault="00BD1BB7" w:rsidP="00D7334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17004B7D" w14:textId="77777777" w:rsidR="00BD1BB7" w:rsidRDefault="00470230" w:rsidP="004000D9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lastRenderedPageBreak/>
        <w:t>-11-</w:t>
      </w:r>
    </w:p>
    <w:p w14:paraId="015CA832" w14:textId="77777777" w:rsidR="00D179A1" w:rsidRPr="00FE69AA" w:rsidRDefault="00D179A1" w:rsidP="00D179A1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 w:rsidRPr="00FE69A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ส่วนที่ 3 </w:t>
      </w:r>
    </w:p>
    <w:p w14:paraId="5AAD38F7" w14:textId="77777777" w:rsidR="00D179A1" w:rsidRPr="00FE69AA" w:rsidRDefault="00D179A1" w:rsidP="00D179A1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 w:rsidRPr="00FE69AA">
        <w:rPr>
          <w:rFonts w:ascii="TH SarabunIT๙" w:hAnsi="TH SarabunIT๙" w:cs="TH SarabunIT๙"/>
          <w:b/>
          <w:bCs/>
          <w:sz w:val="36"/>
          <w:szCs w:val="36"/>
          <w:cs/>
        </w:rPr>
        <w:t>ผลการวิเคราะห์การติดตามและประเมินผล</w:t>
      </w:r>
    </w:p>
    <w:p w14:paraId="426F3B6A" w14:textId="77777777" w:rsidR="00D179A1" w:rsidRPr="00FE69AA" w:rsidRDefault="00D179A1" w:rsidP="00D179A1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40473516" w14:textId="77777777" w:rsidR="00D179A1" w:rsidRDefault="00D179A1" w:rsidP="00D179A1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outlineLvl w:val="0"/>
        <w:rPr>
          <w:rFonts w:ascii="TH SarabunIT๙" w:eastAsia="Calibri" w:hAnsi="TH SarabunIT๙" w:cs="TH SarabunIT๙"/>
          <w:b/>
          <w:bCs/>
          <w:color w:val="0000FF"/>
          <w:sz w:val="36"/>
          <w:szCs w:val="36"/>
        </w:rPr>
      </w:pPr>
      <w:r w:rsidRPr="00FE69AA">
        <w:rPr>
          <w:rFonts w:ascii="TH SarabunIT๙" w:hAnsi="TH SarabunIT๙" w:cs="TH SarabunIT๙"/>
          <w:b/>
          <w:bCs/>
          <w:sz w:val="32"/>
          <w:szCs w:val="32"/>
          <w:cs/>
        </w:rPr>
        <w:t>1.  ผลการพิจารณาการติดตามและประเมินผลยุทธศาสตร์เพื่อความสอดคล้องแผนพัฒนาท้องถิ่น</w:t>
      </w:r>
    </w:p>
    <w:p w14:paraId="06CC7632" w14:textId="77777777" w:rsidR="00D179A1" w:rsidRPr="00454943" w:rsidRDefault="00D179A1" w:rsidP="00D179A1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54943">
        <w:rPr>
          <w:rFonts w:ascii="TH SarabunIT๙" w:eastAsia="Calibri" w:hAnsi="TH SarabunIT๙" w:cs="TH SarabunIT๙" w:hint="cs"/>
          <w:sz w:val="32"/>
          <w:szCs w:val="32"/>
          <w:cs/>
        </w:rPr>
        <w:t>แนวทางการพิจารณาการติดตามและประเมินผลยุทธศาสตร์</w:t>
      </w:r>
    </w:p>
    <w:p w14:paraId="6CDF1089" w14:textId="77777777" w:rsidR="00D179A1" w:rsidRPr="00454943" w:rsidRDefault="00D179A1" w:rsidP="00D179A1">
      <w:pPr>
        <w:pStyle w:val="a3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54943">
        <w:rPr>
          <w:rFonts w:ascii="TH SarabunIT๙" w:eastAsia="Calibri" w:hAnsi="TH SarabunIT๙" w:cs="TH SarabunIT๙"/>
          <w:sz w:val="32"/>
          <w:szCs w:val="32"/>
          <w:cs/>
        </w:rPr>
        <w:t xml:space="preserve">เพื่อความสอดคล้องแผนพัฒนาท้องถิ่น (พ.ศ. ๒๕๖๑ </w:t>
      </w:r>
      <w:r w:rsidRPr="00454943">
        <w:rPr>
          <w:rFonts w:ascii="TH SarabunIT๙" w:eastAsia="Calibri" w:hAnsi="TH SarabunIT๙" w:cs="TH SarabunIT๙"/>
          <w:sz w:val="32"/>
          <w:szCs w:val="32"/>
        </w:rPr>
        <w:t xml:space="preserve">– </w:t>
      </w:r>
      <w:r w:rsidRPr="00454943">
        <w:rPr>
          <w:rFonts w:ascii="TH SarabunIT๙" w:eastAsia="Calibri" w:hAnsi="TH SarabunIT๙" w:cs="TH SarabunIT๙"/>
          <w:sz w:val="32"/>
          <w:szCs w:val="32"/>
          <w:cs/>
        </w:rPr>
        <w:t>๒๕๖๕)</w:t>
      </w:r>
    </w:p>
    <w:p w14:paraId="448A56B3" w14:textId="77777777" w:rsidR="00D179A1" w:rsidRDefault="00D179A1" w:rsidP="00D179A1">
      <w:pPr>
        <w:pStyle w:val="a3"/>
        <w:jc w:val="center"/>
        <w:rPr>
          <w:rFonts w:ascii="TH SarabunIT๙" w:eastAsia="Calibri" w:hAnsi="TH SarabunIT๙" w:cs="TH SarabunIT๙"/>
          <w:b/>
          <w:bCs/>
          <w:sz w:val="16"/>
          <w:szCs w:val="16"/>
        </w:rPr>
      </w:pPr>
      <w:r w:rsidRPr="00454943">
        <w:rPr>
          <w:rFonts w:ascii="TH SarabunIT๙" w:eastAsia="Calibri" w:hAnsi="TH SarabunIT๙" w:cs="TH SarabunIT๙"/>
          <w:sz w:val="32"/>
          <w:szCs w:val="32"/>
          <w:cs/>
        </w:rPr>
        <w:t>ขององค์การบริหารส่วนตำบล</w:t>
      </w:r>
      <w:r w:rsidR="00215202">
        <w:rPr>
          <w:rFonts w:ascii="TH SarabunIT๙" w:eastAsia="Calibri" w:hAnsi="TH SarabunIT๙" w:cs="TH SarabunIT๙" w:hint="cs"/>
          <w:sz w:val="32"/>
          <w:szCs w:val="32"/>
          <w:cs/>
        </w:rPr>
        <w:t>มะขามเตี้ย</w:t>
      </w:r>
    </w:p>
    <w:p w14:paraId="0A2CDF7B" w14:textId="77777777" w:rsidR="007242DB" w:rsidRPr="007242DB" w:rsidRDefault="007242DB" w:rsidP="00D179A1">
      <w:pPr>
        <w:pStyle w:val="a3"/>
        <w:jc w:val="center"/>
        <w:rPr>
          <w:rFonts w:ascii="TH SarabunIT๙" w:eastAsia="Calibri" w:hAnsi="TH SarabunIT๙" w:cs="TH SarabunIT๙"/>
          <w:b/>
          <w:bCs/>
          <w:sz w:val="16"/>
          <w:szCs w:val="16"/>
          <w: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6"/>
        <w:gridCol w:w="1276"/>
      </w:tblGrid>
      <w:tr w:rsidR="00D179A1" w:rsidRPr="007C4D2F" w14:paraId="2CC25FBA" w14:textId="77777777" w:rsidTr="00D179A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6862BFA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451FBCD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835A331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D179A1" w:rsidRPr="007C4D2F" w14:paraId="14E19BAE" w14:textId="77777777" w:rsidTr="00D179A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1CA4" w14:textId="77777777" w:rsidR="00D179A1" w:rsidRPr="007C4D2F" w:rsidRDefault="00D179A1" w:rsidP="00D179A1">
            <w:pPr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 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90A8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1EAC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</w:tc>
      </w:tr>
      <w:tr w:rsidR="00D179A1" w:rsidRPr="007C4D2F" w14:paraId="066E21A1" w14:textId="77777777" w:rsidTr="00D179A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2AF8" w14:textId="77777777" w:rsidR="00D179A1" w:rsidRPr="007C4D2F" w:rsidRDefault="00D179A1" w:rsidP="00D179A1">
            <w:pPr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๒.  การวิเคราะห์สภาวการณ์และศักยภาพ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2DE1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FD03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</w:tc>
      </w:tr>
      <w:tr w:rsidR="00D179A1" w:rsidRPr="007C4D2F" w14:paraId="387D1B01" w14:textId="77777777" w:rsidTr="00D179A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C02E" w14:textId="77777777" w:rsidR="00D179A1" w:rsidRPr="007C4D2F" w:rsidRDefault="00D179A1" w:rsidP="00D179A1">
            <w:pPr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๓.  ยุทธศาสตร์ประกอบด้วย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825F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524D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๖๐</w:t>
            </w:r>
          </w:p>
        </w:tc>
      </w:tr>
      <w:tr w:rsidR="00D179A1" w:rsidRPr="007C4D2F" w14:paraId="3E423BE5" w14:textId="77777777" w:rsidTr="00D179A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D6B2" w14:textId="77777777" w:rsidR="00D179A1" w:rsidRPr="007C4D2F" w:rsidRDefault="00D179A1" w:rsidP="00D179A1">
            <w:pPr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๓.๑  ยุทธศาสตร์ขององค์กรปกครองส่วนท้องถิ่น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42A1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FDC6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</w:tr>
      <w:tr w:rsidR="00D179A1" w:rsidRPr="007C4D2F" w14:paraId="0C17C16B" w14:textId="77777777" w:rsidTr="00D179A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850E" w14:textId="77777777" w:rsidR="00D179A1" w:rsidRPr="007C4D2F" w:rsidRDefault="00D179A1" w:rsidP="00D179A1">
            <w:pPr>
              <w:jc w:val="both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๓.๒  ยุทธศาสตร์ขององค์กรปกครองส่วนท้องถิ่นในเขตจังหวัด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31CB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0C11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</w:tr>
      <w:tr w:rsidR="00D179A1" w:rsidRPr="007C4D2F" w14:paraId="7C429502" w14:textId="77777777" w:rsidTr="00D179A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E62A" w14:textId="77777777" w:rsidR="00D179A1" w:rsidRPr="007C4D2F" w:rsidRDefault="00D179A1" w:rsidP="00D179A1">
            <w:pPr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๓.๓  ยุทธศาสตร์จังหวัด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86E4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A40F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</w:tr>
      <w:tr w:rsidR="00D179A1" w:rsidRPr="007C4D2F" w14:paraId="1DB8CE57" w14:textId="77777777" w:rsidTr="00D179A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6B75" w14:textId="77777777" w:rsidR="00D179A1" w:rsidRPr="007C4D2F" w:rsidRDefault="00D179A1" w:rsidP="00D179A1">
            <w:pPr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๓.๔  วิสัยทัศน์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398D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AC16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D179A1" w:rsidRPr="007C4D2F" w14:paraId="2ECD29FB" w14:textId="77777777" w:rsidTr="00D179A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AD4E" w14:textId="77777777" w:rsidR="00D179A1" w:rsidRPr="007C4D2F" w:rsidRDefault="00D179A1" w:rsidP="00D179A1">
            <w:pPr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๓.๕  กลยุทธ์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7109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4F19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D179A1" w:rsidRPr="007C4D2F" w14:paraId="485E2437" w14:textId="77777777" w:rsidTr="00D179A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48FE" w14:textId="77777777" w:rsidR="00D179A1" w:rsidRPr="007C4D2F" w:rsidRDefault="00D179A1" w:rsidP="00D179A1">
            <w:pPr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๓.๖  เป้าประสงค์ของแต่ละประเด็นกลยุทธ์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04B3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2B5B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D179A1" w:rsidRPr="007C4D2F" w14:paraId="7878A1D5" w14:textId="77777777" w:rsidTr="00D179A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2A05" w14:textId="77777777" w:rsidR="00D179A1" w:rsidRPr="007C4D2F" w:rsidRDefault="00D179A1" w:rsidP="00D179A1">
            <w:pPr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๓.๗  จุดยืนทางยุทธศาสตร์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EC11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1161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D179A1" w:rsidRPr="007C4D2F" w14:paraId="7A67C75E" w14:textId="77777777" w:rsidTr="00D179A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624A" w14:textId="77777777" w:rsidR="00D179A1" w:rsidRPr="007C4D2F" w:rsidRDefault="00D179A1" w:rsidP="00D179A1">
            <w:pPr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๓.๘  แผนงาน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78BD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CBEB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D179A1" w:rsidRPr="007C4D2F" w14:paraId="777A9F1C" w14:textId="77777777" w:rsidTr="00D179A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488C" w14:textId="77777777" w:rsidR="00D179A1" w:rsidRPr="007C4D2F" w:rsidRDefault="00D179A1" w:rsidP="00D179A1">
            <w:pPr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๓.๙  ความเชื่อมโยงของยุทธศาสตร์ในภาพรวม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162D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84CD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D179A1" w:rsidRPr="007C4D2F" w14:paraId="703BA797" w14:textId="77777777" w:rsidTr="00D179A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3636F214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74F1BB4F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8ABC1ED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14:paraId="3B994DDB" w14:textId="77777777" w:rsidR="00D179A1" w:rsidRPr="00DA2E9E" w:rsidRDefault="00D179A1" w:rsidP="00D179A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034CAA19" w14:textId="77777777" w:rsidR="00D179A1" w:rsidRDefault="00D179A1" w:rsidP="004000D9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2F2624E6" w14:textId="77777777" w:rsidR="00D179A1" w:rsidRDefault="00D179A1" w:rsidP="004000D9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65625EA7" w14:textId="77777777" w:rsidR="00D179A1" w:rsidRDefault="00D179A1" w:rsidP="004000D9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09D60802" w14:textId="77777777" w:rsidR="004000D9" w:rsidRPr="001971AB" w:rsidRDefault="004000D9" w:rsidP="004000D9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72FDF84F" w14:textId="77777777" w:rsidR="004000D9" w:rsidRPr="00CC28C0" w:rsidRDefault="004000D9" w:rsidP="004000D9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142BE8C3" w14:textId="77777777" w:rsidR="004000D9" w:rsidRPr="001971AB" w:rsidRDefault="004000D9" w:rsidP="004000D9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738D3044" w14:textId="77777777" w:rsidR="004000D9" w:rsidRPr="001971AB" w:rsidRDefault="004000D9" w:rsidP="004000D9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0A81A016" w14:textId="77777777" w:rsidR="00BD1BB7" w:rsidRDefault="00BD1BB7" w:rsidP="00D7334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29E71761" w14:textId="77777777" w:rsidR="00BD1BB7" w:rsidRDefault="00BD1BB7" w:rsidP="00D7334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21789E3C" w14:textId="77777777" w:rsidR="00BD1BB7" w:rsidRDefault="00BD1BB7" w:rsidP="00D7334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2B5B2DE7" w14:textId="77777777" w:rsidR="00BD1BB7" w:rsidRDefault="00BD1BB7" w:rsidP="00D7334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63FCC30B" w14:textId="77777777" w:rsidR="00BD1BB7" w:rsidRDefault="00BD1BB7" w:rsidP="00D7334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72D36BD0" w14:textId="77777777" w:rsidR="00BD1BB7" w:rsidRDefault="00BD1BB7" w:rsidP="00D7334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33DBFD34" w14:textId="77777777" w:rsidR="00BD1BB7" w:rsidRDefault="00BD1BB7" w:rsidP="00D7334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198D8A6F" w14:textId="77777777" w:rsidR="00BD1BB7" w:rsidRDefault="00BD1BB7" w:rsidP="00D7334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6604964B" w14:textId="77777777" w:rsidR="004B221F" w:rsidRDefault="004B221F" w:rsidP="00D7334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5906B082" w14:textId="77777777" w:rsidR="004B221F" w:rsidRDefault="004B221F" w:rsidP="00D7334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70AE4F54" w14:textId="77777777" w:rsidR="00BD1BB7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lastRenderedPageBreak/>
        <w:t>-12-</w:t>
      </w:r>
    </w:p>
    <w:p w14:paraId="6A263D21" w14:textId="77777777" w:rsidR="00D179A1" w:rsidRPr="00454943" w:rsidRDefault="00D179A1" w:rsidP="00D179A1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5494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แนวทางเบื้องต้นในการให้คะแนนแนวทางการพิจารณาการติดตามและประเมินผลยุทธศาสตร์</w:t>
      </w:r>
    </w:p>
    <w:p w14:paraId="5803FF51" w14:textId="77777777" w:rsidR="00D179A1" w:rsidRPr="00454943" w:rsidRDefault="00D179A1" w:rsidP="00D179A1">
      <w:pPr>
        <w:pStyle w:val="a3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5494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เพื่อความสอดคล้องแผนพัฒนาท้องถิ่น (พ.ศ. ๒๕๖๑ </w:t>
      </w:r>
      <w:r w:rsidRPr="0045494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– </w:t>
      </w:r>
      <w:r w:rsidRPr="0045494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๒๕๖๕)</w:t>
      </w:r>
    </w:p>
    <w:p w14:paraId="2C66A895" w14:textId="77777777" w:rsidR="00D179A1" w:rsidRDefault="00D179A1" w:rsidP="00D179A1">
      <w:pPr>
        <w:pStyle w:val="a3"/>
        <w:jc w:val="center"/>
        <w:rPr>
          <w:rFonts w:ascii="TH SarabunIT๙" w:eastAsia="Calibri" w:hAnsi="TH SarabunIT๙" w:cs="TH SarabunIT๙"/>
          <w:b/>
          <w:bCs/>
          <w:color w:val="0000FF"/>
          <w:sz w:val="16"/>
          <w:szCs w:val="16"/>
        </w:rPr>
      </w:pPr>
      <w:r w:rsidRPr="0045494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ขององค์การบริหารส่วนตำบล</w:t>
      </w:r>
      <w:r w:rsidR="0021520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มะขามเตี้ย</w:t>
      </w:r>
    </w:p>
    <w:p w14:paraId="795E3404" w14:textId="77777777" w:rsidR="007242DB" w:rsidRPr="007242DB" w:rsidRDefault="007242DB" w:rsidP="00D179A1">
      <w:pPr>
        <w:pStyle w:val="a3"/>
        <w:jc w:val="center"/>
        <w:rPr>
          <w:rFonts w:ascii="TH SarabunIT๙" w:eastAsia="Calibri" w:hAnsi="TH SarabunIT๙" w:cs="TH SarabunIT๙"/>
          <w:b/>
          <w:bCs/>
          <w:color w:val="0000FF"/>
          <w:sz w:val="16"/>
          <w:szCs w:val="16"/>
          <w:cs/>
        </w:rPr>
      </w:pP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6020"/>
        <w:gridCol w:w="858"/>
        <w:gridCol w:w="1015"/>
      </w:tblGrid>
      <w:tr w:rsidR="00D179A1" w:rsidRPr="007C4D2F" w14:paraId="3B9C4973" w14:textId="77777777" w:rsidTr="00D179A1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DFE8021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7864370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4D5E42D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C9F4692" w14:textId="77777777" w:rsidR="00D179A1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35634008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</w:tr>
      <w:tr w:rsidR="00D179A1" w:rsidRPr="007C4D2F" w14:paraId="33F3B42A" w14:textId="77777777" w:rsidTr="00D179A1"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92BF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9EA7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ควรประกอบด้วยข้อมูลดังนี้</w:t>
            </w:r>
          </w:p>
          <w:p w14:paraId="407F2A7C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(๑) ข้อมูลเกี่ยวกับด้านกายภาพ เช่น ที่ตั้งของหมู่บ้าน/ชุมชน/ตำบล ลักษณะภูมิประเทศ ลักษณะภูมิอากาศ ลักษณะของที่ดิน ลักษณะของแหล่งน้ำ ลักษณะของป่าไม้ ฯลฯ ด้านการเมือง/การปกครอง เช่น เขตการปกครองการเลือกตั้ง ฯลฯ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AB44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  <w:p w14:paraId="7AF02FD5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004D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  <w:p w14:paraId="0FE088FB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</w:tr>
      <w:tr w:rsidR="00D179A1" w:rsidRPr="007C4D2F" w14:paraId="65805713" w14:textId="77777777" w:rsidTr="00D17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84D4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7D20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 ข้อมูลเกี่ยวกับด้านการเมือง/การปกครอง เช่น เขตการปกครอง การเลือกตั้ง ฯลฯ ประชากร เช่น ข้อมูลเกี่ยวกับจำนวนประชากร และช่วงอายุและจำนวนประชากร ฯลฯ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12BD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9588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</w:tr>
      <w:tr w:rsidR="00D179A1" w:rsidRPr="007C4D2F" w14:paraId="473196C9" w14:textId="77777777" w:rsidTr="00D17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577C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F2E3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 ข้อมูลเกี่ยวกับสภาพทางสังคม เช่น การศึกษา สาธารณสุข อาชญากรรม ยาเสพติด การสังคมสงค์เคราะห์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A2D7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EAAB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</w:tr>
      <w:tr w:rsidR="00D179A1" w:rsidRPr="007C4D2F" w14:paraId="1369F041" w14:textId="77777777" w:rsidTr="00D17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6FBD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93E1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(๔) ข้อมูลเกี่ยวกับระบบบริหารพื้นฐาน เช่น การคมนาคมขนส่ง การไฟฟ้า การประปา โทรศัพท์ ฯลฯ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FFFF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AAA2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</w:tr>
      <w:tr w:rsidR="00D179A1" w:rsidRPr="007C4D2F" w14:paraId="4E781CEF" w14:textId="77777777" w:rsidTr="00D17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BA90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150E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(๕) ข้อมูลเกี่ยวกับระบบเศรษฐกิจ เช่น การเกษตร การประมง การประศุสัตว์ การบริการ การท่องเที่ยว อุตสาหกรรม การพาณิชย์/กลุ่มอาชีพแรงงาน ฯลฯ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A5C1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DDFE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</w:tr>
      <w:tr w:rsidR="00D179A1" w:rsidRPr="007C4D2F" w14:paraId="1AEBA070" w14:textId="77777777" w:rsidTr="00D17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D77C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A801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(๖) ข้อมูลเกี่ยวกับศาสนา ประเพณี วัฒนธรรม เช่น การนับถือศาสนาประเพณี และงานประจำปี ภูมิปัญญาท้องถิ่น ภาษาถิ่น สินค้าพื้นเมืองและของที่ระลึก ฯลฯ และอื่นๆ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2738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8F06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</w:tr>
      <w:tr w:rsidR="00D179A1" w:rsidRPr="007C4D2F" w14:paraId="305D8BD6" w14:textId="77777777" w:rsidTr="00D17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B88F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37EA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(๗) ข้อมูลเกี่ยวกับทรัพยากรธรรมชาติ เช่น น้ำ ป่าไม้ ภูเขา คุณภาพของทรัพยากรธรรมชาติ ฯลฯ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F06A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D544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</w:tr>
      <w:tr w:rsidR="00D179A1" w:rsidRPr="007C4D2F" w14:paraId="06773D85" w14:textId="77777777" w:rsidTr="00D17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6D6F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E2E2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(๘) การสำรวจและจัดเก็บข้อมูลเพื่อการจัดทำแผนพัฒนาท้องถิ่นหรือการใช้ข้อมูล </w:t>
            </w:r>
            <w:proofErr w:type="spellStart"/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จปฐ</w:t>
            </w:r>
            <w:proofErr w:type="spellEnd"/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F4B4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A038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</w:tr>
      <w:tr w:rsidR="00D179A1" w:rsidRPr="007C4D2F" w14:paraId="27D0B763" w14:textId="77777777" w:rsidTr="00D17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BB22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DA72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(๙) การประชุมประชาคมท้องถิ่น รูปแบบ วิธีการ และการดำเนินการประชุมประชาคมท้องถิ่นโดยใช้กระบวนการร่วมคิด ร่วมทำ ร่วมตัดสินใจ ร่วมตรวจสอบ ร่วมรับประโยชน์ ร่วมแก้ไขปัญหา ปรึกษาหารือ แลกเปลี่ยนเรียนรู้ เพื่อแก้ไขปัญหาสำหรับการพัฒนาท้องถิ่นตามอำนาจหน้าที่ขององค์กรปกครองส่วนท้องถิ่น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321C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4F2F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</w:tr>
    </w:tbl>
    <w:p w14:paraId="0D18075E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rPr>
          <w:rFonts w:ascii="TH SarabunIT๙" w:eastAsia="Times New Roman" w:hAnsi="TH SarabunIT๙" w:cs="TH SarabunIT๙"/>
          <w:sz w:val="32"/>
          <w:szCs w:val="32"/>
        </w:rPr>
      </w:pPr>
    </w:p>
    <w:p w14:paraId="6DDF4FAD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rPr>
          <w:rFonts w:ascii="TH SarabunIT๙" w:eastAsia="Times New Roman" w:hAnsi="TH SarabunIT๙" w:cs="TH SarabunIT๙"/>
          <w:sz w:val="32"/>
          <w:szCs w:val="32"/>
        </w:rPr>
      </w:pPr>
    </w:p>
    <w:p w14:paraId="2B009855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rPr>
          <w:rFonts w:ascii="TH SarabunIT๙" w:eastAsia="Times New Roman" w:hAnsi="TH SarabunIT๙" w:cs="TH SarabunIT๙"/>
          <w:sz w:val="32"/>
          <w:szCs w:val="32"/>
        </w:rPr>
      </w:pPr>
    </w:p>
    <w:p w14:paraId="50E0D1B7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rPr>
          <w:rFonts w:ascii="TH SarabunIT๙" w:eastAsia="Times New Roman" w:hAnsi="TH SarabunIT๙" w:cs="TH SarabunIT๙"/>
          <w:sz w:val="32"/>
          <w:szCs w:val="32"/>
        </w:rPr>
      </w:pPr>
    </w:p>
    <w:p w14:paraId="5BDA3557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rPr>
          <w:rFonts w:ascii="TH SarabunIT๙" w:eastAsia="Times New Roman" w:hAnsi="TH SarabunIT๙" w:cs="TH SarabunIT๙"/>
          <w:sz w:val="32"/>
          <w:szCs w:val="32"/>
        </w:rPr>
      </w:pPr>
    </w:p>
    <w:p w14:paraId="5D3D3EF8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rPr>
          <w:rFonts w:ascii="TH SarabunIT๙" w:eastAsia="Times New Roman" w:hAnsi="TH SarabunIT๙" w:cs="TH SarabunIT๙"/>
          <w:sz w:val="32"/>
          <w:szCs w:val="32"/>
        </w:rPr>
      </w:pPr>
    </w:p>
    <w:p w14:paraId="11A58D4F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rPr>
          <w:rFonts w:ascii="TH SarabunIT๙" w:eastAsia="Times New Roman" w:hAnsi="TH SarabunIT๙" w:cs="TH SarabunIT๙"/>
          <w:sz w:val="32"/>
          <w:szCs w:val="32"/>
        </w:rPr>
      </w:pPr>
    </w:p>
    <w:p w14:paraId="172AC1AE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E54E99B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A92BE64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A9EEF6C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E53EE0E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4E0778A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256A4B3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0F95060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78D5B8C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4FE008B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F67C9E8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BB9BB52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F542450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A01DDA4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4A0A87B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26C5099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05CD638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4931DFA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AF1CE93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98E8D34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CCBFFBF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91F25F7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B005E01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8232E13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8AB3CFC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C4F5E38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BDE7FE8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1DDC0F8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340D432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9193D6F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85698CE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D30C345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2BFFCE4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A5593F6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01A3C1A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9809579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4F32F9A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0760F52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C36979B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rPr>
          <w:rFonts w:ascii="TH SarabunIT๙" w:eastAsia="Times New Roman" w:hAnsi="TH SarabunIT๙" w:cs="TH SarabunIT๙"/>
          <w:sz w:val="32"/>
          <w:szCs w:val="32"/>
        </w:rPr>
      </w:pPr>
    </w:p>
    <w:p w14:paraId="4562CE7B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A980EDC" w14:textId="77777777" w:rsidR="004B221F" w:rsidRDefault="004B221F" w:rsidP="004B221F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67F0762" w14:textId="77777777" w:rsidR="00D179A1" w:rsidRDefault="004B221F" w:rsidP="004B221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-13-</w:t>
      </w:r>
    </w:p>
    <w:p w14:paraId="424AFF03" w14:textId="77777777" w:rsidR="004B221F" w:rsidRPr="007C4D2F" w:rsidRDefault="004B221F" w:rsidP="004B221F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019"/>
        <w:gridCol w:w="858"/>
        <w:gridCol w:w="1028"/>
      </w:tblGrid>
      <w:tr w:rsidR="00D179A1" w:rsidRPr="007C4D2F" w14:paraId="4F4A2B1B" w14:textId="77777777" w:rsidTr="00D179A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225E9B6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383B9DF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F7E4FD1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BC8DA6B" w14:textId="77777777" w:rsidR="00D179A1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13701E61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</w:tr>
      <w:tr w:rsidR="00D179A1" w:rsidRPr="007C4D2F" w14:paraId="26CEB1E1" w14:textId="77777777" w:rsidTr="00D179A1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89AA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๒. การวิเคราะห์สภาวการณ์และศักยภาพ</w:t>
            </w:r>
          </w:p>
          <w:p w14:paraId="0B023D51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FF6F7F5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604C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ควรประกอบด้วยข้อมูลดังนี้</w:t>
            </w:r>
          </w:p>
          <w:p w14:paraId="60E22BD5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(๑) การวิเคราะห์ที่ควบคลุมความเชื่อมโยง ความสอดคล้องยุทธศาสตร์จังหวัด ยุทธศาสตร์การพัฒนาขององค์กรปกครองส่วนท้องถิ่นในเขตจังหวัด ยุทธศาสตร์ขององค์กรปกครองส่วนท้องถิ่น นโยบายของผู้บริหารท้องถิ่น รวมถึงความเชื่อมโยงแผนยุทธศาสตร์ชาติ ๒๐ ปี แผนพัฒนาเศรษฐกิจและสังคมแห่งชาติ และ 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Thailand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๔.๐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7DB1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  <w:p w14:paraId="43BADE0B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37AA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  <w:p w14:paraId="5E9575A2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D179A1" w:rsidRPr="007C4D2F" w14:paraId="76FC15A8" w14:textId="77777777" w:rsidTr="00D17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B909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863A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 การวิเคราะห์การใช้ผังเมืองรวมหรือผังเมืองเฉพาะและการบังคับใช้ผลของการบังคับใช้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57DA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3EE8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</w:tr>
      <w:tr w:rsidR="00D179A1" w:rsidRPr="007C4D2F" w14:paraId="5BE2B8D5" w14:textId="77777777" w:rsidTr="00D17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C3E5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F764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(๓) การวิเคราะห์ทางสังคม เช่น ด้านแรงงาน การศึกษา สาธารณสุข ความยากจน อาชญากรรม ปัญหายาเสพติด </w:t>
            </w:r>
          </w:p>
          <w:p w14:paraId="625990F1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เทคโนโลยี จารีต ประเพณี วัฒนธรรม ภูมิปัญญาท้องถิ่น เป็นต้น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50AF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(๓)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08F8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(๓)</w:t>
            </w:r>
          </w:p>
        </w:tc>
      </w:tr>
      <w:tr w:rsidR="00D179A1" w:rsidRPr="007C4D2F" w14:paraId="3EBD66D1" w14:textId="77777777" w:rsidTr="00D17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99B3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2517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(๔) 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การพัฒนาอาชีพและกลุ่มต่างๆ สภาพทางเศรษฐกิจและความเป็นอยู่ทั่วไป เป็นต้น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E4FB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5451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</w:tr>
      <w:tr w:rsidR="00D179A1" w:rsidRPr="007C4D2F" w14:paraId="6C62C747" w14:textId="77777777" w:rsidTr="00D17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2D08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3BDC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 การวิเคราะห์สิ่งแวดล้อม พื้นที่สีเขียว ธรรมชาติต่างๆ ทางภูมิศาสตร์ กระบวนการหรือสิ่งที่เกิดขึ้น การประดิษฐ์ที่มีผลต่อสิ่งแวดล้อมและการพัฒนา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4A5B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50F7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</w:tr>
      <w:tr w:rsidR="00D179A1" w:rsidRPr="007C4D2F" w14:paraId="65D79FEB" w14:textId="77777777" w:rsidTr="00D17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EDCC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8073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(๖) 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SWOT Analysis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ที่อาจส่งผลต่อการดำเนินงานได้แก่ 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>S-</w:t>
            </w:r>
            <w:proofErr w:type="spellStart"/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>Strengit</w:t>
            </w:r>
            <w:proofErr w:type="spellEnd"/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(จุดแข็ง) 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W-Weakness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(จุดอ่อน) 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O-Opportunity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(โอกาส) และ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>T-</w:t>
            </w:r>
            <w:proofErr w:type="spellStart"/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>Therat</w:t>
            </w:r>
            <w:proofErr w:type="spellEnd"/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(อุปสรรค)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B7B5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8560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</w:tr>
      <w:tr w:rsidR="00D179A1" w:rsidRPr="007C4D2F" w14:paraId="77CB3357" w14:textId="77777777" w:rsidTr="00D179A1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F7BB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๓. ยุทธศาสตร์</w:t>
            </w:r>
          </w:p>
          <w:p w14:paraId="6B126FFC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๓.๑ ยุทธศาสตร์ขององค์กรปกครองส่วนท้องถิ่น</w:t>
            </w:r>
          </w:p>
          <w:p w14:paraId="3D5F1972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46010D8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๓.๒ ยุทธศาสตร์ขององค์กรปกครองส่วนท้องถิ่นในเขตจังหวัด</w:t>
            </w:r>
          </w:p>
          <w:p w14:paraId="7472ED8E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8105E8A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๓.๓ ยุทธศาสตร์จังหวัด</w:t>
            </w:r>
          </w:p>
          <w:p w14:paraId="2707BB03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24B3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ควรประกอบด้วยข้อมูลดังนี้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ประเด็นปัญหาการพัฒนาและแนวทางการพัฒนาที่สอดคล้องกับยุทธศาสตร์ขององค์กรปกครองส่วนท้องถิ่น และเชื่อมโยงหลักประชารัฐแผนยุทธศาสตร์ชาติ ๒๐ ปี แผนพัฒนาเศรษฐกิจและสังคมแห่งชาติ และ 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Thailand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๔.๐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D339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๖๐</w:t>
            </w:r>
          </w:p>
          <w:p w14:paraId="559E16A2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3864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๖๐</w:t>
            </w:r>
          </w:p>
          <w:p w14:paraId="579B319D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</w:tr>
      <w:tr w:rsidR="00D179A1" w:rsidRPr="007C4D2F" w14:paraId="30E1117F" w14:textId="77777777" w:rsidTr="00D17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929B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23D7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และเชื่อมโยงหลักประชารัฐแผนยุทธศาสตร์ชาติ ๒๐ ปี แผนพัฒนาเศรษฐกิจและสังคมแห่งชาติและ 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Thailand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๔.๐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DFA6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68D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</w:tr>
      <w:tr w:rsidR="00D179A1" w:rsidRPr="007C4D2F" w14:paraId="74AF8344" w14:textId="77777777" w:rsidTr="00D17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F98C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437A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สอดคล้องกับแผนพัฒนากลุ่มจังหวัด ยุทธศาสตร์พัฒนาภาค แผนพัฒนาเศรษฐกิจและสังคมแห่งชาติ แผนการบริหารราชการแผ่นดิน  นโยบาย/ยุทธศาสตร์ คสช. และนโยบายรัฐบาล </w:t>
            </w:r>
            <w:r w:rsidR="0021520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หลักประชารัฐ แผนยุทธศาสตร์ชาติ ๒๐ ปี และ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Thailand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๔.๐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946F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3C7E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</w:tr>
    </w:tbl>
    <w:p w14:paraId="0C4BAB36" w14:textId="77777777" w:rsidR="00D179A1" w:rsidRDefault="00D179A1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DF3F27C" w14:textId="77777777" w:rsidR="004B221F" w:rsidRPr="004B221F" w:rsidRDefault="004B221F" w:rsidP="004B221F">
      <w:pPr>
        <w:jc w:val="center"/>
        <w:rPr>
          <w:rFonts w:ascii="TH SarabunIT๙" w:hAnsi="TH SarabunIT๙" w:cs="TH SarabunIT๙"/>
          <w:sz w:val="32"/>
          <w:szCs w:val="32"/>
        </w:rPr>
      </w:pPr>
      <w:r w:rsidRPr="004B221F">
        <w:rPr>
          <w:rFonts w:ascii="TH SarabunIT๙" w:hAnsi="TH SarabunIT๙" w:cs="TH SarabunIT๙"/>
          <w:sz w:val="32"/>
          <w:szCs w:val="32"/>
        </w:rPr>
        <w:lastRenderedPageBreak/>
        <w:t>-14-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5973"/>
        <w:gridCol w:w="949"/>
        <w:gridCol w:w="1089"/>
      </w:tblGrid>
      <w:tr w:rsidR="00D179A1" w:rsidRPr="007C4D2F" w14:paraId="0E6755C3" w14:textId="77777777" w:rsidTr="00D179A1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2AA5DE9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</w:rPr>
              <w:br w:type="page"/>
            </w:r>
            <w:r w:rsidRPr="007C4D2F">
              <w:rPr>
                <w:rFonts w:ascii="TH SarabunIT๙" w:eastAsia="Calibri" w:hAnsi="TH SarabunIT๙" w:cs="TH SarabunIT๙"/>
              </w:rPr>
              <w:br w:type="page"/>
            </w:r>
            <w:r w:rsidRPr="007C4D2F">
              <w:rPr>
                <w:rFonts w:ascii="TH SarabunIT๙" w:eastAsia="Calibri" w:hAnsi="TH SarabunIT๙" w:cs="TH SarabunIT๙"/>
              </w:rPr>
              <w:br w:type="page"/>
            </w: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CE16578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DFEA4C7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D044D9E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092292D3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</w:tr>
      <w:tr w:rsidR="00D179A1" w:rsidRPr="007C4D2F" w14:paraId="0113ECE9" w14:textId="77777777" w:rsidTr="00D179A1"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DAA7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๓.๔ วิสัยทัศน์</w:t>
            </w:r>
          </w:p>
          <w:p w14:paraId="383E1714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14:paraId="41082F03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2004A46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02E4483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๓.๕ กลยุทธ์</w:t>
            </w:r>
          </w:p>
          <w:p w14:paraId="5A070A6A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14:paraId="5B276085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0AEAA42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๓.๖ เป้าประสงค์ของแต่ละประเด็นกลยุทธ์</w:t>
            </w:r>
          </w:p>
          <w:p w14:paraId="17C65496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๓.๗ จุดยืนทางยุทธศาสตร์(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>Positioning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  <w:p w14:paraId="2EA7B138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๓.๘ แผนงาน</w:t>
            </w:r>
          </w:p>
          <w:p w14:paraId="72468A0E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14:paraId="172B3DB0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0EA537D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891D858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E25A493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๓.๙ ความเชื่อมโยงของยุทธศาสตร์ในภาพรวม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77DD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วิสัยทัศน์ ซึ่งมีลักษณะแสดงสถานภาพที่องค์กรปกครองส่วนท้องถิ่นต้องการจะเป็นหรือบรรลุถึงอนาคตอย่างชัดเจน สอดคล้องกับโอกาสและศักยภาพที่เป็นลักษณะเฉพาะองค์กรปกครองส่วนท้องถิ่นและสัมพันธ์กับโครงการพัฒน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38AC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DABB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D179A1" w:rsidRPr="007C4D2F" w14:paraId="14AB5865" w14:textId="77777777" w:rsidTr="00D17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6A3A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2D22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แสดงให้เห็นช่องทาง  วิธีการ ภารกิจหรือสิ่งที่ต้องทำตามอำนาจหน้าที่ขององค์กรปกครองส่วนท้องถิ่น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2C53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1DC2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D179A1" w:rsidRPr="007C4D2F" w14:paraId="0E21EADA" w14:textId="77777777" w:rsidTr="00D17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E805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CCAC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เป้าประสงค์ของแต่ละประเด็นกลยุทธ์มีความสอดคล้องและสนับสนุนต่อกลยุทธ์ที่จะเกิดขึ้น มุ่งหมายสิ่งหนึ่ง</w:t>
            </w:r>
            <w:r w:rsidR="00E0187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สิ่งใดที่ชัดเจน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DFEA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F08B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D179A1" w:rsidRPr="007C4D2F" w14:paraId="012A77E0" w14:textId="77777777" w:rsidTr="00D17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6551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B023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ความมุ่งมั่นอันแน่วแน่ในการวางแผนพัฒนาท้องถิ่น เพื่อให้บรรลุวิสัยทัศน์ขององค์กรปกครองส่วนท้องถิ่น ซึ่งเกิดจากศักยภาพของพื้นที่จริง ที่จะนำไปสู่ผลสำเร็จทางยุทธศาสตร์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1525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EB9C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D179A1" w:rsidRPr="007C4D2F" w14:paraId="342E7DD8" w14:textId="77777777" w:rsidTr="00D17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7955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8B1E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แผนงานหรือจุดมุ่งหมายเพื่อการพัฒนาในอนาคต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จุดยืนทางยุทธศาสตร์ขององค์กรปกครองส่วนท้องถิ่นที่มีความชัดเจน นำไปสู่การทำโครงการพัฒนาท้องถิ่นในแผนพัฒนาท้องถิ่น โดยระบุแผนงานและความเชื่อมโยงดังกล่าว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F004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956E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D179A1" w:rsidRPr="007C4D2F" w14:paraId="1BC777E3" w14:textId="77777777" w:rsidTr="00D17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9BFC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0E8E" w14:textId="77777777" w:rsidR="00D179A1" w:rsidRPr="007C4D2F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๒๐ ปี แผนพัฒนาเศรษฐกิจและสังคมแห่งชาติ ฉบับที่ ๑๒ 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Thailand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๔.๐ แผนพัฒนาภาค/แผนพัฒนากลุ่มจังหวัด /แผนพัฒนาจังหวัดยุทธศาสตร์การพัฒนาขององค์กรปกครองส่วนท้องถิ่นในเขตจังหวัด และยุทธศาสตร์ขององค์กรปกครองส่วนท้องถิ่น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28BD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BB9E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D179A1" w:rsidRPr="007C4D2F" w14:paraId="3EB0E39E" w14:textId="77777777" w:rsidTr="00D179A1">
        <w:tc>
          <w:tcPr>
            <w:tcW w:w="7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E4F10FC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A4B855D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E481740" w14:textId="77777777" w:rsidR="00D179A1" w:rsidRPr="007C4D2F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14:paraId="2318F76C" w14:textId="77777777" w:rsidR="00D179A1" w:rsidRPr="007C4D2F" w:rsidRDefault="00D179A1" w:rsidP="00D179A1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FD8A79B" w14:textId="77777777" w:rsidR="00D179A1" w:rsidRDefault="00D179A1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5A28FB9" w14:textId="77777777" w:rsidR="00D179A1" w:rsidRDefault="00D179A1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8705857" w14:textId="77777777" w:rsidR="00D179A1" w:rsidRDefault="00D179A1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8F9DAEC" w14:textId="77777777" w:rsidR="00D179A1" w:rsidRDefault="00D179A1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45056FE" w14:textId="77777777" w:rsidR="00D179A1" w:rsidRDefault="00D179A1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9261E25" w14:textId="77777777" w:rsidR="00D179A1" w:rsidRDefault="00D179A1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65F6369" w14:textId="77777777" w:rsidR="00D179A1" w:rsidRDefault="00D179A1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4757130" w14:textId="77777777" w:rsidR="00D179A1" w:rsidRDefault="00D179A1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8840134" w14:textId="77777777" w:rsidR="00D179A1" w:rsidRDefault="00D179A1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B2ED54D" w14:textId="77777777" w:rsidR="00D179A1" w:rsidRDefault="00D179A1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EB9A14B" w14:textId="77777777" w:rsidR="00D179A1" w:rsidRDefault="00D179A1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26DAE88" w14:textId="77777777" w:rsidR="00D179A1" w:rsidRDefault="00D179A1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4CD9404" w14:textId="77777777" w:rsidR="00D179A1" w:rsidRDefault="00D179A1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DB4138C" w14:textId="77777777" w:rsidR="00D179A1" w:rsidRPr="004B221F" w:rsidRDefault="004B221F" w:rsidP="004B221F">
      <w:pPr>
        <w:jc w:val="center"/>
        <w:rPr>
          <w:rFonts w:ascii="TH SarabunIT๙" w:hAnsi="TH SarabunIT๙" w:cs="TH SarabunIT๙"/>
          <w:sz w:val="32"/>
          <w:szCs w:val="32"/>
        </w:rPr>
      </w:pPr>
      <w:r w:rsidRPr="004B221F">
        <w:rPr>
          <w:rFonts w:ascii="TH SarabunIT๙" w:hAnsi="TH SarabunIT๙" w:cs="TH SarabunIT๙"/>
          <w:sz w:val="32"/>
          <w:szCs w:val="32"/>
        </w:rPr>
        <w:t>-15-</w:t>
      </w:r>
    </w:p>
    <w:p w14:paraId="005EE79C" w14:textId="77777777" w:rsidR="00D179A1" w:rsidRPr="00454943" w:rsidRDefault="00D179A1" w:rsidP="00D179A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454943">
        <w:rPr>
          <w:rFonts w:ascii="TH SarabunIT๙" w:hAnsi="TH SarabunIT๙" w:cs="TH SarabunIT๙"/>
          <w:sz w:val="32"/>
          <w:szCs w:val="32"/>
          <w:cs/>
        </w:rPr>
        <w:t>แนวทางการพิจารณาการติดตามและประเมินผลโครงการ</w:t>
      </w:r>
    </w:p>
    <w:p w14:paraId="53E807FD" w14:textId="77777777" w:rsidR="00D179A1" w:rsidRPr="00454943" w:rsidRDefault="00D179A1" w:rsidP="00D179A1">
      <w:pPr>
        <w:pStyle w:val="a3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54943">
        <w:rPr>
          <w:rFonts w:ascii="TH SarabunIT๙" w:eastAsia="Calibri" w:hAnsi="TH SarabunIT๙" w:cs="TH SarabunIT๙"/>
          <w:sz w:val="32"/>
          <w:szCs w:val="32"/>
          <w:cs/>
        </w:rPr>
        <w:t xml:space="preserve">เพื่อความสอดคล้องแผนพัฒนาท้องถิ่น (พ.ศ. ๒๕๖๑ </w:t>
      </w:r>
      <w:r w:rsidRPr="00454943">
        <w:rPr>
          <w:rFonts w:ascii="TH SarabunIT๙" w:eastAsia="Calibri" w:hAnsi="TH SarabunIT๙" w:cs="TH SarabunIT๙"/>
          <w:sz w:val="32"/>
          <w:szCs w:val="32"/>
        </w:rPr>
        <w:t xml:space="preserve">– </w:t>
      </w:r>
      <w:r w:rsidRPr="00454943">
        <w:rPr>
          <w:rFonts w:ascii="TH SarabunIT๙" w:eastAsia="Calibri" w:hAnsi="TH SarabunIT๙" w:cs="TH SarabunIT๙"/>
          <w:sz w:val="32"/>
          <w:szCs w:val="32"/>
          <w:cs/>
        </w:rPr>
        <w:t>๒๕๖๕)</w:t>
      </w:r>
    </w:p>
    <w:p w14:paraId="07875739" w14:textId="77777777" w:rsidR="00D179A1" w:rsidRDefault="00D179A1" w:rsidP="00D179A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454943">
        <w:rPr>
          <w:rFonts w:ascii="TH SarabunIT๙" w:eastAsia="Calibri" w:hAnsi="TH SarabunIT๙" w:cs="TH SarabunIT๙"/>
          <w:sz w:val="32"/>
          <w:szCs w:val="32"/>
          <w:cs/>
        </w:rPr>
        <w:t>ขององค์การบริหารส่วนตำบล</w:t>
      </w:r>
      <w:r w:rsidR="00DD34B4">
        <w:rPr>
          <w:rFonts w:ascii="TH SarabunIT๙" w:eastAsia="Calibri" w:hAnsi="TH SarabunIT๙" w:cs="TH SarabunIT๙" w:hint="cs"/>
          <w:sz w:val="32"/>
          <w:szCs w:val="32"/>
          <w:cs/>
        </w:rPr>
        <w:t>มะขามเตี้ย</w:t>
      </w:r>
    </w:p>
    <w:p w14:paraId="6E29CD31" w14:textId="77777777" w:rsidR="00D179A1" w:rsidRPr="00454943" w:rsidRDefault="00D179A1" w:rsidP="00D179A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1417"/>
        <w:gridCol w:w="1276"/>
      </w:tblGrid>
      <w:tr w:rsidR="00D179A1" w:rsidRPr="00523BB7" w14:paraId="4446BFD0" w14:textId="77777777" w:rsidTr="00D179A1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54B1C670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316976C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4BBD0D1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D179A1" w:rsidRPr="00523BB7" w14:paraId="740CE3A3" w14:textId="77777777" w:rsidTr="00D179A1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58E4" w14:textId="77777777" w:rsidR="00D179A1" w:rsidRPr="00523BB7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  การสรุปสถานการณ์การพิจารณา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03DC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F161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D179A1" w:rsidRPr="00523BB7" w14:paraId="33B0B3C7" w14:textId="77777777" w:rsidTr="00D179A1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D668" w14:textId="77777777" w:rsidR="00D179A1" w:rsidRPr="00523BB7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๒.  การประเมินผลการนำแผนพัฒนาท้องถิ่นไปปฏิบัติในเชิงปริมาณ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26BB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8A54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D179A1" w:rsidRPr="00523BB7" w14:paraId="5FF9CCCF" w14:textId="77777777" w:rsidTr="00D179A1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9C0E" w14:textId="77777777" w:rsidR="00D179A1" w:rsidRPr="00523BB7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๓.  การประเมินผลการนำแผนพัฒนาท้องถิ่น</w:t>
            </w:r>
            <w:r w:rsidRPr="00523BB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ไ</w:t>
            </w: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ปปฏิบัติในเชิงคุณภาพ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98DB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E63F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D179A1" w:rsidRPr="00523BB7" w14:paraId="47DB50F4" w14:textId="77777777" w:rsidTr="00D179A1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1DCF" w14:textId="77777777" w:rsidR="00D179A1" w:rsidRPr="00523BB7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๔.  แผนงานและยุทธศาสตร์การพิจารณา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444B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F6FE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D179A1" w:rsidRPr="00523BB7" w14:paraId="5CA11EEA" w14:textId="77777777" w:rsidTr="00D179A1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82F2" w14:textId="77777777" w:rsidR="00D179A1" w:rsidRPr="00523BB7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๕.  โครงการพัฒนา  ประกอบด้วย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63BE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4417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๕๘</w:t>
            </w:r>
          </w:p>
        </w:tc>
      </w:tr>
      <w:tr w:rsidR="00D179A1" w:rsidRPr="00523BB7" w14:paraId="73B282CE" w14:textId="77777777" w:rsidTr="00D179A1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DAD0" w14:textId="77777777" w:rsidR="00D179A1" w:rsidRPr="00523BB7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๕.๑  ความชัดเจนของชื่อโครงการ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354E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BFB6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D179A1" w:rsidRPr="00523BB7" w14:paraId="2BA01CFB" w14:textId="77777777" w:rsidTr="00D179A1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02F0" w14:textId="77777777" w:rsidR="00D179A1" w:rsidRPr="00523BB7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๕.๒  กำหนดวัตถุประสงค์สอดคล้องกับโครงการ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6C75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91FA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D179A1" w:rsidRPr="00523BB7" w14:paraId="548D5D1D" w14:textId="77777777" w:rsidTr="00D179A1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9815" w14:textId="77777777" w:rsidR="00D179A1" w:rsidRPr="00523BB7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๕.๓  เป้าหมาย (ผลผลิตของโครงการ) มีความชัดเจนนำไปสู่การตั้งงบประมาณได้ถูกต้อง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41BB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968B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D179A1" w:rsidRPr="00523BB7" w14:paraId="1BC86888" w14:textId="77777777" w:rsidTr="00D179A1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FCDF" w14:textId="77777777" w:rsidR="00D179A1" w:rsidRPr="00523BB7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๕.๔  โครงการมีความสอดคล้องกับแผนยุทธศาสตร์ชาติ ๒๐ ปี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E0F6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1111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D179A1" w:rsidRPr="00523BB7" w14:paraId="1683AE7D" w14:textId="77777777" w:rsidTr="00D179A1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FB73" w14:textId="77777777" w:rsidR="00D179A1" w:rsidRPr="00523BB7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๕.๕  เป้าหมาย (ผลผลิตของโครงการ) มีความสอดคล้องกับแผนพัฒนาเศรษฐกิจและสังคมแห่งชาติ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6702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97DD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D179A1" w:rsidRPr="00523BB7" w14:paraId="56AA2862" w14:textId="77777777" w:rsidTr="00D179A1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A389" w14:textId="77777777" w:rsidR="00D179A1" w:rsidRPr="00523BB7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๕.๖  โครงการมีความสอดคล้องกับ 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Thailand 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๔.๐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AC77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2812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D179A1" w:rsidRPr="00523BB7" w14:paraId="145B38D2" w14:textId="77777777" w:rsidTr="00D179A1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1C87" w14:textId="77777777" w:rsidR="00D179A1" w:rsidRPr="00523BB7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๕.๗  โครงการสอดคล้องกับยุทธศาสตร์จังหวัด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5A96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E36B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D179A1" w:rsidRPr="00523BB7" w14:paraId="43EF734B" w14:textId="77777777" w:rsidTr="00D179A1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8591" w14:textId="77777777" w:rsidR="00D179A1" w:rsidRPr="00523BB7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๕.๘  โครงการแก้ไขปัญหาความยากจนหรือการเสริมสร้างให้ประเทศชาติมั่งคง มั่งคั่ง ยั่งยืน ภายใต้หลักประชารัฐ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C4C6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A323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D179A1" w:rsidRPr="00523BB7" w14:paraId="4227AEB7" w14:textId="77777777" w:rsidTr="00D179A1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EE92" w14:textId="77777777" w:rsidR="00D179A1" w:rsidRPr="00523BB7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๕.๙  งบประมาณ มีความสอดคล้องกับเป้าหมาย (ผลผลิตของโครงการ)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2736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2A17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D179A1" w:rsidRPr="00523BB7" w14:paraId="5C0EF1F0" w14:textId="77777777" w:rsidTr="00D179A1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6DCA" w14:textId="77777777" w:rsidR="00D179A1" w:rsidRPr="00523BB7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๕.๑๐  มีการประมาณการราคาถูกต้องตามหลักวิธีการงบประมาณ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808C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7479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๓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D179A1" w:rsidRPr="00523BB7" w14:paraId="05757A6C" w14:textId="77777777" w:rsidTr="00D179A1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75EE" w14:textId="77777777" w:rsidR="00D179A1" w:rsidRPr="00523BB7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๕.๑๑  มีการกำหนดตัวชี้วัด (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KPI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และสอดคล้องกับวัตถุประสงค์และผลคาดว่าที่จะได้รับ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FAF5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7E7E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D179A1" w:rsidRPr="00523BB7" w14:paraId="1A388774" w14:textId="77777777" w:rsidTr="00D179A1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4220" w14:textId="77777777" w:rsidR="00D179A1" w:rsidRPr="00523BB7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๕.๑๒  ผลที่คาดว่าจะได้รับ สอดคล้องกับวัตถุประสงค์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84A4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5834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D179A1" w:rsidRPr="00523BB7" w14:paraId="720C9391" w14:textId="77777777" w:rsidTr="00D179A1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5B12856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86531BF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D3269AA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๙๘</w:t>
            </w:r>
          </w:p>
        </w:tc>
      </w:tr>
    </w:tbl>
    <w:p w14:paraId="678628B2" w14:textId="77777777" w:rsidR="00D179A1" w:rsidRDefault="00D179A1" w:rsidP="00D179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D41ACB" w14:textId="77777777" w:rsidR="00D179A1" w:rsidRDefault="00D179A1" w:rsidP="00D179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14A754" w14:textId="77777777" w:rsidR="00D179A1" w:rsidRDefault="00D179A1" w:rsidP="00D179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64033B" w14:textId="77777777" w:rsidR="00D179A1" w:rsidRDefault="00D179A1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2DCAD60" w14:textId="77777777" w:rsidR="00D179A1" w:rsidRDefault="00D179A1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6F40588" w14:textId="77777777" w:rsidR="00D179A1" w:rsidRDefault="00D179A1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A84FB15" w14:textId="77777777" w:rsidR="00D179A1" w:rsidRDefault="00D179A1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15C2C" w14:textId="77777777" w:rsidR="004B221F" w:rsidRDefault="004B221F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B59F473" w14:textId="77777777" w:rsidR="00DD34B4" w:rsidRDefault="00DD34B4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503D245" w14:textId="77777777" w:rsidR="00D179A1" w:rsidRDefault="00D179A1" w:rsidP="00D179A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EA66986" w14:textId="77777777" w:rsidR="004B221F" w:rsidRPr="004B221F" w:rsidRDefault="004B221F" w:rsidP="00D179A1">
      <w:pPr>
        <w:rPr>
          <w:rFonts w:ascii="TH SarabunIT๙" w:hAnsi="TH SarabunIT๙" w:cs="TH SarabunIT๙"/>
          <w:sz w:val="32"/>
          <w:szCs w:val="32"/>
        </w:rPr>
      </w:pPr>
    </w:p>
    <w:p w14:paraId="112B05F6" w14:textId="77777777" w:rsidR="00D179A1" w:rsidRPr="004B221F" w:rsidRDefault="004B221F" w:rsidP="004B221F">
      <w:pPr>
        <w:jc w:val="center"/>
        <w:rPr>
          <w:rFonts w:ascii="TH SarabunIT๙" w:hAnsi="TH SarabunIT๙" w:cs="TH SarabunIT๙"/>
          <w:sz w:val="32"/>
          <w:szCs w:val="32"/>
        </w:rPr>
      </w:pPr>
      <w:r w:rsidRPr="004B221F">
        <w:rPr>
          <w:rFonts w:ascii="TH SarabunIT๙" w:hAnsi="TH SarabunIT๙" w:cs="TH SarabunIT๙"/>
          <w:sz w:val="32"/>
          <w:szCs w:val="32"/>
        </w:rPr>
        <w:lastRenderedPageBreak/>
        <w:t>-16-</w:t>
      </w:r>
    </w:p>
    <w:p w14:paraId="3A905E66" w14:textId="77777777" w:rsidR="00D179A1" w:rsidRPr="00454943" w:rsidRDefault="00D179A1" w:rsidP="00D179A1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54943">
        <w:rPr>
          <w:rFonts w:ascii="TH SarabunIT๙" w:eastAsia="Calibri" w:hAnsi="TH SarabunIT๙" w:cs="TH SarabunIT๙"/>
          <w:sz w:val="32"/>
          <w:szCs w:val="32"/>
          <w:cs/>
        </w:rPr>
        <w:t>แนวทางเบื้องต้นในการให้คะแนนแนวทางการพิจารณาการติดตามและประเมินผลโครงการ</w:t>
      </w:r>
    </w:p>
    <w:p w14:paraId="4F823317" w14:textId="77777777" w:rsidR="00D179A1" w:rsidRPr="00454943" w:rsidRDefault="00D179A1" w:rsidP="00D179A1">
      <w:pPr>
        <w:pStyle w:val="a3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54943">
        <w:rPr>
          <w:rFonts w:ascii="TH SarabunIT๙" w:eastAsia="Calibri" w:hAnsi="TH SarabunIT๙" w:cs="TH SarabunIT๙"/>
          <w:sz w:val="32"/>
          <w:szCs w:val="32"/>
          <w:cs/>
        </w:rPr>
        <w:t xml:space="preserve">เพื่อความสอดคล้องแผนพัฒนาท้องถิ่น (พ.ศ. ๒๕๖๑ </w:t>
      </w:r>
      <w:r w:rsidRPr="00454943">
        <w:rPr>
          <w:rFonts w:ascii="TH SarabunIT๙" w:eastAsia="Calibri" w:hAnsi="TH SarabunIT๙" w:cs="TH SarabunIT๙"/>
          <w:sz w:val="32"/>
          <w:szCs w:val="32"/>
        </w:rPr>
        <w:t xml:space="preserve">– </w:t>
      </w:r>
      <w:r w:rsidRPr="00454943">
        <w:rPr>
          <w:rFonts w:ascii="TH SarabunIT๙" w:eastAsia="Calibri" w:hAnsi="TH SarabunIT๙" w:cs="TH SarabunIT๙"/>
          <w:sz w:val="32"/>
          <w:szCs w:val="32"/>
          <w:cs/>
        </w:rPr>
        <w:t>๒๕๖๕)</w:t>
      </w:r>
    </w:p>
    <w:p w14:paraId="50EED07F" w14:textId="77777777" w:rsidR="00D179A1" w:rsidRPr="00454943" w:rsidRDefault="00D179A1" w:rsidP="00D179A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454943">
        <w:rPr>
          <w:rFonts w:ascii="TH SarabunIT๙" w:eastAsia="Calibri" w:hAnsi="TH SarabunIT๙" w:cs="TH SarabunIT๙"/>
          <w:sz w:val="32"/>
          <w:szCs w:val="32"/>
          <w:cs/>
        </w:rPr>
        <w:t>ขององค์การบริหารส่วนตำบล</w:t>
      </w:r>
      <w:r w:rsidR="00DD34B4">
        <w:rPr>
          <w:rFonts w:ascii="TH SarabunIT๙" w:eastAsia="Calibri" w:hAnsi="TH SarabunIT๙" w:cs="TH SarabunIT๙" w:hint="cs"/>
          <w:sz w:val="32"/>
          <w:szCs w:val="32"/>
          <w:cs/>
        </w:rPr>
        <w:t>มะขามเตี้ย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742"/>
        <w:gridCol w:w="992"/>
        <w:gridCol w:w="921"/>
      </w:tblGrid>
      <w:tr w:rsidR="00D179A1" w:rsidRPr="00523BB7" w14:paraId="641992C5" w14:textId="77777777" w:rsidTr="00D179A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4C17B7D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  <w:p w14:paraId="3DAB6511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3512459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AEC6F1C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B6F338E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D179A1" w:rsidRPr="00523BB7" w14:paraId="4C7165F4" w14:textId="77777777" w:rsidTr="00D179A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74A5" w14:textId="77777777" w:rsidR="00D179A1" w:rsidRPr="00523BB7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 การสรุปสถานการณ์การพัฒนา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B90E" w14:textId="77777777" w:rsidR="00D179A1" w:rsidRPr="00523BB7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เป็นการวิเคราะห์กรอบการจัดทำยุทธศาสตร์ขององค์กรปกครองส่วนท้องถิ่น (ใช้การวิเคราะห์ 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SWOT Analysis/Demand 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Demand Analysis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)/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Global Demand 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และ 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Trend 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</w:rPr>
              <w:t xml:space="preserve">, 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ด้านสังคม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</w:rPr>
              <w:t>,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D34B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ด้านทรัพยากรธรรมชาติและสิ่งแวดล้อม)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2322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890C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D179A1" w:rsidRPr="00523BB7" w14:paraId="77D26569" w14:textId="77777777" w:rsidTr="00D179A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1E41" w14:textId="77777777" w:rsidR="00D179A1" w:rsidRPr="00523BB7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๒. การประเมินผลการนำแผนพัฒนาท้องถิ่นไปปฏิบัติในเชิงปริมาณ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6A91" w14:textId="77777777" w:rsidR="00D179A1" w:rsidRPr="00523BB7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๑) การควบคุมที่มีตัวเลขต่างๆ เพื่อนำมาใช้วัดผลในเชิงปริมาณ เช่น การวัดจำนวนโครงการ กิจกรรม งานต่างๆ ก็คือผลผลิตนั่งเองว่าเป็นไปตามที่ตั้งเป้าหมายเอาไว้หรือไม่จำนวนที่ดำเนินการจริงตามที่ได้กำหนดไว้เท่าไร จำนวนที่ไม่สามารถดำเนินการได้มีจำนวนเท่าไหร่ สามารถอธิบายได้ตามหลักประสิทธิภาพ (</w:t>
            </w:r>
            <w:proofErr w:type="spellStart"/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Effciency</w:t>
            </w:r>
            <w:proofErr w:type="spellEnd"/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ของการพัฒนาท้องถิ่นตามอำนาจหน้าที่ที่ได้กำหนดไว้</w:t>
            </w:r>
          </w:p>
          <w:p w14:paraId="484F3D67" w14:textId="77777777" w:rsidR="00D179A1" w:rsidRPr="00523BB7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๒) วิเคราะห์ผลกระทบ/สิ่งที่กระทบ (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Impact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โครงการที่ดำเนินการในเชิงปริมาณ (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Qualitative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7482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5BC4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D179A1" w:rsidRPr="00523BB7" w14:paraId="0EF62BED" w14:textId="77777777" w:rsidTr="00D179A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6D0C" w14:textId="77777777" w:rsidR="00D179A1" w:rsidRPr="00523BB7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๓. การประเมินผลการนำแผนพัฒนาท้องถิ่นไปปฏิบัติในเชิงคุณภาพ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4198" w14:textId="77777777" w:rsidR="00D179A1" w:rsidRPr="00523BB7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๑) การประเมินประสิทธิผลของแผนพัฒนาในเชิงคุณภาพคือการนำเอาเทคนิคๆ มาใช้เพื่อวัดค่าภารกิจ โครงการ กิจกรรม งานต่างๆ ที่ดำเนินการในพื้นที่นั้นๆ ตรงต่อความต้องการของประชาชนหรือไม่และเป็นไปตามอำนาจหน้าที่หรือไม่ ประชาชนพึ่งพอใจหรือไม่ สิ่งของ วัสดุ ครุภัณฑ์ การดำเนินการต่างๆ มีสภาพหรือลักษณะถูกต้อง คงทน ถาวร สามารถใช้การได้ตามวัตถุประสงค์หรือไม่ ซึ่งเป็นไปตามหลักประสิทธิผล (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Effectiveness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ผลการปฏิบัติราชการตามที่บรรลุวัตถุประสงค์  และเป้าหมายของแผนปฏิบัติราชการตามที่ได้รับงบประมาณมาดำเนินการ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  <w:p w14:paraId="55C6550F" w14:textId="77777777" w:rsidR="00D179A1" w:rsidRPr="00523BB7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๒) วิเคราะห์ผลกระทบ/สิ่งที่กระทบ (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Impact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โครงการที่ดำเนินการในเชิงคุณภาพ (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Qualitative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0F92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15D3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D179A1" w:rsidRPr="00523BB7" w14:paraId="02579B97" w14:textId="77777777" w:rsidTr="00D179A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E8A2" w14:textId="77777777" w:rsidR="00D179A1" w:rsidRPr="00523BB7" w:rsidRDefault="00D179A1" w:rsidP="00D179A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๔. แผนงานและยุทธศาสตร์การพัฒนา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57E8" w14:textId="77777777" w:rsidR="00D179A1" w:rsidRPr="00523BB7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๑) วิเคราะห์แผนงาน งาน ที่เกิดจากด้านต่างๆ มีความสอดคล้องกับยุทธศาสตร์ขององค์กรปกครองส่วนท้องถิ่นในมิติต่างๆ จนนำไปสู่การจัดทำโครงการพัฒนาท้องถิ่นโดยใช้ 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SWOT Analysis/Demand 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Demand Analysis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)/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Global Demand/</w:t>
            </w:r>
          </w:p>
          <w:p w14:paraId="7B153CF0" w14:textId="77777777" w:rsidR="00D179A1" w:rsidRPr="00523BB7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Trend 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หรือหลักการบูรณาการ (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Integration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กับองค์กรปกครองส่วนท้องถิ่นที่มี</w:t>
            </w:r>
            <w:proofErr w:type="spellStart"/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พิ้น</w:t>
            </w:r>
            <w:proofErr w:type="spellEnd"/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ที่ติดต่อกัน</w:t>
            </w:r>
          </w:p>
          <w:p w14:paraId="78CFC556" w14:textId="77777777" w:rsidR="00D179A1" w:rsidRPr="00523BB7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๒) วิเคราะห์แผนงาน งาน ที่เกิดจากด้านต่างๆ ที่สอดคล้องกับการแก้ไขปัญหาความยากจน หลักประชารัฐ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61B6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6B7F" w14:textId="77777777" w:rsidR="00D179A1" w:rsidRPr="00523BB7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</w:tbl>
    <w:p w14:paraId="75F8A906" w14:textId="77777777" w:rsidR="00DD34B4" w:rsidRPr="004B221F" w:rsidRDefault="004B221F" w:rsidP="004B221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-17-</w:t>
      </w:r>
    </w:p>
    <w:tbl>
      <w:tblPr>
        <w:tblpPr w:leftFromText="180" w:rightFromText="180" w:vertAnchor="page" w:horzAnchor="margin" w:tblpY="1468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6095"/>
        <w:gridCol w:w="993"/>
        <w:gridCol w:w="959"/>
      </w:tblGrid>
      <w:tr w:rsidR="00145A9F" w:rsidRPr="00145A9F" w14:paraId="4AA09E5E" w14:textId="77777777" w:rsidTr="00610EB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F7952B8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45A9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  <w:p w14:paraId="4C6745AB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45A9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0E88F62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45A9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4D16968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45A9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0C5AD92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45A9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145A9F" w:rsidRPr="00145A9F" w14:paraId="776D9CC0" w14:textId="77777777" w:rsidTr="00610EB6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5E4F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45A9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๕. โครงการพัฒนา</w:t>
            </w:r>
          </w:p>
          <w:p w14:paraId="0376AE3B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๕.๑ ความชัดเจนของชื่อโครงการ</w:t>
            </w:r>
          </w:p>
          <w:p w14:paraId="7B06C361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D82580C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14:paraId="1C78AF49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CE93EB6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๕.๒ กำหนดวัตถุประสงค์สอดคล้องกับโครงการ</w:t>
            </w:r>
          </w:p>
          <w:p w14:paraId="7B17B8FC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๕.๓ เป้าหมาย (ผลผลิตของโครงการ) มีความชัดเจนนำไปสู่การตั้งงบประมาณได้ถูกต้อง</w:t>
            </w:r>
          </w:p>
          <w:p w14:paraId="582098D3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593CB76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๕.๔ โครงการมีความสอดคล้องกับแผนยุทธศาสตร์ ๒๐ ปี</w:t>
            </w:r>
          </w:p>
          <w:p w14:paraId="41F174E3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71E0E97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๕.๕ เป้าหมาย (ผลผลิตของโครงการ) มีความสอดคล้องกับแผนพัฒนาเศรษฐกิจและสังคมแห่งชาติ</w:t>
            </w:r>
          </w:p>
          <w:p w14:paraId="0722A6CD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765C82F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6BD9860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28B8AE4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E5C3BF3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3749B10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A116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45A9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ควรประกอบด้วยข้อมูลดังนี้</w:t>
            </w:r>
          </w:p>
          <w:p w14:paraId="77C98E86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็นโครงการที่มีวัตถุประสงค์สนองต่อ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ท้องถิ่นที่กำ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9A1A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45A9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๖๐</w:t>
            </w:r>
          </w:p>
          <w:p w14:paraId="29BD8ED2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CAAE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45A9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๕๘</w:t>
            </w:r>
          </w:p>
          <w:p w14:paraId="33985E7C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145A9F" w:rsidRPr="00145A9F" w14:paraId="71AD409C" w14:textId="77777777" w:rsidTr="00610EB6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6C8F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78B3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มีวัตถุประสงค์ชัดเจน (</w:t>
            </w:r>
            <w:r w:rsidRPr="00145A9F">
              <w:rPr>
                <w:rFonts w:ascii="TH SarabunIT๙" w:eastAsia="Calibri" w:hAnsi="TH SarabunIT๙" w:cs="TH SarabunIT๙"/>
                <w:sz w:val="32"/>
                <w:szCs w:val="32"/>
              </w:rPr>
              <w:t>clear objective</w:t>
            </w:r>
            <w:r w:rsidRPr="00145A9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โครงการต้องกำหนดวัตถุประสงค์สอดคล้องกับความเป็นมาของโครงการ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4131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F0A9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145A9F" w:rsidRPr="00145A9F" w14:paraId="7D837F4A" w14:textId="77777777" w:rsidTr="00610EB6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89E0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0AC0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สภาพที่อยากให้เกิดขึ้นในอนาคตเป็นทิศทางที่ต้องไปให้ถึงเป้าหมายต้องชัดเจน สามารถระบุจำนวนเท่าไร กลุ่มเป้าหมายคืออะไร มีผลผลิตอย่างไร กลุ่มเป้าหมาย พื้นที่ดำเนินงาน และระยะเวลาดำเนินงานอธิบายให้ชัดเจนว่าโครงการนี้จะทำที่ไหน เริ่มต้นในช่วงเวลาใดและจบลงเมื่อไร ใครคือกลุ่มเป้าหมายของโครงการ หากกลุ่มเป้าหมายมีหลายกลุ่ม ให้บอกชัดลงไปว่าใครคือกลุ่มเป้าหมายหลายหลัก ใครคือกลุ่มเป้าหมายรอง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4051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31BA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145A9F" w:rsidRPr="00145A9F" w14:paraId="508BFC4D" w14:textId="77777777" w:rsidTr="00610EB6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281A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4EC6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โครงการสอดคล้องกับ (๑) ความมั่นคง (๒) การสร้างความสามารถในการแข่งขัน (๓) การพัฒนาเสริมสร้างศักยภาพคน (๔) การสร้างโอกาสความเสนอภาคและเท่าเทียมกันทางสังคม (๕) การสร้างการเติบโตบนคุณภาพชีวิตที่เป็นมิตรต่อสิ่งแวดล้อม (๖) การปรับสมดุลและพัฒนาระบบการบริหารจัดการภาครัฐ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0043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C741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145A9F" w:rsidRPr="00145A9F" w14:paraId="19D1F51F" w14:textId="77777777" w:rsidTr="00610EB6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0132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B23B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โครงการมีความสอดคล้องแผนพัฒนาเศรษฐกิจและสังคมแห่งชาติฉบับที่ ๑๒ โดย (๑) ยึดหลักปรัชญาเศรษฐกิจพอเพียง (๒) ยึดคนเป็นศูนย์กลางพัฒนา (๓) ยึดวิสัยทัศน์ภายใต้ยุทธศาสตร์ชาติ ๒๐ ปี (๔) ยึดเป้าหมายอนาคตประเทศไทย ๒๕๗๙ (๕) ยึดหลักการนำไปสู่ปฏิบัติให้เกิดผลสัมฤทธิ์อย่างจริงจังใน ๕ ปีที่ต่อยอดไปสู่ผลสัมฤทธิ์ที่เป็นเป้าหมายระยะยาว ภายใต้แนวทางการพัฒนา (๑) การยกระดับศักยภาพการแข่งขันและการหลุดพ้นกับดักรายได้ปานกลางสู่รายได้สูง (๒) การพัฒนาศักยภาพคนตามช่วงวัยและการปฏิรูประบบเพื่อสร้างสังคมสูงวัยอย่างมีคุณภาพ (๓) การลดความเลื่อมล้ำทางสังคม (๔) การรองรับการเชื่อมโยงภูมิภาคและความเป็นเมือง (๕) การสร้างความเจริญเติบโตทางเศรษฐกิจและสังคมอย่างเป็นมิตรกับสิ่งแวดล้อม (๖) การบริหารราชการแผ่นดินที่มีประสิทธิภาพ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5DD2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19B5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</w:tbl>
    <w:p w14:paraId="26B55ADE" w14:textId="77777777" w:rsidR="00145A9F" w:rsidRPr="00145A9F" w:rsidRDefault="00145A9F" w:rsidP="00145A9F">
      <w:pPr>
        <w:jc w:val="center"/>
        <w:rPr>
          <w:rFonts w:ascii="TH SarabunIT๙" w:eastAsia="Calibri" w:hAnsi="TH SarabunIT๙" w:cs="TH SarabunIT๙"/>
          <w:color w:val="000000" w:themeColor="text1"/>
          <w:sz w:val="36"/>
          <w:szCs w:val="36"/>
        </w:rPr>
      </w:pPr>
    </w:p>
    <w:p w14:paraId="166BAE66" w14:textId="77777777" w:rsidR="00145A9F" w:rsidRPr="00145A9F" w:rsidRDefault="00145A9F" w:rsidP="00145A9F"/>
    <w:p w14:paraId="3C0E37ED" w14:textId="77777777" w:rsidR="00145A9F" w:rsidRPr="004B221F" w:rsidRDefault="004B221F" w:rsidP="004B221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-18-</w:t>
      </w:r>
    </w:p>
    <w:p w14:paraId="088453C5" w14:textId="77777777" w:rsidR="00DD34B4" w:rsidRDefault="00DD34B4" w:rsidP="00DD34B4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22"/>
        <w:gridCol w:w="858"/>
        <w:gridCol w:w="858"/>
      </w:tblGrid>
      <w:tr w:rsidR="00145A9F" w:rsidRPr="00145A9F" w14:paraId="511AED06" w14:textId="77777777" w:rsidTr="00610EB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78E69C8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45A9F">
              <w:rPr>
                <w:rFonts w:ascii="Angsana New" w:hAnsi="Angsana New" w:cs="AngsanaUPC"/>
                <w:sz w:val="32"/>
                <w:szCs w:val="32"/>
              </w:rPr>
              <w:br w:type="page"/>
            </w:r>
            <w:r w:rsidRPr="00145A9F">
              <w:rPr>
                <w:rFonts w:ascii="TH SarabunIT๙" w:eastAsia="Calibri" w:hAnsi="TH SarabunIT๙" w:cs="TH SarabunIT๙"/>
                <w:sz w:val="32"/>
                <w:szCs w:val="32"/>
              </w:rPr>
              <w:br w:type="page"/>
            </w:r>
            <w:r w:rsidRPr="00145A9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  <w:p w14:paraId="0D7D06DC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45A9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107CDA4D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45A9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0CF6E2D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45A9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0C282A6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45A9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145A9F" w:rsidRPr="00145A9F" w14:paraId="3843B211" w14:textId="77777777" w:rsidTr="00610EB6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ED67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๕.๖ โครงการมีความสอดคล้อง</w:t>
            </w:r>
            <w:r w:rsidRPr="00145A9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Thailand </w:t>
            </w: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๔.๐</w:t>
            </w:r>
          </w:p>
          <w:p w14:paraId="5EB7434F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79E2510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90097DA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6CE5326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458A130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72C73BE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F6140E6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103A194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๕.๗ โครงการสอดคล้องกับยุทธศาสตร์จังหวัด</w:t>
            </w:r>
          </w:p>
          <w:p w14:paraId="135A8582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2C07E6E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DBF1042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5DFAD10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๕.๘ โครงการแก้ไขปัญหาความยากจนหรือการเสริมสร้างให้ประเทศชาติมั่นคง มั่งคั่ง ยั่งยืน ภายใต้หลักประชารัฐ</w:t>
            </w:r>
          </w:p>
          <w:p w14:paraId="10FF06AC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๕.๙ งบประมาณมีความสอดคล้องกับเป้าหมาย(ผลผลิตของโครงการ)</w:t>
            </w:r>
          </w:p>
          <w:p w14:paraId="22AFAF61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๕.๑๐ มีการประมาณการราคาถูกต้องตามหลักวิธีการงบประมาณ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7ED3C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โครงการมีลักษณะหรือสอดคล้องกับการปรับเปลี่ยนโครงสร้างเศรษฐกิจไปสู่ </w:t>
            </w:r>
            <w:r w:rsidRPr="00145A9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Value-Based Economy </w:t>
            </w:r>
            <w:r w:rsidRPr="00145A9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หรือเศรษฐกิจที่ขับเคลื่อนด้วยนวัตกรรม ทำน้อย ได้มาก เช่น (๑) เปลี่ยนจากการผลิตสินค้า โภคภัณฑ์ไปสู่สินค้าเชิงนวัตกรรม (๒) เปลี่ยนจากการขับเคลื่อนประเทศด้วยภาคอุตสาหกรรม ไปสู่การขับเคลื่อนด้วนเทคโนโลยี ความคิดสร้างสรรค์และนวัตกรรม (๓) เปลี่ยนจากการเน้นภาคการผลิตสินค้าไปสู่การเน้นภาคบริการมากขึ้น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และการวิจัยและพัฒนาแล้วต่อยอดความได้เปรียบเชิงเปรียบเทียบ เช่น ด้านการเกษตรเทคโนโลยีชีวภาพ สาธารณสุข วัฒนธรรม ฯลฯ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4FE34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B77A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145A9F" w:rsidRPr="00145A9F" w14:paraId="4AF12999" w14:textId="77777777" w:rsidTr="00610EB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2FBA3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C5E4E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โครงการพัฒนาท้องถิ่นมีความสอดคล้องกับห้วงระยะเวลาของแผนพัฒนาจังหวัดที่ได้กำเนิดขึ้น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เป็นปัจจุบัน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A91C1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7487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145A9F" w:rsidRPr="00145A9F" w14:paraId="0C7A16CF" w14:textId="77777777" w:rsidTr="00610EB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5A228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AEA0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เป็นท้องถิ่นที่พัฒนาแล้วด้วยการพัฒนาปรัชญาเศรษฐกิจพอเพียง </w:t>
            </w:r>
          </w:p>
          <w:p w14:paraId="1AC9FEA7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B0DEE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4551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145A9F" w:rsidRPr="00145A9F" w14:paraId="4096E54B" w14:textId="77777777" w:rsidTr="00610EB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9C9A2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91BCD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งบประมาณโครงการพัฒนาจะต้องคำนึงถึงหลักสำคัญ ๕ ประการในการจัดทำโครงการได้แก่ (๑) ความประหยัด (</w:t>
            </w:r>
            <w:r w:rsidRPr="00145A9F">
              <w:rPr>
                <w:rFonts w:ascii="TH SarabunIT๙" w:eastAsia="Calibri" w:hAnsi="TH SarabunIT๙" w:cs="TH SarabunIT๙"/>
                <w:sz w:val="32"/>
                <w:szCs w:val="32"/>
              </w:rPr>
              <w:t>Economy</w:t>
            </w:r>
            <w:r w:rsidRPr="00145A9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(๒) ความมีประสิทธิภาพ (</w:t>
            </w:r>
            <w:proofErr w:type="spellStart"/>
            <w:r w:rsidRPr="00145A9F">
              <w:rPr>
                <w:rFonts w:ascii="TH SarabunIT๙" w:eastAsia="Calibri" w:hAnsi="TH SarabunIT๙" w:cs="TH SarabunIT๙"/>
                <w:sz w:val="32"/>
                <w:szCs w:val="32"/>
              </w:rPr>
              <w:t>Effciency</w:t>
            </w:r>
            <w:proofErr w:type="spellEnd"/>
            <w:r w:rsidRPr="00145A9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(๓) ความมีประสิทธิผล (</w:t>
            </w:r>
            <w:r w:rsidRPr="00145A9F">
              <w:rPr>
                <w:rFonts w:ascii="TH SarabunIT๙" w:eastAsia="Calibri" w:hAnsi="TH SarabunIT๙" w:cs="TH SarabunIT๙"/>
                <w:sz w:val="32"/>
                <w:szCs w:val="32"/>
              </w:rPr>
              <w:t>Effectiveness</w:t>
            </w:r>
            <w:r w:rsidRPr="00145A9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(๔) ความยุติธรรม (</w:t>
            </w:r>
            <w:r w:rsidRPr="00145A9F">
              <w:rPr>
                <w:rFonts w:ascii="TH SarabunIT๙" w:eastAsia="Calibri" w:hAnsi="TH SarabunIT๙" w:cs="TH SarabunIT๙"/>
                <w:sz w:val="32"/>
                <w:szCs w:val="32"/>
              </w:rPr>
              <w:t>Equity</w:t>
            </w:r>
            <w:r w:rsidRPr="00145A9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(๕) ความโปร่งใส (</w:t>
            </w:r>
            <w:r w:rsidRPr="00145A9F">
              <w:rPr>
                <w:rFonts w:ascii="TH SarabunIT๙" w:eastAsia="Calibri" w:hAnsi="TH SarabunIT๙" w:cs="TH SarabunIT๙"/>
                <w:sz w:val="32"/>
                <w:szCs w:val="32"/>
              </w:rPr>
              <w:t>Transparency</w:t>
            </w:r>
            <w:r w:rsidRPr="00145A9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C5A0B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3848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145A9F" w:rsidRPr="00145A9F" w14:paraId="3C0B0714" w14:textId="77777777" w:rsidTr="00610EB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73E7E" w14:textId="77777777" w:rsidR="00145A9F" w:rsidRPr="00145A9F" w:rsidRDefault="00145A9F" w:rsidP="00145A9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55637" w14:textId="77777777" w:rsidR="00145A9F" w:rsidRPr="00145A9F" w:rsidRDefault="00145A9F" w:rsidP="00145A9F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การประมาณราคาเพื่อการพัฒนาต้องให้สอดคล้องกับโครงการถูกต้องตามหลักวิชาการทางช่าง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มีความโปร่งใสในการกำหนดราคาและตรวจสอบในเชิงประจักษ์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9724B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279E5" w14:textId="77777777" w:rsidR="00145A9F" w:rsidRPr="00145A9F" w:rsidRDefault="00145A9F" w:rsidP="00145A9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</w:t>
            </w:r>
            <w:r w:rsidRPr="00145A9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๓</w:t>
            </w:r>
            <w:r w:rsidRPr="00145A9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)</w:t>
            </w:r>
          </w:p>
        </w:tc>
      </w:tr>
    </w:tbl>
    <w:p w14:paraId="0E1B6FA6" w14:textId="77777777" w:rsidR="00145A9F" w:rsidRPr="00145A9F" w:rsidRDefault="00145A9F" w:rsidP="00145A9F">
      <w:pPr>
        <w:rPr>
          <w:rFonts w:ascii="Angsana New" w:hAnsi="Angsana New" w:cs="AngsanaUPC"/>
          <w:sz w:val="32"/>
          <w:szCs w:val="32"/>
        </w:rPr>
      </w:pPr>
    </w:p>
    <w:p w14:paraId="4D96DD90" w14:textId="77777777" w:rsidR="00DD34B4" w:rsidRDefault="00DD34B4" w:rsidP="00DD34B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FBEC83D" w14:textId="77777777" w:rsidR="00DD34B4" w:rsidRDefault="00DD34B4" w:rsidP="00DD34B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514875B" w14:textId="77777777" w:rsidR="004B221F" w:rsidRDefault="004B221F" w:rsidP="00DD34B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F997491" w14:textId="77777777" w:rsidR="004B221F" w:rsidRDefault="004B221F" w:rsidP="004B221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D19B597" w14:textId="77777777" w:rsidR="004B221F" w:rsidRDefault="004B221F" w:rsidP="004B221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E5856AB" w14:textId="77777777" w:rsidR="00D179A1" w:rsidRPr="004B221F" w:rsidRDefault="004B221F" w:rsidP="004B221F">
      <w:pPr>
        <w:jc w:val="center"/>
        <w:rPr>
          <w:rFonts w:ascii="TH SarabunIT๙" w:hAnsi="TH SarabunIT๙" w:cs="TH SarabunIT๙"/>
          <w:sz w:val="32"/>
          <w:szCs w:val="32"/>
        </w:rPr>
      </w:pPr>
      <w:r w:rsidRPr="004B221F">
        <w:rPr>
          <w:rFonts w:ascii="TH SarabunIT๙" w:hAnsi="TH SarabunIT๙" w:cs="TH SarabunIT๙"/>
          <w:sz w:val="32"/>
          <w:szCs w:val="32"/>
        </w:rPr>
        <w:lastRenderedPageBreak/>
        <w:t>-19-</w:t>
      </w:r>
    </w:p>
    <w:p w14:paraId="7E01BEDA" w14:textId="77777777" w:rsidR="00145A9F" w:rsidRDefault="00145A9F" w:rsidP="00D179A1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742"/>
        <w:gridCol w:w="992"/>
        <w:gridCol w:w="921"/>
      </w:tblGrid>
      <w:tr w:rsidR="00D179A1" w:rsidRPr="00D179A1" w14:paraId="42FD7C2A" w14:textId="77777777" w:rsidTr="00D179A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4039E25" w14:textId="77777777" w:rsidR="00D179A1" w:rsidRPr="00D179A1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179A1">
              <w:rPr>
                <w:rFonts w:ascii="Calibri" w:eastAsia="Calibri" w:hAnsi="Calibri" w:cs="Cordia New"/>
              </w:rPr>
              <w:br w:type="page"/>
            </w:r>
            <w:r w:rsidRPr="00D179A1">
              <w:rPr>
                <w:rFonts w:ascii="TH SarabunIT๙" w:eastAsia="Calibri" w:hAnsi="TH SarabunIT๙" w:cs="TH SarabunIT๙"/>
              </w:rPr>
              <w:br w:type="page"/>
            </w:r>
            <w:r w:rsidRPr="00D179A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  <w:p w14:paraId="39D6A91D" w14:textId="77777777" w:rsidR="00D179A1" w:rsidRPr="00D179A1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179A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B2295CC" w14:textId="77777777" w:rsidR="00D179A1" w:rsidRPr="00D179A1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179A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8D9B242" w14:textId="77777777" w:rsidR="00D179A1" w:rsidRPr="00D179A1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179A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298979E" w14:textId="77777777" w:rsidR="00D179A1" w:rsidRPr="00D179A1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179A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D179A1" w:rsidRPr="00D179A1" w14:paraId="60B9C6CD" w14:textId="77777777" w:rsidTr="00D179A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2317" w14:textId="77777777" w:rsidR="00D179A1" w:rsidRPr="00D179A1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179A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๕.๑๑ มีการกำหนดตัวชี้วัด (</w:t>
            </w:r>
            <w:r w:rsidRPr="00D179A1">
              <w:rPr>
                <w:rFonts w:ascii="TH SarabunIT๙" w:eastAsia="Calibri" w:hAnsi="TH SarabunIT๙" w:cs="TH SarabunIT๙"/>
                <w:sz w:val="32"/>
                <w:szCs w:val="32"/>
              </w:rPr>
              <w:t>KPI</w:t>
            </w:r>
            <w:r w:rsidRPr="00D179A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และสอดคล้องกับวัตถุประสงค์และผลที่คาดว่าจะได้รับ</w:t>
            </w:r>
          </w:p>
          <w:p w14:paraId="07FBD5F1" w14:textId="77777777" w:rsidR="00D179A1" w:rsidRPr="00D179A1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34B34F2" w14:textId="77777777" w:rsidR="00D179A1" w:rsidRPr="00D179A1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179A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๕.๑๒ ผลที่คาดว่าจะได้รับสอดคล้องกับวัตถุประสงค์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232C" w14:textId="77777777" w:rsidR="00D179A1" w:rsidRPr="00D179A1" w:rsidRDefault="00D179A1" w:rsidP="00D179A1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179A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มีการกำหนดตัวชี้วัดผลงาน (</w:t>
            </w:r>
            <w:r w:rsidRPr="00D179A1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Key </w:t>
            </w:r>
            <w:proofErr w:type="spellStart"/>
            <w:r w:rsidRPr="00D179A1">
              <w:rPr>
                <w:rFonts w:ascii="TH SarabunIT๙" w:eastAsia="Calibri" w:hAnsi="TH SarabunIT๙" w:cs="TH SarabunIT๙"/>
                <w:sz w:val="32"/>
                <w:szCs w:val="32"/>
              </w:rPr>
              <w:t>Performancy</w:t>
            </w:r>
            <w:proofErr w:type="spellEnd"/>
            <w:r w:rsidRPr="00D179A1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Indicator : KPI</w:t>
            </w:r>
            <w:r w:rsidRPr="00D179A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ที่ สามารถวัดได้ (</w:t>
            </w:r>
            <w:r w:rsidRPr="00D179A1">
              <w:rPr>
                <w:rFonts w:ascii="TH SarabunIT๙" w:eastAsia="Calibri" w:hAnsi="TH SarabunIT๙" w:cs="TH SarabunIT๙"/>
                <w:sz w:val="32"/>
                <w:szCs w:val="32"/>
              </w:rPr>
              <w:t>measurable</w:t>
            </w:r>
            <w:r w:rsidRPr="00D179A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ใช้บอกประสิทธิผล (</w:t>
            </w:r>
            <w:r w:rsidRPr="00D179A1">
              <w:rPr>
                <w:rFonts w:ascii="TH SarabunIT๙" w:eastAsia="Calibri" w:hAnsi="TH SarabunIT๙" w:cs="TH SarabunIT๙"/>
                <w:sz w:val="32"/>
                <w:szCs w:val="32"/>
              </w:rPr>
              <w:t>effectiveness</w:t>
            </w:r>
            <w:r w:rsidRPr="00D179A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ใช้บอกประสิทธิภาพ (</w:t>
            </w:r>
            <w:r w:rsidRPr="00D179A1">
              <w:rPr>
                <w:rFonts w:ascii="TH SarabunIT๙" w:eastAsia="Calibri" w:hAnsi="TH SarabunIT๙" w:cs="TH SarabunIT๙"/>
                <w:sz w:val="32"/>
                <w:szCs w:val="32"/>
              </w:rPr>
              <w:t>efficiency</w:t>
            </w:r>
            <w:r w:rsidRPr="00D179A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(การคาดการณ์ คาดว่าจะได้รับ)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211C" w14:textId="77777777" w:rsidR="00D179A1" w:rsidRPr="00D179A1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179A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E5A6" w14:textId="77777777" w:rsidR="00D179A1" w:rsidRPr="00D179A1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179A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D179A1" w:rsidRPr="00D179A1" w14:paraId="009310A4" w14:textId="77777777" w:rsidTr="00D17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9AD6" w14:textId="77777777" w:rsidR="00D179A1" w:rsidRPr="00D179A1" w:rsidRDefault="00D179A1" w:rsidP="00D179A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E0F4" w14:textId="77777777" w:rsidR="00D179A1" w:rsidRPr="00D179A1" w:rsidRDefault="00D179A1" w:rsidP="00D179A1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179A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ที่ได้รับเป็นสิ่งที่เกิดขึ้นได้จริงจากการดำเนินการตามโครงการพัฒนา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(๑) มีความเป็นไปได้และมีความเฉพาะเจาะจง ในการดำเนินงานตามโครงการ (๒) วัดและประเมินผลดับของความสำเร็จได้ (๓) ระบุสิ่งที่ต้องการดำเนินงานอย่างชัดเจนและเฉพาะเจาะจงมากที่สุดและสามารถปฏิบัติได้ (๔) เป็นเหตุเป็นผล สอดคล้องกับความเป็นจริง (๕) ส่งผลต่อการ</w:t>
            </w:r>
            <w:r w:rsidR="00204F1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D179A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บ่งบอกเวลาได้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C8FB" w14:textId="77777777" w:rsidR="00D179A1" w:rsidRPr="00D179A1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179A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24F1" w14:textId="77777777" w:rsidR="00D179A1" w:rsidRPr="00D179A1" w:rsidRDefault="00D179A1" w:rsidP="00D179A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179A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</w:t>
            </w:r>
            <w:r w:rsidRPr="00D179A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๕</w:t>
            </w:r>
            <w:r w:rsidRPr="00D179A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D179A1" w:rsidRPr="00D179A1" w14:paraId="1229F75B" w14:textId="77777777" w:rsidTr="00D179A1"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03F3" w14:textId="77777777" w:rsidR="00D179A1" w:rsidRPr="00D179A1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179A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46BC" w14:textId="77777777" w:rsidR="00D179A1" w:rsidRPr="00D179A1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179A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8E40" w14:textId="77777777" w:rsidR="00D179A1" w:rsidRPr="00D179A1" w:rsidRDefault="00D179A1" w:rsidP="00D179A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179A1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๙๘</w:t>
            </w:r>
          </w:p>
        </w:tc>
      </w:tr>
    </w:tbl>
    <w:p w14:paraId="6F032A2F" w14:textId="77777777" w:rsidR="00D179A1" w:rsidRPr="00D179A1" w:rsidRDefault="00D179A1" w:rsidP="00D179A1">
      <w:pPr>
        <w:tabs>
          <w:tab w:val="left" w:pos="284"/>
          <w:tab w:val="left" w:pos="567"/>
          <w:tab w:val="left" w:pos="1418"/>
          <w:tab w:val="left" w:pos="2268"/>
        </w:tabs>
        <w:ind w:right="-188"/>
        <w:outlineLvl w:val="0"/>
        <w:rPr>
          <w:rFonts w:ascii="TH SarabunIT๙" w:eastAsiaTheme="minorHAnsi" w:hAnsi="TH SarabunIT๙" w:cs="TH SarabunIT๙"/>
          <w:sz w:val="32"/>
          <w:szCs w:val="32"/>
        </w:rPr>
      </w:pPr>
    </w:p>
    <w:p w14:paraId="67763BE4" w14:textId="77777777" w:rsidR="007242DB" w:rsidRDefault="007242DB" w:rsidP="00D179A1">
      <w:pPr>
        <w:tabs>
          <w:tab w:val="left" w:pos="284"/>
          <w:tab w:val="left" w:pos="567"/>
          <w:tab w:val="left" w:pos="1418"/>
          <w:tab w:val="left" w:pos="2268"/>
        </w:tabs>
        <w:ind w:right="-188"/>
        <w:outlineLvl w:val="0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3DE48C8B" w14:textId="77777777" w:rsidR="007242DB" w:rsidRDefault="007242DB" w:rsidP="00D179A1">
      <w:pPr>
        <w:tabs>
          <w:tab w:val="left" w:pos="284"/>
          <w:tab w:val="left" w:pos="567"/>
          <w:tab w:val="left" w:pos="1418"/>
          <w:tab w:val="left" w:pos="2268"/>
        </w:tabs>
        <w:ind w:right="-188"/>
        <w:outlineLvl w:val="0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03F08DDC" w14:textId="77777777" w:rsidR="007242DB" w:rsidRDefault="007242DB" w:rsidP="00D179A1">
      <w:pPr>
        <w:tabs>
          <w:tab w:val="left" w:pos="284"/>
          <w:tab w:val="left" w:pos="567"/>
          <w:tab w:val="left" w:pos="1418"/>
          <w:tab w:val="left" w:pos="2268"/>
        </w:tabs>
        <w:ind w:right="-188"/>
        <w:outlineLvl w:val="0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3E7EF0D6" w14:textId="77777777" w:rsidR="007242DB" w:rsidRDefault="007242DB" w:rsidP="00D179A1">
      <w:pPr>
        <w:tabs>
          <w:tab w:val="left" w:pos="284"/>
          <w:tab w:val="left" w:pos="567"/>
          <w:tab w:val="left" w:pos="1418"/>
          <w:tab w:val="left" w:pos="2268"/>
        </w:tabs>
        <w:ind w:right="-188"/>
        <w:outlineLvl w:val="0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26EA1943" w14:textId="77777777" w:rsidR="007242DB" w:rsidRDefault="007242DB" w:rsidP="00D179A1">
      <w:pPr>
        <w:tabs>
          <w:tab w:val="left" w:pos="284"/>
          <w:tab w:val="left" w:pos="567"/>
          <w:tab w:val="left" w:pos="1418"/>
          <w:tab w:val="left" w:pos="2268"/>
        </w:tabs>
        <w:ind w:right="-188"/>
        <w:outlineLvl w:val="0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7DD7D8CE" w14:textId="77777777" w:rsidR="007242DB" w:rsidRDefault="007242DB" w:rsidP="00D179A1">
      <w:pPr>
        <w:tabs>
          <w:tab w:val="left" w:pos="284"/>
          <w:tab w:val="left" w:pos="567"/>
          <w:tab w:val="left" w:pos="1418"/>
          <w:tab w:val="left" w:pos="2268"/>
        </w:tabs>
        <w:ind w:right="-188"/>
        <w:outlineLvl w:val="0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5CA56340" w14:textId="77777777" w:rsidR="007242DB" w:rsidRDefault="007242DB" w:rsidP="00D179A1">
      <w:pPr>
        <w:tabs>
          <w:tab w:val="left" w:pos="284"/>
          <w:tab w:val="left" w:pos="567"/>
          <w:tab w:val="left" w:pos="1418"/>
          <w:tab w:val="left" w:pos="2268"/>
        </w:tabs>
        <w:ind w:right="-188"/>
        <w:outlineLvl w:val="0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4FDD7760" w14:textId="77777777" w:rsidR="007242DB" w:rsidRDefault="007242DB" w:rsidP="00D179A1">
      <w:pPr>
        <w:tabs>
          <w:tab w:val="left" w:pos="284"/>
          <w:tab w:val="left" w:pos="567"/>
          <w:tab w:val="left" w:pos="1418"/>
          <w:tab w:val="left" w:pos="2268"/>
        </w:tabs>
        <w:ind w:right="-188"/>
        <w:outlineLvl w:val="0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7E3971A4" w14:textId="77777777" w:rsidR="007242DB" w:rsidRDefault="007242DB" w:rsidP="00D179A1">
      <w:pPr>
        <w:tabs>
          <w:tab w:val="left" w:pos="284"/>
          <w:tab w:val="left" w:pos="567"/>
          <w:tab w:val="left" w:pos="1418"/>
          <w:tab w:val="left" w:pos="2268"/>
        </w:tabs>
        <w:ind w:right="-188"/>
        <w:outlineLvl w:val="0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7CC9A3A0" w14:textId="77777777" w:rsidR="007242DB" w:rsidRDefault="007242DB" w:rsidP="00D179A1">
      <w:pPr>
        <w:tabs>
          <w:tab w:val="left" w:pos="284"/>
          <w:tab w:val="left" w:pos="567"/>
          <w:tab w:val="left" w:pos="1418"/>
          <w:tab w:val="left" w:pos="2268"/>
        </w:tabs>
        <w:ind w:right="-188"/>
        <w:outlineLvl w:val="0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5E97257D" w14:textId="77777777" w:rsidR="007242DB" w:rsidRDefault="007242DB" w:rsidP="00D179A1">
      <w:pPr>
        <w:tabs>
          <w:tab w:val="left" w:pos="284"/>
          <w:tab w:val="left" w:pos="567"/>
          <w:tab w:val="left" w:pos="1418"/>
          <w:tab w:val="left" w:pos="2268"/>
        </w:tabs>
        <w:ind w:right="-188"/>
        <w:outlineLvl w:val="0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678609B2" w14:textId="77777777" w:rsidR="007242DB" w:rsidRDefault="007242DB" w:rsidP="00D179A1">
      <w:pPr>
        <w:tabs>
          <w:tab w:val="left" w:pos="284"/>
          <w:tab w:val="left" w:pos="567"/>
          <w:tab w:val="left" w:pos="1418"/>
          <w:tab w:val="left" w:pos="2268"/>
        </w:tabs>
        <w:ind w:right="-188"/>
        <w:outlineLvl w:val="0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1C2ED0FA" w14:textId="77777777" w:rsidR="007242DB" w:rsidRDefault="007242DB" w:rsidP="00D179A1">
      <w:pPr>
        <w:tabs>
          <w:tab w:val="left" w:pos="284"/>
          <w:tab w:val="left" w:pos="567"/>
          <w:tab w:val="left" w:pos="1418"/>
          <w:tab w:val="left" w:pos="2268"/>
        </w:tabs>
        <w:ind w:right="-188"/>
        <w:outlineLvl w:val="0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4B13BC18" w14:textId="77777777" w:rsidR="007242DB" w:rsidRDefault="007242DB" w:rsidP="00D179A1">
      <w:pPr>
        <w:tabs>
          <w:tab w:val="left" w:pos="284"/>
          <w:tab w:val="left" w:pos="567"/>
          <w:tab w:val="left" w:pos="1418"/>
          <w:tab w:val="left" w:pos="2268"/>
        </w:tabs>
        <w:ind w:right="-188"/>
        <w:outlineLvl w:val="0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4F23C42D" w14:textId="77777777" w:rsidR="007242DB" w:rsidRDefault="007242DB" w:rsidP="00D179A1">
      <w:pPr>
        <w:tabs>
          <w:tab w:val="left" w:pos="284"/>
          <w:tab w:val="left" w:pos="567"/>
          <w:tab w:val="left" w:pos="1418"/>
          <w:tab w:val="left" w:pos="2268"/>
        </w:tabs>
        <w:ind w:right="-188"/>
        <w:outlineLvl w:val="0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2A29DBEC" w14:textId="77777777" w:rsidR="007242DB" w:rsidRDefault="007242DB" w:rsidP="00D179A1">
      <w:pPr>
        <w:tabs>
          <w:tab w:val="left" w:pos="284"/>
          <w:tab w:val="left" w:pos="567"/>
          <w:tab w:val="left" w:pos="1418"/>
          <w:tab w:val="left" w:pos="2268"/>
        </w:tabs>
        <w:ind w:right="-188"/>
        <w:outlineLvl w:val="0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22E6C3F4" w14:textId="77777777" w:rsidR="007242DB" w:rsidRDefault="007242DB" w:rsidP="00D179A1">
      <w:pPr>
        <w:tabs>
          <w:tab w:val="left" w:pos="284"/>
          <w:tab w:val="left" w:pos="567"/>
          <w:tab w:val="left" w:pos="1418"/>
          <w:tab w:val="left" w:pos="2268"/>
        </w:tabs>
        <w:ind w:right="-188"/>
        <w:outlineLvl w:val="0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09F82B9B" w14:textId="77777777" w:rsidR="007242DB" w:rsidRDefault="007242DB" w:rsidP="00D179A1">
      <w:pPr>
        <w:tabs>
          <w:tab w:val="left" w:pos="284"/>
          <w:tab w:val="left" w:pos="567"/>
          <w:tab w:val="left" w:pos="1418"/>
          <w:tab w:val="left" w:pos="2268"/>
        </w:tabs>
        <w:ind w:right="-188"/>
        <w:outlineLvl w:val="0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10AD831F" w14:textId="77777777" w:rsidR="007242DB" w:rsidRDefault="007242DB" w:rsidP="00D179A1">
      <w:pPr>
        <w:tabs>
          <w:tab w:val="left" w:pos="284"/>
          <w:tab w:val="left" w:pos="567"/>
          <w:tab w:val="left" w:pos="1418"/>
          <w:tab w:val="left" w:pos="2268"/>
        </w:tabs>
        <w:ind w:right="-188"/>
        <w:outlineLvl w:val="0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6B8BFD5F" w14:textId="77777777" w:rsidR="00005F3E" w:rsidRDefault="00005F3E" w:rsidP="004B221F">
      <w:pPr>
        <w:tabs>
          <w:tab w:val="left" w:pos="284"/>
          <w:tab w:val="left" w:pos="567"/>
          <w:tab w:val="left" w:pos="1418"/>
          <w:tab w:val="left" w:pos="2268"/>
        </w:tabs>
        <w:ind w:right="-188"/>
        <w:jc w:val="center"/>
        <w:outlineLvl w:val="0"/>
        <w:rPr>
          <w:rFonts w:ascii="TH SarabunIT๙" w:eastAsiaTheme="minorHAnsi" w:hAnsi="TH SarabunIT๙" w:cs="TH SarabunIT๙"/>
          <w:sz w:val="32"/>
          <w:szCs w:val="32"/>
        </w:rPr>
      </w:pPr>
    </w:p>
    <w:p w14:paraId="74841FCB" w14:textId="77777777" w:rsidR="007242DB" w:rsidRPr="00F606E2" w:rsidRDefault="004B221F" w:rsidP="004B221F">
      <w:pPr>
        <w:tabs>
          <w:tab w:val="left" w:pos="284"/>
          <w:tab w:val="left" w:pos="567"/>
          <w:tab w:val="left" w:pos="1418"/>
          <w:tab w:val="left" w:pos="2268"/>
        </w:tabs>
        <w:ind w:right="-188"/>
        <w:jc w:val="center"/>
        <w:outlineLvl w:val="0"/>
        <w:rPr>
          <w:rFonts w:ascii="TH SarabunIT๙" w:eastAsiaTheme="minorHAnsi" w:hAnsi="TH SarabunIT๙" w:cs="TH SarabunIT๙"/>
          <w:sz w:val="32"/>
          <w:szCs w:val="32"/>
        </w:rPr>
      </w:pPr>
      <w:r w:rsidRPr="00F606E2">
        <w:rPr>
          <w:rFonts w:ascii="TH SarabunIT๙" w:eastAsiaTheme="minorHAnsi" w:hAnsi="TH SarabunIT๙" w:cs="TH SarabunIT๙"/>
          <w:sz w:val="32"/>
          <w:szCs w:val="32"/>
        </w:rPr>
        <w:t>-20-</w:t>
      </w:r>
    </w:p>
    <w:p w14:paraId="0BC4995F" w14:textId="77777777" w:rsidR="00D179A1" w:rsidRPr="00F606E2" w:rsidRDefault="00D179A1" w:rsidP="00D179A1">
      <w:pPr>
        <w:tabs>
          <w:tab w:val="left" w:pos="284"/>
          <w:tab w:val="left" w:pos="567"/>
          <w:tab w:val="left" w:pos="1418"/>
          <w:tab w:val="left" w:pos="2268"/>
        </w:tabs>
        <w:ind w:right="-188"/>
        <w:outlineLvl w:val="0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F606E2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2. ผลการดำเนินงา</w:t>
      </w:r>
      <w:r w:rsidR="00F606E2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นตามงบประมาณประจำปีงบประมาณ 2563</w:t>
      </w:r>
    </w:p>
    <w:p w14:paraId="103C9746" w14:textId="77777777" w:rsidR="00D179A1" w:rsidRPr="00D179A1" w:rsidRDefault="00D179A1" w:rsidP="007242DB">
      <w:pPr>
        <w:tabs>
          <w:tab w:val="left" w:pos="284"/>
          <w:tab w:val="left" w:pos="567"/>
          <w:tab w:val="left" w:pos="1418"/>
          <w:tab w:val="left" w:pos="2268"/>
        </w:tabs>
        <w:spacing w:line="240" w:lineRule="atLeast"/>
        <w:jc w:val="thaiDistribute"/>
        <w:outlineLvl w:val="0"/>
        <w:rPr>
          <w:rFonts w:ascii="TH SarabunIT๙" w:eastAsiaTheme="minorHAnsi" w:hAnsi="TH SarabunIT๙" w:cs="TH SarabunIT๙"/>
          <w:sz w:val="32"/>
          <w:szCs w:val="32"/>
        </w:rPr>
      </w:pPr>
      <w:r w:rsidRPr="00D179A1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D179A1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="00E50698">
        <w:rPr>
          <w:rFonts w:ascii="TH SarabunIT๙" w:eastAsiaTheme="minorHAnsi" w:hAnsi="TH SarabunIT๙" w:cs="TH SarabunIT๙"/>
          <w:sz w:val="32"/>
          <w:szCs w:val="32"/>
          <w:cs/>
        </w:rPr>
        <w:t>องค์การบริหารส่วนตำบล</w:t>
      </w:r>
      <w:r w:rsidR="00E50698">
        <w:rPr>
          <w:rFonts w:ascii="TH SarabunIT๙" w:eastAsiaTheme="minorHAnsi" w:hAnsi="TH SarabunIT๙" w:cs="TH SarabunIT๙" w:hint="cs"/>
          <w:sz w:val="32"/>
          <w:szCs w:val="32"/>
          <w:cs/>
        </w:rPr>
        <w:t>มะขามเตี้ย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 xml:space="preserve">  ได้ดำเนินการติดตามและประเมินผลการดำเนินงาน ประจำปีงบประมาณ 256</w:t>
      </w:r>
      <w:r w:rsidR="00F606E2">
        <w:rPr>
          <w:rFonts w:ascii="TH SarabunIT๙" w:eastAsiaTheme="minorHAnsi" w:hAnsi="TH SarabunIT๙" w:cs="TH SarabunIT๙"/>
          <w:sz w:val="32"/>
          <w:szCs w:val="32"/>
        </w:rPr>
        <w:t>3</w:t>
      </w:r>
      <w:r w:rsidR="00826B13">
        <w:rPr>
          <w:rFonts w:ascii="TH SarabunIT๙" w:eastAsiaTheme="minorHAnsi" w:hAnsi="TH SarabunIT๙" w:cs="TH SarabunIT๙"/>
          <w:sz w:val="32"/>
          <w:szCs w:val="32"/>
          <w:cs/>
        </w:rPr>
        <w:t xml:space="preserve">  โดยเก็บข้อมูล</w:t>
      </w:r>
      <w:r w:rsidR="00826B1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จากระบบ </w:t>
      </w:r>
      <w:r w:rsidR="00826B13">
        <w:rPr>
          <w:rFonts w:ascii="TH SarabunIT๙" w:eastAsiaTheme="minorHAnsi" w:hAnsi="TH SarabunIT๙" w:cs="TH SarabunIT๙"/>
          <w:sz w:val="32"/>
          <w:szCs w:val="32"/>
        </w:rPr>
        <w:t xml:space="preserve">e-Plan </w:t>
      </w:r>
      <w:r w:rsidR="00826B13">
        <w:rPr>
          <w:rFonts w:ascii="TH SarabunIT๙" w:eastAsiaTheme="minorHAnsi" w:hAnsi="TH SarabunIT๙" w:cs="TH SarabunIT๙" w:hint="cs"/>
          <w:sz w:val="32"/>
          <w:szCs w:val="32"/>
          <w:cs/>
        </w:rPr>
        <w:t>ในการติดตามการ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>ดำเนินงานตามโครงการต่างๆ ของทุกส่วนราชการ ประกอบด้วยข้อมูลจากแผนพัฒนาท้องถิ่น (พ.ศ. 2561-2565)</w:t>
      </w:r>
      <w:r w:rsidR="00826B1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และเพิ่มเติม/เปลี่ยนแปลง ฉบับที่ 1-3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 xml:space="preserve"> ข้อบัญญัติงบปร</w:t>
      </w:r>
      <w:r w:rsidR="00F606E2">
        <w:rPr>
          <w:rFonts w:ascii="TH SarabunIT๙" w:eastAsiaTheme="minorHAnsi" w:hAnsi="TH SarabunIT๙" w:cs="TH SarabunIT๙"/>
          <w:sz w:val="32"/>
          <w:szCs w:val="32"/>
          <w:cs/>
        </w:rPr>
        <w:t xml:space="preserve">ะมาณรายจ่าย ประจำปีงบประมาณ </w:t>
      </w:r>
      <w:r w:rsidR="00826B13">
        <w:rPr>
          <w:rFonts w:ascii="TH SarabunIT๙" w:eastAsiaTheme="minorHAnsi" w:hAnsi="TH SarabunIT๙" w:cs="TH SarabunIT๙" w:hint="cs"/>
          <w:sz w:val="32"/>
          <w:szCs w:val="32"/>
          <w:cs/>
        </w:rPr>
        <w:t>พ.ศ.</w:t>
      </w:r>
      <w:r w:rsidR="00F606E2">
        <w:rPr>
          <w:rFonts w:ascii="TH SarabunIT๙" w:eastAsiaTheme="minorHAnsi" w:hAnsi="TH SarabunIT๙" w:cs="TH SarabunIT๙"/>
          <w:sz w:val="32"/>
          <w:szCs w:val="32"/>
          <w:cs/>
        </w:rPr>
        <w:t>256</w:t>
      </w:r>
      <w:r w:rsidR="00F606E2">
        <w:rPr>
          <w:rFonts w:ascii="TH SarabunIT๙" w:eastAsiaTheme="minorHAnsi" w:hAnsi="TH SarabunIT๙" w:cs="TH SarabunIT๙" w:hint="cs"/>
          <w:sz w:val="32"/>
          <w:szCs w:val="32"/>
          <w:cs/>
        </w:rPr>
        <w:t>3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826B1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>แผน</w:t>
      </w:r>
      <w:r w:rsidR="00BE3D08">
        <w:rPr>
          <w:rFonts w:ascii="TH SarabunIT๙" w:eastAsiaTheme="minorHAnsi" w:hAnsi="TH SarabunIT๙" w:cs="TH SarabunIT๙"/>
          <w:sz w:val="32"/>
          <w:szCs w:val="32"/>
          <w:cs/>
        </w:rPr>
        <w:t>การดำเนิน</w:t>
      </w:r>
      <w:r w:rsidR="00BE3D08">
        <w:rPr>
          <w:rFonts w:ascii="TH SarabunIT๙" w:eastAsiaTheme="minorHAnsi" w:hAnsi="TH SarabunIT๙" w:cs="TH SarabunIT๙" w:hint="cs"/>
          <w:sz w:val="32"/>
          <w:szCs w:val="32"/>
          <w:cs/>
        </w:rPr>
        <w:t>งาน</w:t>
      </w:r>
      <w:r w:rsidR="00826B13">
        <w:rPr>
          <w:rFonts w:ascii="TH SarabunIT๙" w:eastAsiaTheme="minorHAnsi" w:hAnsi="TH SarabunIT๙" w:cs="TH SarabunIT๙"/>
          <w:sz w:val="32"/>
          <w:szCs w:val="32"/>
          <w:cs/>
        </w:rPr>
        <w:t>ประจำปีงบประมาณ 256</w:t>
      </w:r>
      <w:r w:rsidR="00826B13">
        <w:rPr>
          <w:rFonts w:ascii="TH SarabunIT๙" w:eastAsiaTheme="minorHAnsi" w:hAnsi="TH SarabunIT๙" w:cs="TH SarabunIT๙" w:hint="cs"/>
          <w:sz w:val="32"/>
          <w:szCs w:val="32"/>
          <w:cs/>
        </w:rPr>
        <w:t>3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 xml:space="preserve"> ฎีกาการเบิกจ่ายทะเบียนคุมงบประมาณ ตลอดถึงเอกสารการโอนเพิ่ม</w:t>
      </w:r>
      <w:r w:rsidR="00E5069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>(ลด) การเปลี่ยนแปลงคำชี้แจงงบปร</w:t>
      </w:r>
      <w:r w:rsidR="00297E13">
        <w:rPr>
          <w:rFonts w:ascii="TH SarabunIT๙" w:eastAsiaTheme="minorHAnsi" w:hAnsi="TH SarabunIT๙" w:cs="TH SarabunIT๙"/>
          <w:sz w:val="32"/>
          <w:szCs w:val="32"/>
          <w:cs/>
        </w:rPr>
        <w:t>ะมาณรายจ่าย ประจำปีงบประมาณ 256</w:t>
      </w:r>
      <w:r w:rsidR="00297E13">
        <w:rPr>
          <w:rFonts w:ascii="TH SarabunIT๙" w:eastAsiaTheme="minorHAnsi" w:hAnsi="TH SarabunIT๙" w:cs="TH SarabunIT๙" w:hint="cs"/>
          <w:sz w:val="32"/>
          <w:szCs w:val="32"/>
          <w:cs/>
        </w:rPr>
        <w:t>3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 xml:space="preserve"> และสอบถามข้อมูลจากผู้ที่รับผิดชอบ ปรากฏข้อมูลในเชิงปริมาณ และนำมาสรุปเป็นภาพรวมของการดำเนินงานขององค์การบริหารส่วนตำบลได้ดังต่อไปนี้</w:t>
      </w:r>
    </w:p>
    <w:p w14:paraId="7F841006" w14:textId="77777777" w:rsidR="00D179A1" w:rsidRDefault="00D179A1" w:rsidP="007242DB">
      <w:pPr>
        <w:tabs>
          <w:tab w:val="left" w:pos="284"/>
          <w:tab w:val="left" w:pos="567"/>
          <w:tab w:val="left" w:pos="1418"/>
          <w:tab w:val="left" w:pos="2268"/>
        </w:tabs>
        <w:spacing w:line="240" w:lineRule="atLeast"/>
        <w:jc w:val="thaiDistribute"/>
        <w:outlineLvl w:val="0"/>
        <w:rPr>
          <w:rFonts w:ascii="TH SarabunIT๙" w:eastAsiaTheme="minorHAnsi" w:hAnsi="TH SarabunIT๙" w:cs="TH SarabunIT๙"/>
          <w:sz w:val="30"/>
          <w:szCs w:val="30"/>
        </w:rPr>
      </w:pP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ab/>
        <w:t>2.1  จำนวนโครงกา</w:t>
      </w:r>
      <w:r w:rsidR="007242DB">
        <w:rPr>
          <w:rFonts w:ascii="TH SarabunIT๙" w:eastAsiaTheme="minorHAnsi" w:hAnsi="TH SarabunIT๙" w:cs="TH SarabunIT๙"/>
          <w:sz w:val="32"/>
          <w:szCs w:val="32"/>
          <w:cs/>
        </w:rPr>
        <w:t>ร</w:t>
      </w:r>
      <w:r w:rsidR="00C31CC0">
        <w:rPr>
          <w:rFonts w:ascii="TH SarabunIT๙" w:eastAsiaTheme="minorHAnsi" w:hAnsi="TH SarabunIT๙" w:cs="TH SarabunIT๙" w:hint="cs"/>
          <w:sz w:val="32"/>
          <w:szCs w:val="32"/>
          <w:cs/>
        </w:rPr>
        <w:t>/กิจกรรม และ</w:t>
      </w:r>
      <w:r w:rsidR="007242DB">
        <w:rPr>
          <w:rFonts w:ascii="TH SarabunIT๙" w:eastAsiaTheme="minorHAnsi" w:hAnsi="TH SarabunIT๙" w:cs="TH SarabunIT๙"/>
          <w:sz w:val="32"/>
          <w:szCs w:val="32"/>
          <w:cs/>
        </w:rPr>
        <w:t>งบประมาณตามแผนพัฒนาท้องถิ่น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C31CC0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          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>(พ.ศ. 2561-2565)</w:t>
      </w:r>
      <w:r w:rsidR="007242DB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>แสดงถึงจำนวนโครงการ</w:t>
      </w:r>
      <w:r w:rsidR="00C31CC0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/กิจกรรม </w:t>
      </w:r>
      <w:r w:rsidR="00C31CC0">
        <w:rPr>
          <w:rFonts w:ascii="TH SarabunIT๙" w:eastAsiaTheme="minorHAnsi" w:hAnsi="TH SarabunIT๙" w:cs="TH SarabunIT๙"/>
          <w:sz w:val="32"/>
          <w:szCs w:val="32"/>
          <w:cs/>
        </w:rPr>
        <w:t>และ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>งบประมาณข</w:t>
      </w:r>
      <w:r w:rsidR="003E7FEF">
        <w:rPr>
          <w:rFonts w:ascii="TH SarabunIT๙" w:eastAsiaTheme="minorHAnsi" w:hAnsi="TH SarabunIT๙" w:cs="TH SarabunIT๙"/>
          <w:sz w:val="32"/>
          <w:szCs w:val="32"/>
          <w:cs/>
        </w:rPr>
        <w:t xml:space="preserve">องแต่ละยุทธศาสตร์ </w:t>
      </w:r>
      <w:r w:rsidR="00C31CC0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      </w:t>
      </w:r>
      <w:r w:rsidR="003E7FEF">
        <w:rPr>
          <w:rFonts w:ascii="TH SarabunIT๙" w:eastAsiaTheme="minorHAnsi" w:hAnsi="TH SarabunIT๙" w:cs="TH SarabunIT๙"/>
          <w:sz w:val="32"/>
          <w:szCs w:val="32"/>
          <w:cs/>
        </w:rPr>
        <w:t xml:space="preserve">แยกเป็นรายปี </w:t>
      </w:r>
      <w:r w:rsidR="00594994" w:rsidRPr="00594994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(</w:t>
      </w:r>
      <w:r w:rsidR="007242DB" w:rsidRPr="00594994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ปรากฏตามเอกสาร</w:t>
      </w:r>
      <w:r w:rsidR="00437C00" w:rsidRPr="00594994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ตาราง</w:t>
      </w:r>
      <w:r w:rsidR="007242DB" w:rsidRPr="00594994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ที่</w:t>
      </w:r>
      <w:r w:rsidR="003E7FEF" w:rsidRPr="00594994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3</w:t>
      </w:r>
      <w:r w:rsidR="00594994" w:rsidRPr="00594994">
        <w:rPr>
          <w:rFonts w:ascii="TH SarabunIT๙" w:eastAsiaTheme="minorHAnsi" w:hAnsi="TH SarabunIT๙" w:cs="TH SarabunIT๙" w:hint="cs"/>
          <w:sz w:val="32"/>
          <w:szCs w:val="32"/>
          <w:cs/>
        </w:rPr>
        <w:t>)</w:t>
      </w:r>
      <w:r w:rsidR="007242DB" w:rsidRPr="00594994">
        <w:rPr>
          <w:rFonts w:ascii="TH SarabunIT๙" w:eastAsiaTheme="minorHAnsi" w:hAnsi="TH SarabunIT๙" w:cs="TH SarabunIT๙"/>
          <w:sz w:val="30"/>
          <w:szCs w:val="30"/>
          <w:cs/>
        </w:rPr>
        <w:t xml:space="preserve"> </w:t>
      </w:r>
    </w:p>
    <w:p w14:paraId="0867ADD8" w14:textId="77777777" w:rsidR="00E71A98" w:rsidRPr="000538D8" w:rsidRDefault="00E71A98" w:rsidP="000538D8">
      <w:pPr>
        <w:tabs>
          <w:tab w:val="left" w:pos="284"/>
          <w:tab w:val="left" w:pos="567"/>
          <w:tab w:val="left" w:pos="1418"/>
          <w:tab w:val="left" w:pos="2268"/>
        </w:tabs>
        <w:jc w:val="thaiDistribute"/>
        <w:outlineLvl w:val="0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>2.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2</w:t>
      </w:r>
      <w:r w:rsidRPr="00E71A98">
        <w:rPr>
          <w:rFonts w:ascii="TH SarabunIT๙" w:eastAsiaTheme="minorHAnsi" w:hAnsi="TH SarabunIT๙" w:cs="TH SarabunIT๙"/>
          <w:sz w:val="32"/>
          <w:szCs w:val="32"/>
          <w:cs/>
        </w:rPr>
        <w:t xml:space="preserve">  สรุป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จำนวนโครงการ/กิจกรรม</w:t>
      </w:r>
      <w:r w:rsidRPr="00E71A98">
        <w:rPr>
          <w:rFonts w:ascii="TH SarabunIT๙" w:eastAsiaTheme="minorHAnsi" w:hAnsi="TH SarabunIT๙" w:cs="TH SarabunIT๙"/>
          <w:sz w:val="32"/>
          <w:szCs w:val="32"/>
          <w:cs/>
        </w:rPr>
        <w:t>ตามแผนพัฒนาท้องถิ่น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>(พ.ศ. 2561-2565)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</w:t>
      </w:r>
      <w:r w:rsidRPr="00E71A98">
        <w:rPr>
          <w:rFonts w:ascii="TH SarabunIT๙" w:eastAsiaTheme="minorHAnsi" w:hAnsi="TH SarabunIT๙" w:cs="TH SarabunIT๙"/>
          <w:sz w:val="32"/>
          <w:szCs w:val="32"/>
          <w:cs/>
        </w:rPr>
        <w:t xml:space="preserve"> ประจำปีงบประมาณ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2563 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1230">
        <w:rPr>
          <w:rFonts w:ascii="TH SarabunIT๙" w:hAnsi="TH SarabunIT๙" w:cs="TH SarabunIT๙" w:hint="cs"/>
          <w:sz w:val="32"/>
          <w:szCs w:val="32"/>
          <w:cs/>
        </w:rPr>
        <w:t xml:space="preserve">(เพิ่มเติม/เปลี่ยนแปลง ฉบับที่ 1 </w:t>
      </w:r>
      <w:r w:rsidRPr="00F21230">
        <w:rPr>
          <w:rFonts w:ascii="TH SarabunIT๙" w:hAnsi="TH SarabunIT๙" w:cs="TH SarabunIT๙"/>
          <w:sz w:val="32"/>
          <w:szCs w:val="32"/>
        </w:rPr>
        <w:t xml:space="preserve">,2 </w:t>
      </w:r>
      <w:r w:rsidRPr="00F21230">
        <w:rPr>
          <w:rFonts w:ascii="TH SarabunIT๙" w:hAnsi="TH SarabunIT๙" w:cs="TH SarabunIT๙" w:hint="cs"/>
          <w:sz w:val="32"/>
          <w:szCs w:val="32"/>
          <w:cs/>
        </w:rPr>
        <w:t>และ 3)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B9736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รวมจำนวนโครงการ/กิจกรรม ทั้งสิ้น 90 โครงการ  งบประมาณทั้งสิ้น 24</w:t>
      </w:r>
      <w:r w:rsidR="00B97362">
        <w:rPr>
          <w:rFonts w:ascii="TH SarabunIT๙" w:eastAsiaTheme="minorHAnsi" w:hAnsi="TH SarabunIT๙" w:cs="TH SarabunIT๙"/>
          <w:sz w:val="32"/>
          <w:szCs w:val="32"/>
        </w:rPr>
        <w:t xml:space="preserve">,230,418.00 </w:t>
      </w:r>
      <w:r w:rsidR="00B9736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บาท </w:t>
      </w:r>
      <w:r w:rsidR="000538D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(</w:t>
      </w:r>
      <w:r w:rsidR="000538D8" w:rsidRPr="00594994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ปรากฏตามเอกสาร</w:t>
      </w:r>
      <w:r w:rsidR="000538D8" w:rsidRPr="00594994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ตาราง</w:t>
      </w:r>
      <w:r w:rsidR="000538D8" w:rsidRPr="00594994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ที่</w:t>
      </w:r>
      <w:r w:rsidR="000538D8" w:rsidRPr="00594994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4)</w:t>
      </w:r>
      <w:r w:rsidR="000538D8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0538D8" w:rsidRPr="00D179A1">
        <w:rPr>
          <w:rFonts w:ascii="TH SarabunIT๙" w:eastAsiaTheme="minorHAnsi" w:hAnsi="TH SarabunIT๙" w:cs="TH SarabunIT๙"/>
          <w:sz w:val="32"/>
          <w:szCs w:val="32"/>
          <w:cs/>
        </w:rPr>
        <w:t xml:space="preserve">    </w:t>
      </w:r>
    </w:p>
    <w:p w14:paraId="0C84EE18" w14:textId="77777777" w:rsidR="00E50698" w:rsidRPr="00E71A98" w:rsidRDefault="00E71A98" w:rsidP="000538D8">
      <w:pPr>
        <w:tabs>
          <w:tab w:val="left" w:pos="284"/>
          <w:tab w:val="left" w:pos="567"/>
          <w:tab w:val="left" w:pos="1418"/>
          <w:tab w:val="left" w:pos="2268"/>
        </w:tabs>
        <w:spacing w:line="240" w:lineRule="atLeast"/>
        <w:jc w:val="thaiDistribute"/>
        <w:outlineLvl w:val="0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  <w:t>2.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3</w:t>
      </w:r>
      <w:r w:rsidR="00D179A1" w:rsidRPr="00D179A1">
        <w:rPr>
          <w:rFonts w:ascii="TH SarabunIT๙" w:eastAsiaTheme="minorHAnsi" w:hAnsi="TH SarabunIT๙" w:cs="TH SarabunIT๙"/>
          <w:sz w:val="32"/>
          <w:szCs w:val="32"/>
          <w:cs/>
        </w:rPr>
        <w:t xml:space="preserve">  </w:t>
      </w:r>
      <w:r w:rsidR="00C31CC0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จำนวนโครงการตามแผนพัฒนาท้องถิ่น </w:t>
      </w:r>
      <w:r w:rsidR="00C31CC0" w:rsidRPr="00D179A1">
        <w:rPr>
          <w:rFonts w:ascii="TH SarabunIT๙" w:eastAsiaTheme="minorHAnsi" w:hAnsi="TH SarabunIT๙" w:cs="TH SarabunIT๙"/>
          <w:sz w:val="32"/>
          <w:szCs w:val="32"/>
          <w:cs/>
        </w:rPr>
        <w:t>(พ.ศ. 2561-2565</w:t>
      </w:r>
      <w:r w:rsidR="00C31CC0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) </w:t>
      </w:r>
      <w:r w:rsidR="00D179A1" w:rsidRPr="00D179A1">
        <w:rPr>
          <w:rFonts w:ascii="TH SarabunIT๙" w:eastAsiaTheme="minorHAnsi" w:hAnsi="TH SarabunIT๙" w:cs="TH SarabunIT๙"/>
          <w:sz w:val="32"/>
          <w:szCs w:val="32"/>
          <w:cs/>
        </w:rPr>
        <w:t>ผลการดำเนินการเบิกจ่ายงบประมาณตามแผนก</w:t>
      </w:r>
      <w:r w:rsidR="00BE3D08">
        <w:rPr>
          <w:rFonts w:ascii="TH SarabunIT๙" w:eastAsiaTheme="minorHAnsi" w:hAnsi="TH SarabunIT๙" w:cs="TH SarabunIT๙"/>
          <w:sz w:val="32"/>
          <w:szCs w:val="32"/>
          <w:cs/>
        </w:rPr>
        <w:t>ารดำเนิน</w:t>
      </w:r>
      <w:r w:rsidR="00BE3D08">
        <w:rPr>
          <w:rFonts w:ascii="TH SarabunIT๙" w:eastAsiaTheme="minorHAnsi" w:hAnsi="TH SarabunIT๙" w:cs="TH SarabunIT๙" w:hint="cs"/>
          <w:sz w:val="32"/>
          <w:szCs w:val="32"/>
          <w:cs/>
        </w:rPr>
        <w:t>งาน</w:t>
      </w:r>
      <w:r w:rsidR="00C322A5">
        <w:rPr>
          <w:rFonts w:ascii="TH SarabunIT๙" w:eastAsiaTheme="minorHAnsi" w:hAnsi="TH SarabunIT๙" w:cs="TH SarabunIT๙"/>
          <w:sz w:val="32"/>
          <w:szCs w:val="32"/>
          <w:cs/>
        </w:rPr>
        <w:t xml:space="preserve"> ประจำปีงบประมาณ 256</w:t>
      </w:r>
      <w:r w:rsidR="00C322A5">
        <w:rPr>
          <w:rFonts w:ascii="TH SarabunIT๙" w:eastAsiaTheme="minorHAnsi" w:hAnsi="TH SarabunIT๙" w:cs="TH SarabunIT๙" w:hint="cs"/>
          <w:sz w:val="32"/>
          <w:szCs w:val="32"/>
          <w:cs/>
        </w:rPr>
        <w:t>3</w:t>
      </w:r>
      <w:r w:rsidR="00D179A1" w:rsidRPr="00D179A1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D179A1" w:rsidRPr="00D179A1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D179A1" w:rsidRPr="00D179A1">
        <w:rPr>
          <w:rFonts w:ascii="TH SarabunIT๙" w:eastAsiaTheme="minorHAnsi" w:hAnsi="TH SarabunIT๙" w:cs="TH SarabunIT๙"/>
          <w:sz w:val="32"/>
          <w:szCs w:val="32"/>
          <w:cs/>
        </w:rPr>
        <w:t>แสดงถึงจำนวนโครงการ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/กิจกรรม</w:t>
      </w:r>
      <w:r w:rsidR="00D179A1" w:rsidRPr="00D179A1">
        <w:rPr>
          <w:rFonts w:ascii="TH SarabunIT๙" w:eastAsiaTheme="minorHAnsi" w:hAnsi="TH SarabunIT๙" w:cs="TH SarabunIT๙"/>
          <w:sz w:val="32"/>
          <w:szCs w:val="32"/>
          <w:cs/>
        </w:rPr>
        <w:t>ที่ได้ตั้งไว้ตามข้อบัญญัติ</w:t>
      </w:r>
      <w:r w:rsidR="007242DB">
        <w:rPr>
          <w:rFonts w:ascii="TH SarabunIT๙" w:eastAsiaTheme="minorHAnsi" w:hAnsi="TH SarabunIT๙" w:cs="TH SarabunIT๙"/>
          <w:sz w:val="32"/>
          <w:szCs w:val="32"/>
          <w:cs/>
        </w:rPr>
        <w:t xml:space="preserve">งบประมาณรายจ่ายประจำปีงบประมาณ </w:t>
      </w:r>
      <w:r w:rsidR="00C322A5">
        <w:rPr>
          <w:rFonts w:ascii="TH SarabunIT๙" w:eastAsiaTheme="minorHAnsi" w:hAnsi="TH SarabunIT๙" w:cs="TH SarabunIT๙"/>
          <w:sz w:val="32"/>
          <w:szCs w:val="32"/>
          <w:cs/>
        </w:rPr>
        <w:t>256</w:t>
      </w:r>
      <w:r w:rsidR="00C322A5">
        <w:rPr>
          <w:rFonts w:ascii="TH SarabunIT๙" w:eastAsiaTheme="minorHAnsi" w:hAnsi="TH SarabunIT๙" w:cs="TH SarabunIT๙" w:hint="cs"/>
          <w:sz w:val="32"/>
          <w:szCs w:val="32"/>
          <w:cs/>
        </w:rPr>
        <w:t>3</w:t>
      </w:r>
      <w:r w:rsidR="00D179A1" w:rsidRPr="00D179A1">
        <w:rPr>
          <w:rFonts w:ascii="TH SarabunIT๙" w:eastAsiaTheme="minorHAnsi" w:hAnsi="TH SarabunIT๙" w:cs="TH SarabunIT๙"/>
          <w:sz w:val="32"/>
          <w:szCs w:val="32"/>
          <w:cs/>
        </w:rPr>
        <w:t xml:space="preserve">  </w:t>
      </w:r>
      <w:r w:rsidR="003C6764">
        <w:rPr>
          <w:rFonts w:ascii="TH SarabunIT๙" w:eastAsiaTheme="minorHAnsi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ตั้งจ่ายรายการใหม่ โครงการ</w:t>
      </w:r>
      <w:r w:rsidR="003C6764">
        <w:rPr>
          <w:rFonts w:ascii="TH SarabunIT๙" w:eastAsiaTheme="minorHAnsi" w:hAnsi="TH SarabunIT๙" w:cs="TH SarabunIT๙" w:hint="cs"/>
          <w:sz w:val="32"/>
          <w:szCs w:val="32"/>
          <w:cs/>
        </w:rPr>
        <w:t>เงินอุดหนุนเ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ฉพาะกิจ โครงการจ่ายขาดเงินสะสม </w:t>
      </w:r>
      <w:r w:rsidR="00D179A1" w:rsidRPr="00D179A1">
        <w:rPr>
          <w:rFonts w:ascii="TH SarabunIT๙" w:eastAsiaTheme="minorHAnsi" w:hAnsi="TH SarabunIT๙" w:cs="TH SarabunIT๙"/>
          <w:sz w:val="32"/>
          <w:szCs w:val="32"/>
          <w:cs/>
        </w:rPr>
        <w:t>ซึ่งได้</w:t>
      </w:r>
      <w:r w:rsidR="003E7FEF">
        <w:rPr>
          <w:rFonts w:ascii="TH SarabunIT๙" w:eastAsiaTheme="minorHAnsi" w:hAnsi="TH SarabunIT๙" w:cs="TH SarabunIT๙"/>
          <w:sz w:val="32"/>
          <w:szCs w:val="32"/>
          <w:cs/>
        </w:rPr>
        <w:t>ดำเนินการเบิกจ่ายไป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 xml:space="preserve">แล้วจำนวน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   </w:t>
      </w:r>
      <w:r w:rsidR="003E7FEF">
        <w:rPr>
          <w:rFonts w:ascii="TH SarabunIT๙" w:eastAsiaTheme="minorHAnsi" w:hAnsi="TH SarabunIT๙" w:cs="TH SarabunIT๙"/>
          <w:sz w:val="32"/>
          <w:szCs w:val="32"/>
          <w:cs/>
        </w:rPr>
        <w:t>3</w:t>
      </w:r>
      <w:r w:rsidR="003C6764">
        <w:rPr>
          <w:rFonts w:ascii="TH SarabunIT๙" w:eastAsiaTheme="minorHAnsi" w:hAnsi="TH SarabunIT๙" w:cs="TH SarabunIT๙" w:hint="cs"/>
          <w:sz w:val="32"/>
          <w:szCs w:val="32"/>
          <w:cs/>
        </w:rPr>
        <w:t>2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 xml:space="preserve"> โครงการ</w:t>
      </w:r>
      <w:r w:rsidR="003C6764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D179A1" w:rsidRPr="00D179A1">
        <w:rPr>
          <w:rFonts w:ascii="TH SarabunIT๙" w:eastAsiaTheme="minorHAnsi" w:hAnsi="TH SarabunIT๙" w:cs="TH SarabunIT๙"/>
          <w:sz w:val="32"/>
          <w:szCs w:val="32"/>
          <w:cs/>
        </w:rPr>
        <w:t>เป็นเงิน</w:t>
      </w:r>
      <w:r w:rsidR="007242DB">
        <w:rPr>
          <w:rFonts w:ascii="TH SarabunIT๙" w:eastAsiaTheme="minorHAnsi" w:hAnsi="TH SarabunIT๙" w:cs="TH SarabunIT๙"/>
          <w:b/>
          <w:bCs/>
          <w:sz w:val="30"/>
          <w:szCs w:val="30"/>
        </w:rPr>
        <w:t xml:space="preserve"> </w:t>
      </w:r>
      <w:r w:rsidR="003C6764">
        <w:rPr>
          <w:rFonts w:ascii="TH SarabunIT๙" w:eastAsiaTheme="minorHAnsi" w:hAnsi="TH SarabunIT๙" w:cs="TH SarabunIT๙"/>
          <w:sz w:val="32"/>
          <w:szCs w:val="32"/>
        </w:rPr>
        <w:t>16,210,728.83</w:t>
      </w:r>
      <w:r w:rsidR="00D179A1" w:rsidRPr="00D179A1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="003C6764">
        <w:rPr>
          <w:rFonts w:ascii="TH SarabunIT๙" w:eastAsiaTheme="minorHAnsi" w:hAnsi="TH SarabunIT๙" w:cs="TH SarabunIT๙"/>
          <w:sz w:val="32"/>
          <w:szCs w:val="32"/>
          <w:cs/>
        </w:rPr>
        <w:t>บาท และ</w:t>
      </w:r>
      <w:r w:rsidR="00D179A1" w:rsidRPr="00D179A1">
        <w:rPr>
          <w:rFonts w:ascii="TH SarabunIT๙" w:eastAsiaTheme="minorHAnsi" w:hAnsi="TH SarabunIT๙" w:cs="TH SarabunIT๙"/>
          <w:sz w:val="32"/>
          <w:szCs w:val="32"/>
          <w:cs/>
        </w:rPr>
        <w:t xml:space="preserve">โครงการที่อยู่ระหว่างดำเนินการจำนวน </w:t>
      </w:r>
      <w:r w:rsidR="003C6764">
        <w:rPr>
          <w:rFonts w:ascii="TH SarabunIT๙" w:eastAsiaTheme="minorHAnsi" w:hAnsi="TH SarabunIT๙" w:cs="TH SarabunIT๙" w:hint="cs"/>
          <w:sz w:val="32"/>
          <w:szCs w:val="32"/>
          <w:cs/>
        </w:rPr>
        <w:t>2</w:t>
      </w:r>
      <w:r w:rsidR="00420E5D">
        <w:rPr>
          <w:rFonts w:ascii="TH SarabunIT๙" w:eastAsiaTheme="minorHAnsi" w:hAnsi="TH SarabunIT๙" w:cs="TH SarabunIT๙"/>
          <w:sz w:val="32"/>
          <w:szCs w:val="32"/>
          <w:cs/>
        </w:rPr>
        <w:t xml:space="preserve"> โครงการ</w:t>
      </w:r>
      <w:r w:rsidR="003C6764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(โครงการจ่ายขาดเงินสะสม)</w:t>
      </w:r>
      <w:r w:rsidR="003C6764">
        <w:rPr>
          <w:rFonts w:ascii="TH SarabunIT๙" w:eastAsiaTheme="minorHAnsi" w:hAnsi="TH SarabunIT๙" w:cs="TH SarabunIT๙"/>
          <w:sz w:val="32"/>
          <w:szCs w:val="32"/>
          <w:cs/>
        </w:rPr>
        <w:t xml:space="preserve"> เป็นเงิน </w:t>
      </w:r>
      <w:r w:rsidR="003C6764">
        <w:rPr>
          <w:rFonts w:ascii="TH SarabunIT๙" w:eastAsiaTheme="minorHAnsi" w:hAnsi="TH SarabunIT๙" w:cs="TH SarabunIT๙" w:hint="cs"/>
          <w:sz w:val="32"/>
          <w:szCs w:val="32"/>
          <w:cs/>
        </w:rPr>
        <w:t>2</w:t>
      </w:r>
      <w:r w:rsidR="003C6764">
        <w:rPr>
          <w:rFonts w:ascii="TH SarabunIT๙" w:eastAsiaTheme="minorHAnsi" w:hAnsi="TH SarabunIT๙" w:cs="TH SarabunIT๙"/>
          <w:sz w:val="32"/>
          <w:szCs w:val="32"/>
        </w:rPr>
        <w:t>,</w:t>
      </w:r>
      <w:r w:rsidR="003C6764">
        <w:rPr>
          <w:rFonts w:ascii="TH SarabunIT๙" w:eastAsiaTheme="minorHAnsi" w:hAnsi="TH SarabunIT๙" w:cs="TH SarabunIT๙" w:hint="cs"/>
          <w:sz w:val="32"/>
          <w:szCs w:val="32"/>
          <w:cs/>
        </w:rPr>
        <w:t>700</w:t>
      </w:r>
      <w:r w:rsidR="00420E5D">
        <w:rPr>
          <w:rFonts w:ascii="TH SarabunIT๙" w:eastAsiaTheme="minorHAnsi" w:hAnsi="TH SarabunIT๙" w:cs="TH SarabunIT๙"/>
          <w:sz w:val="32"/>
          <w:szCs w:val="32"/>
        </w:rPr>
        <w:t>,</w:t>
      </w:r>
      <w:r w:rsidR="003E7FEF">
        <w:rPr>
          <w:rFonts w:ascii="TH SarabunIT๙" w:eastAsiaTheme="minorHAnsi" w:hAnsi="TH SarabunIT๙" w:cs="TH SarabunIT๙" w:hint="cs"/>
          <w:sz w:val="32"/>
          <w:szCs w:val="32"/>
          <w:cs/>
        </w:rPr>
        <w:t>0</w:t>
      </w:r>
      <w:r w:rsidR="007242DB">
        <w:rPr>
          <w:rFonts w:ascii="TH SarabunIT๙" w:eastAsiaTheme="minorHAnsi" w:hAnsi="TH SarabunIT๙" w:cs="TH SarabunIT๙"/>
          <w:sz w:val="32"/>
          <w:szCs w:val="32"/>
          <w:cs/>
        </w:rPr>
        <w:t>00</w:t>
      </w:r>
      <w:r w:rsidR="00420E5D">
        <w:rPr>
          <w:rFonts w:ascii="TH SarabunIT๙" w:eastAsiaTheme="minorHAnsi" w:hAnsi="TH SarabunIT๙" w:cs="TH SarabunIT๙" w:hint="cs"/>
          <w:sz w:val="32"/>
          <w:szCs w:val="32"/>
          <w:cs/>
        </w:rPr>
        <w:t>.0</w:t>
      </w:r>
      <w:r w:rsidR="007242DB">
        <w:rPr>
          <w:rFonts w:ascii="TH SarabunIT๙" w:eastAsiaTheme="minorHAnsi" w:hAnsi="TH SarabunIT๙" w:cs="TH SarabunIT๙"/>
          <w:sz w:val="32"/>
          <w:szCs w:val="32"/>
          <w:cs/>
        </w:rPr>
        <w:t xml:space="preserve">0 </w:t>
      </w:r>
      <w:r w:rsidR="00D179A1" w:rsidRPr="00D179A1">
        <w:rPr>
          <w:rFonts w:ascii="TH SarabunIT๙" w:eastAsiaTheme="minorHAnsi" w:hAnsi="TH SarabunIT๙" w:cs="TH SarabunIT๙"/>
          <w:sz w:val="32"/>
          <w:szCs w:val="32"/>
          <w:cs/>
        </w:rPr>
        <w:t xml:space="preserve">บาท </w:t>
      </w:r>
      <w:r w:rsidR="00594994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(</w:t>
      </w:r>
      <w:r w:rsidR="007242DB" w:rsidRPr="00594994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ปรากฏตามเอกสาร</w:t>
      </w:r>
      <w:r w:rsidR="00437C00" w:rsidRPr="00594994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ตาราง</w:t>
      </w:r>
      <w:r w:rsidR="007242DB" w:rsidRPr="00594994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ที่</w:t>
      </w:r>
      <w:r w:rsidR="000538D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5</w:t>
      </w:r>
      <w:r w:rsidR="00594994" w:rsidRPr="00594994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)</w:t>
      </w:r>
      <w:r w:rsidR="000538D8">
        <w:rPr>
          <w:rFonts w:ascii="TH SarabunIT๙" w:eastAsiaTheme="minorHAnsi" w:hAnsi="TH SarabunIT๙" w:cs="TH SarabunIT๙"/>
          <w:sz w:val="32"/>
          <w:szCs w:val="32"/>
          <w:cs/>
        </w:rPr>
        <w:t xml:space="preserve">   </w:t>
      </w:r>
      <w:r w:rsidR="000538D8">
        <w:rPr>
          <w:rFonts w:ascii="TH SarabunIT๙" w:eastAsiaTheme="minorHAnsi" w:hAnsi="TH SarabunIT๙" w:cs="TH SarabunIT๙"/>
          <w:sz w:val="32"/>
          <w:szCs w:val="32"/>
          <w:cs/>
        </w:rPr>
        <w:tab/>
      </w:r>
    </w:p>
    <w:p w14:paraId="62AED227" w14:textId="77777777" w:rsidR="00D179A1" w:rsidRDefault="007242DB" w:rsidP="00D179A1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552"/>
          <w:tab w:val="left" w:pos="2694"/>
          <w:tab w:val="left" w:pos="3828"/>
        </w:tabs>
        <w:spacing w:line="240" w:lineRule="atLeast"/>
        <w:ind w:right="-187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</w:r>
      <w:r w:rsidR="00D179A1" w:rsidRPr="00D179A1">
        <w:rPr>
          <w:rFonts w:ascii="TH SarabunIT๙" w:eastAsiaTheme="minorHAnsi" w:hAnsi="TH SarabunIT๙" w:cs="TH SarabunIT๙"/>
          <w:sz w:val="32"/>
          <w:szCs w:val="32"/>
        </w:rPr>
        <w:t xml:space="preserve">2.4 </w:t>
      </w:r>
      <w:r w:rsidR="00D179A1" w:rsidRPr="00D179A1">
        <w:rPr>
          <w:rFonts w:ascii="TH SarabunIT๙" w:eastAsiaTheme="minorHAnsi" w:hAnsi="TH SarabunIT๙" w:cs="TH SarabunIT๙"/>
          <w:sz w:val="32"/>
          <w:szCs w:val="32"/>
          <w:cs/>
        </w:rPr>
        <w:t>รายละเอียดโครงการ</w:t>
      </w:r>
      <w:r w:rsidR="00BE3D08">
        <w:rPr>
          <w:rFonts w:ascii="TH SarabunIT๙" w:eastAsiaTheme="minorHAnsi" w:hAnsi="TH SarabunIT๙" w:cs="TH SarabunIT๙" w:hint="cs"/>
          <w:sz w:val="32"/>
          <w:szCs w:val="32"/>
          <w:cs/>
        </w:rPr>
        <w:t>/กิจกรรม</w:t>
      </w:r>
      <w:r w:rsidR="00BE3D08">
        <w:rPr>
          <w:rFonts w:ascii="TH SarabunIT๙" w:eastAsiaTheme="minorHAnsi" w:hAnsi="TH SarabunIT๙" w:cs="TH SarabunIT๙"/>
          <w:sz w:val="32"/>
          <w:szCs w:val="32"/>
          <w:cs/>
        </w:rPr>
        <w:t>ตามแผนดำเนิน</w:t>
      </w:r>
      <w:r w:rsidR="00BE3D08">
        <w:rPr>
          <w:rFonts w:ascii="TH SarabunIT๙" w:eastAsiaTheme="minorHAnsi" w:hAnsi="TH SarabunIT๙" w:cs="TH SarabunIT๙" w:hint="cs"/>
          <w:sz w:val="32"/>
          <w:szCs w:val="32"/>
          <w:cs/>
        </w:rPr>
        <w:t>งาน</w:t>
      </w:r>
      <w:r w:rsidR="00D179A1" w:rsidRPr="00D179A1">
        <w:rPr>
          <w:rFonts w:ascii="TH SarabunIT๙" w:eastAsiaTheme="minorHAnsi" w:hAnsi="TH SarabunIT๙" w:cs="TH SarabunIT๙"/>
          <w:sz w:val="32"/>
          <w:szCs w:val="32"/>
          <w:cs/>
        </w:rPr>
        <w:t xml:space="preserve">ในปีงบประมาณ 2562 แสดงถึงโครงการของแต่ละยุทธศาสตร์ งบประมาณที่ได้ตั้งไว้ตามแผนพัฒนาท้องถิ่น งบประมาณตามข้อบัญญัติ </w:t>
      </w:r>
      <w:r w:rsidR="00920E21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โครงการตั้งจ่ายรายการใหม่ โครงการเงินอุดหนุนเฉพาะกิจ โครงการจ่ายขาดเงินสะสม </w:t>
      </w:r>
      <w:r w:rsidR="00D179A1" w:rsidRPr="00D179A1">
        <w:rPr>
          <w:rFonts w:ascii="TH SarabunIT๙" w:eastAsiaTheme="minorHAnsi" w:hAnsi="TH SarabunIT๙" w:cs="TH SarabunIT๙"/>
          <w:sz w:val="32"/>
          <w:szCs w:val="32"/>
          <w:cs/>
        </w:rPr>
        <w:t>และงบประมาณที่เบิกจ่าย ซึ่งได้จัดทำราย</w:t>
      </w:r>
      <w:r w:rsidR="00920E21">
        <w:rPr>
          <w:rFonts w:ascii="TH SarabunIT๙" w:eastAsiaTheme="minorHAnsi" w:hAnsi="TH SarabunIT๙" w:cs="TH SarabunIT๙" w:hint="cs"/>
          <w:sz w:val="32"/>
          <w:szCs w:val="32"/>
          <w:cs/>
        </w:rPr>
        <w:t>ละ</w:t>
      </w:r>
      <w:r w:rsidR="00920E21">
        <w:rPr>
          <w:rFonts w:ascii="TH SarabunIT๙" w:eastAsiaTheme="minorHAnsi" w:hAnsi="TH SarabunIT๙" w:cs="TH SarabunIT๙"/>
          <w:sz w:val="32"/>
          <w:szCs w:val="32"/>
          <w:cs/>
        </w:rPr>
        <w:t>เอียด</w:t>
      </w:r>
      <w:r w:rsidR="00D179A1" w:rsidRPr="00D179A1">
        <w:rPr>
          <w:rFonts w:ascii="TH SarabunIT๙" w:eastAsiaTheme="minorHAnsi" w:hAnsi="TH SarabunIT๙" w:cs="TH SarabunIT๙"/>
          <w:sz w:val="32"/>
          <w:szCs w:val="32"/>
          <w:cs/>
        </w:rPr>
        <w:t xml:space="preserve">เป็นรายโครงการ </w:t>
      </w:r>
      <w:r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ปรากฏตามเอกสาร</w:t>
      </w:r>
      <w:r w:rsidR="00437C00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>ตาราง</w:t>
      </w:r>
      <w:r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="003E7FEF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="00D179A1" w:rsidRPr="00D179A1">
        <w:rPr>
          <w:rFonts w:ascii="TH SarabunIT๙" w:eastAsiaTheme="minorHAnsi" w:hAnsi="TH SarabunIT๙" w:cs="TH SarabunIT๙"/>
          <w:sz w:val="32"/>
          <w:szCs w:val="32"/>
          <w:u w:val="single"/>
          <w:cs/>
        </w:rPr>
        <w:t xml:space="preserve"> </w:t>
      </w:r>
    </w:p>
    <w:p w14:paraId="67C10E4A" w14:textId="77777777" w:rsidR="00D179A1" w:rsidRPr="00D179A1" w:rsidRDefault="003E7FEF" w:rsidP="003E7FEF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552"/>
          <w:tab w:val="left" w:pos="2694"/>
          <w:tab w:val="left" w:pos="3828"/>
        </w:tabs>
        <w:spacing w:line="240" w:lineRule="atLeast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="00920E21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920E21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    </w:t>
      </w:r>
    </w:p>
    <w:p w14:paraId="744E0AD7" w14:textId="77777777" w:rsidR="00D179A1" w:rsidRPr="00D179A1" w:rsidRDefault="00D179A1" w:rsidP="00E5069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552"/>
          <w:tab w:val="left" w:pos="2694"/>
          <w:tab w:val="left" w:pos="3828"/>
        </w:tabs>
        <w:spacing w:before="120" w:line="240" w:lineRule="atLeast"/>
        <w:ind w:right="-187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 xml:space="preserve">   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ab/>
      </w:r>
    </w:p>
    <w:p w14:paraId="7102D1C3" w14:textId="77777777" w:rsidR="00D179A1" w:rsidRDefault="00D179A1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4362931" w14:textId="77777777" w:rsidR="00D179A1" w:rsidRDefault="00D179A1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CD7004F" w14:textId="77777777" w:rsidR="00D179A1" w:rsidRDefault="00D179A1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F33C9CA" w14:textId="77777777" w:rsidR="00D179A1" w:rsidRDefault="00D179A1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0D12438" w14:textId="77777777" w:rsidR="00D179A1" w:rsidRDefault="00D179A1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2677061" w14:textId="77777777" w:rsidR="00D179A1" w:rsidRDefault="00D179A1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54F12A0" w14:textId="77777777" w:rsidR="00D179A1" w:rsidRDefault="00D179A1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58A78B7" w14:textId="77777777" w:rsidR="00D179A1" w:rsidRDefault="00D179A1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C45D03C" w14:textId="77777777" w:rsidR="00D179A1" w:rsidRDefault="00D179A1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D5259C7" w14:textId="77777777" w:rsidR="00D179A1" w:rsidRDefault="00D179A1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B4AE1D0" w14:textId="77777777" w:rsidR="00D179A1" w:rsidRPr="007C4D2F" w:rsidRDefault="00D179A1" w:rsidP="00D179A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2C5BD16" w14:textId="77777777" w:rsidR="0057345D" w:rsidRPr="001971AB" w:rsidRDefault="0057345D" w:rsidP="0057345D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  <w:sectPr w:rsidR="0057345D" w:rsidRPr="001971AB" w:rsidSect="004B221F">
          <w:footerReference w:type="default" r:id="rId9"/>
          <w:pgSz w:w="11906" w:h="16838"/>
          <w:pgMar w:top="851" w:right="1440" w:bottom="1135" w:left="1440" w:header="708" w:footer="30" w:gutter="0"/>
          <w:cols w:space="708"/>
          <w:docGrid w:linePitch="360"/>
        </w:sectPr>
      </w:pPr>
    </w:p>
    <w:p w14:paraId="46F3A446" w14:textId="77777777" w:rsidR="00F22B39" w:rsidRDefault="00F22B39" w:rsidP="00BD1BB7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0BF1DC83" w14:textId="77777777" w:rsidR="009C4799" w:rsidRDefault="004B221F" w:rsidP="00BD1BB7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-21</w:t>
      </w:r>
      <w:r w:rsidR="00470230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58A54137" w14:textId="77777777" w:rsidR="009E136A" w:rsidRPr="009E136A" w:rsidRDefault="009E136A" w:rsidP="00BD1BB7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16"/>
          <w:szCs w:val="16"/>
        </w:rPr>
      </w:pPr>
    </w:p>
    <w:p w14:paraId="56C3BA97" w14:textId="77777777" w:rsidR="004A6338" w:rsidRPr="00C959F6" w:rsidRDefault="000A38BF" w:rsidP="002D2C99">
      <w:pPr>
        <w:pStyle w:val="a3"/>
        <w:tabs>
          <w:tab w:val="left" w:pos="284"/>
          <w:tab w:val="left" w:pos="851"/>
          <w:tab w:val="left" w:pos="1418"/>
          <w:tab w:val="left" w:pos="1560"/>
          <w:tab w:val="left" w:pos="1843"/>
          <w:tab w:val="left" w:pos="2127"/>
          <w:tab w:val="left" w:pos="2410"/>
          <w:tab w:val="left" w:pos="2835"/>
        </w:tabs>
        <w:spacing w:after="240"/>
        <w:ind w:right="-188"/>
        <w:outlineLvl w:val="0"/>
        <w:rPr>
          <w:rFonts w:ascii="TH SarabunIT๙" w:hAnsi="TH SarabunIT๙" w:cs="TH SarabunIT๙"/>
          <w:sz w:val="32"/>
          <w:szCs w:val="32"/>
        </w:rPr>
      </w:pPr>
      <w:r w:rsidRPr="00C959F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ตารางที่ 3</w:t>
      </w:r>
      <w:r w:rsidR="002D2C99" w:rsidRPr="00C959F6">
        <w:rPr>
          <w:rFonts w:ascii="TH SarabunIT๙" w:hAnsi="TH SarabunIT๙" w:cs="TH SarabunIT๙"/>
          <w:sz w:val="32"/>
          <w:szCs w:val="32"/>
        </w:rPr>
        <w:t xml:space="preserve">  </w:t>
      </w:r>
      <w:r w:rsidR="009C4799" w:rsidRPr="00C959F6">
        <w:rPr>
          <w:rFonts w:ascii="TH SarabunIT๙" w:hAnsi="TH SarabunIT๙" w:cs="TH SarabunIT๙" w:hint="cs"/>
          <w:sz w:val="32"/>
          <w:szCs w:val="32"/>
          <w:cs/>
        </w:rPr>
        <w:t>จำนวนโครงการและง</w:t>
      </w:r>
      <w:r w:rsidR="00700124" w:rsidRPr="00C959F6">
        <w:rPr>
          <w:rFonts w:ascii="TH SarabunIT๙" w:hAnsi="TH SarabunIT๙" w:cs="TH SarabunIT๙" w:hint="cs"/>
          <w:sz w:val="32"/>
          <w:szCs w:val="32"/>
          <w:cs/>
        </w:rPr>
        <w:t>บประมาณตามแผนพัฒนาท้องถิ่น</w:t>
      </w:r>
      <w:r w:rsidR="00124984" w:rsidRPr="00C959F6">
        <w:rPr>
          <w:rFonts w:ascii="TH SarabunIT๙" w:hAnsi="TH SarabunIT๙" w:cs="TH SarabunIT๙"/>
          <w:sz w:val="32"/>
          <w:szCs w:val="32"/>
        </w:rPr>
        <w:t xml:space="preserve"> </w:t>
      </w:r>
      <w:r w:rsidR="00124984" w:rsidRPr="00C959F6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C959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4984" w:rsidRPr="00C959F6">
        <w:rPr>
          <w:rFonts w:ascii="TH SarabunIT๙" w:hAnsi="TH SarabunIT๙" w:cs="TH SarabunIT๙" w:hint="cs"/>
          <w:sz w:val="32"/>
          <w:szCs w:val="32"/>
          <w:cs/>
        </w:rPr>
        <w:t>2561-2565</w:t>
      </w:r>
      <w:r w:rsidR="00F511D7" w:rsidRPr="00C959F6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5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276"/>
        <w:gridCol w:w="850"/>
        <w:gridCol w:w="1276"/>
        <w:gridCol w:w="992"/>
        <w:gridCol w:w="1276"/>
        <w:gridCol w:w="850"/>
        <w:gridCol w:w="1418"/>
        <w:gridCol w:w="850"/>
        <w:gridCol w:w="1276"/>
        <w:gridCol w:w="851"/>
        <w:gridCol w:w="1275"/>
      </w:tblGrid>
      <w:tr w:rsidR="008D4FC3" w14:paraId="3EA3CB01" w14:textId="77777777" w:rsidTr="008D4FC3">
        <w:trPr>
          <w:trHeight w:val="326"/>
        </w:trPr>
        <w:tc>
          <w:tcPr>
            <w:tcW w:w="2410" w:type="dxa"/>
            <w:vMerge w:val="restart"/>
          </w:tcPr>
          <w:p w14:paraId="2DDA0401" w14:textId="77777777" w:rsidR="00BC6041" w:rsidRPr="008D4FC3" w:rsidRDefault="00BC6041" w:rsidP="00BC6041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Style w:val="Bodytext28pt"/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2127" w:type="dxa"/>
            <w:gridSpan w:val="2"/>
          </w:tcPr>
          <w:p w14:paraId="1FD86957" w14:textId="77777777" w:rsidR="00BC6041" w:rsidRPr="008D4FC3" w:rsidRDefault="00BC6041" w:rsidP="00BC6041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Style w:val="Bodytext28pt"/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  <w:t>ปี ๒๕61</w:t>
            </w:r>
          </w:p>
        </w:tc>
        <w:tc>
          <w:tcPr>
            <w:tcW w:w="2126" w:type="dxa"/>
            <w:gridSpan w:val="2"/>
          </w:tcPr>
          <w:p w14:paraId="4C4DF350" w14:textId="77777777" w:rsidR="00BC6041" w:rsidRPr="008D4FC3" w:rsidRDefault="00BC6041" w:rsidP="00BC6041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Style w:val="Bodytext28pt"/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  <w:t>ปี ๒๕6</w:t>
            </w:r>
            <w:r w:rsidRPr="008D4FC3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6"/>
                <w:szCs w:val="26"/>
                <w:cs/>
              </w:rPr>
              <w:t>2</w:t>
            </w:r>
          </w:p>
        </w:tc>
        <w:tc>
          <w:tcPr>
            <w:tcW w:w="2268" w:type="dxa"/>
            <w:gridSpan w:val="2"/>
          </w:tcPr>
          <w:p w14:paraId="657C338E" w14:textId="77777777" w:rsidR="00BC6041" w:rsidRPr="008D4FC3" w:rsidRDefault="00BC6041" w:rsidP="00BC6041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Style w:val="Bodytext28pt"/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  <w:t>ปี ๒๕6</w:t>
            </w:r>
            <w:r w:rsidRPr="008D4FC3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6"/>
                <w:szCs w:val="26"/>
                <w:cs/>
              </w:rPr>
              <w:t>3</w:t>
            </w:r>
          </w:p>
        </w:tc>
        <w:tc>
          <w:tcPr>
            <w:tcW w:w="2268" w:type="dxa"/>
            <w:gridSpan w:val="2"/>
          </w:tcPr>
          <w:p w14:paraId="68D2B336" w14:textId="77777777" w:rsidR="00BC6041" w:rsidRPr="008D4FC3" w:rsidRDefault="00BC6041" w:rsidP="00BC6041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Style w:val="Bodytext28pt"/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  <w:t>ปี ๒๕6</w:t>
            </w:r>
            <w:r w:rsidRPr="008D4FC3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6"/>
                <w:szCs w:val="26"/>
                <w:cs/>
              </w:rPr>
              <w:t>4</w:t>
            </w:r>
          </w:p>
        </w:tc>
        <w:tc>
          <w:tcPr>
            <w:tcW w:w="2126" w:type="dxa"/>
            <w:gridSpan w:val="2"/>
          </w:tcPr>
          <w:p w14:paraId="76321CA5" w14:textId="77777777" w:rsidR="00BC6041" w:rsidRPr="008D4FC3" w:rsidRDefault="00BC6041" w:rsidP="00BC6041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Style w:val="Bodytext28pt"/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  <w:t>ปี ๒๕6</w:t>
            </w:r>
            <w:r w:rsidRPr="008D4FC3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6"/>
                <w:szCs w:val="26"/>
                <w:cs/>
              </w:rPr>
              <w:t>5</w:t>
            </w:r>
          </w:p>
        </w:tc>
        <w:tc>
          <w:tcPr>
            <w:tcW w:w="2126" w:type="dxa"/>
            <w:gridSpan w:val="2"/>
          </w:tcPr>
          <w:p w14:paraId="7B81D3B5" w14:textId="77777777" w:rsidR="00BC6041" w:rsidRPr="008D4FC3" w:rsidRDefault="00BC6041" w:rsidP="00BC6041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รวม</w:t>
            </w:r>
          </w:p>
        </w:tc>
      </w:tr>
      <w:tr w:rsidR="008D4FC3" w14:paraId="2D56EEFD" w14:textId="77777777" w:rsidTr="008D4FC3">
        <w:tc>
          <w:tcPr>
            <w:tcW w:w="2410" w:type="dxa"/>
            <w:vMerge/>
          </w:tcPr>
          <w:p w14:paraId="2CAFAFC5" w14:textId="77777777" w:rsidR="00BC6041" w:rsidRPr="008D4FC3" w:rsidRDefault="00BC6041" w:rsidP="00BC6041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</w:tcPr>
          <w:p w14:paraId="6AF6DA34" w14:textId="77777777" w:rsidR="00BC6041" w:rsidRPr="008D4FC3" w:rsidRDefault="00BC6041" w:rsidP="00BC6041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FC3">
              <w:rPr>
                <w:rStyle w:val="Bodytext28pt"/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  <w:t>จำนวน</w:t>
            </w:r>
          </w:p>
          <w:p w14:paraId="1B1DDB3A" w14:textId="77777777" w:rsidR="00BC6041" w:rsidRPr="008D4FC3" w:rsidRDefault="00BC6041" w:rsidP="00BC6041">
            <w:pPr>
              <w:pStyle w:val="Heading4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</w:pPr>
            <w:r w:rsidRPr="008D4FC3">
              <w:rPr>
                <w:rStyle w:val="Bodytext28pt"/>
                <w:rFonts w:ascii="TH SarabunIT๙" w:hAnsi="TH SarabunIT๙" w:cs="TH SarabunIT๙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276" w:type="dxa"/>
          </w:tcPr>
          <w:p w14:paraId="63700DEB" w14:textId="77777777" w:rsidR="00BC6041" w:rsidRPr="008D4FC3" w:rsidRDefault="00BC6041" w:rsidP="00BC6041">
            <w:pPr>
              <w:pStyle w:val="Bodytext20"/>
              <w:shd w:val="clear" w:color="auto" w:fill="auto"/>
              <w:spacing w:after="80" w:line="214" w:lineRule="exact"/>
              <w:ind w:firstLin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  <w:cs/>
              </w:rPr>
              <w:t>งบประมาณ</w:t>
            </w:r>
          </w:p>
          <w:p w14:paraId="5CD2E602" w14:textId="77777777" w:rsidR="00BC6041" w:rsidRPr="008D4FC3" w:rsidRDefault="00BC6041" w:rsidP="00BC6041">
            <w:pPr>
              <w:pStyle w:val="Bodytext20"/>
              <w:shd w:val="clear" w:color="auto" w:fill="auto"/>
              <w:spacing w:after="80" w:line="214" w:lineRule="exact"/>
              <w:ind w:firstLin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850" w:type="dxa"/>
          </w:tcPr>
          <w:p w14:paraId="21CEBB50" w14:textId="77777777" w:rsidR="00BC6041" w:rsidRPr="008D4FC3" w:rsidRDefault="00BC6041" w:rsidP="008D4FC3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FC3">
              <w:rPr>
                <w:rStyle w:val="Bodytext28pt"/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  <w:t>จำนวน</w:t>
            </w:r>
          </w:p>
          <w:p w14:paraId="12F4A4B6" w14:textId="77777777" w:rsidR="00BC6041" w:rsidRPr="008D4FC3" w:rsidRDefault="00BC6041" w:rsidP="008D4FC3">
            <w:pPr>
              <w:pStyle w:val="Heading4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</w:pPr>
            <w:r w:rsidRPr="008D4FC3">
              <w:rPr>
                <w:rStyle w:val="Bodytext28pt"/>
                <w:rFonts w:ascii="TH SarabunIT๙" w:hAnsi="TH SarabunIT๙" w:cs="TH SarabunIT๙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276" w:type="dxa"/>
          </w:tcPr>
          <w:p w14:paraId="4E5F99E1" w14:textId="77777777" w:rsidR="00BC6041" w:rsidRPr="008D4FC3" w:rsidRDefault="00BC6041" w:rsidP="008D4FC3">
            <w:pPr>
              <w:pStyle w:val="Bodytext20"/>
              <w:shd w:val="clear" w:color="auto" w:fill="auto"/>
              <w:spacing w:after="80" w:line="214" w:lineRule="exact"/>
              <w:ind w:firstLin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  <w:cs/>
              </w:rPr>
              <w:t>งบประมาณ</w:t>
            </w:r>
          </w:p>
          <w:p w14:paraId="449F3CAE" w14:textId="77777777" w:rsidR="00BC6041" w:rsidRPr="008D4FC3" w:rsidRDefault="00BC6041" w:rsidP="008D4FC3">
            <w:pPr>
              <w:pStyle w:val="Bodytext20"/>
              <w:shd w:val="clear" w:color="auto" w:fill="auto"/>
              <w:spacing w:after="80" w:line="214" w:lineRule="exact"/>
              <w:ind w:firstLin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</w:tcPr>
          <w:p w14:paraId="2BE7C74A" w14:textId="77777777" w:rsidR="00BC6041" w:rsidRPr="008D4FC3" w:rsidRDefault="00BC6041" w:rsidP="00BC6041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FC3">
              <w:rPr>
                <w:rStyle w:val="Bodytext28pt"/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  <w:t>จำนวน</w:t>
            </w:r>
          </w:p>
          <w:p w14:paraId="75D520D2" w14:textId="77777777" w:rsidR="00BC6041" w:rsidRPr="008D4FC3" w:rsidRDefault="00BC6041" w:rsidP="00BC6041">
            <w:pPr>
              <w:pStyle w:val="Heading4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</w:pPr>
            <w:r w:rsidRPr="008D4FC3">
              <w:rPr>
                <w:rStyle w:val="Bodytext28pt"/>
                <w:rFonts w:ascii="TH SarabunIT๙" w:hAnsi="TH SarabunIT๙" w:cs="TH SarabunIT๙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276" w:type="dxa"/>
          </w:tcPr>
          <w:p w14:paraId="0C59084F" w14:textId="77777777" w:rsidR="00BC6041" w:rsidRPr="008D4FC3" w:rsidRDefault="00BC6041" w:rsidP="00BC6041">
            <w:pPr>
              <w:pStyle w:val="Bodytext20"/>
              <w:shd w:val="clear" w:color="auto" w:fill="auto"/>
              <w:spacing w:after="80" w:line="214" w:lineRule="exact"/>
              <w:ind w:firstLin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  <w:cs/>
              </w:rPr>
              <w:t>งบประมาณ</w:t>
            </w:r>
          </w:p>
          <w:p w14:paraId="4EA08774" w14:textId="77777777" w:rsidR="00BC6041" w:rsidRPr="008D4FC3" w:rsidRDefault="00BC6041" w:rsidP="00BC6041">
            <w:pPr>
              <w:pStyle w:val="Bodytext20"/>
              <w:shd w:val="clear" w:color="auto" w:fill="auto"/>
              <w:spacing w:after="80" w:line="214" w:lineRule="exact"/>
              <w:ind w:firstLin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850" w:type="dxa"/>
          </w:tcPr>
          <w:p w14:paraId="7F79554A" w14:textId="77777777" w:rsidR="00BC6041" w:rsidRPr="008D4FC3" w:rsidRDefault="00BC6041" w:rsidP="00BC6041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FC3">
              <w:rPr>
                <w:rStyle w:val="Bodytext28pt"/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  <w:t>จำนวน</w:t>
            </w:r>
          </w:p>
          <w:p w14:paraId="6CC9E427" w14:textId="77777777" w:rsidR="00BC6041" w:rsidRPr="008D4FC3" w:rsidRDefault="00BC6041" w:rsidP="00BC6041">
            <w:pPr>
              <w:pStyle w:val="Heading4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</w:pPr>
            <w:r w:rsidRPr="008D4FC3">
              <w:rPr>
                <w:rStyle w:val="Bodytext28pt"/>
                <w:rFonts w:ascii="TH SarabunIT๙" w:hAnsi="TH SarabunIT๙" w:cs="TH SarabunIT๙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418" w:type="dxa"/>
          </w:tcPr>
          <w:p w14:paraId="18429824" w14:textId="77777777" w:rsidR="00BC6041" w:rsidRPr="008D4FC3" w:rsidRDefault="00BC6041" w:rsidP="00BC6041">
            <w:pPr>
              <w:pStyle w:val="Bodytext20"/>
              <w:shd w:val="clear" w:color="auto" w:fill="auto"/>
              <w:spacing w:after="80" w:line="214" w:lineRule="exact"/>
              <w:ind w:firstLin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  <w:cs/>
              </w:rPr>
              <w:t>งบประมาณ</w:t>
            </w:r>
          </w:p>
          <w:p w14:paraId="4DD36D2D" w14:textId="77777777" w:rsidR="00BC6041" w:rsidRPr="008D4FC3" w:rsidRDefault="00BC6041" w:rsidP="00BC6041">
            <w:pPr>
              <w:pStyle w:val="Bodytext20"/>
              <w:shd w:val="clear" w:color="auto" w:fill="auto"/>
              <w:spacing w:after="80" w:line="214" w:lineRule="exact"/>
              <w:ind w:firstLin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850" w:type="dxa"/>
          </w:tcPr>
          <w:p w14:paraId="431037DB" w14:textId="77777777" w:rsidR="00BC6041" w:rsidRPr="008D4FC3" w:rsidRDefault="00BC6041" w:rsidP="00BC6041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FC3">
              <w:rPr>
                <w:rStyle w:val="Bodytext28pt"/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  <w:t>จำนวน</w:t>
            </w:r>
          </w:p>
          <w:p w14:paraId="603BA499" w14:textId="77777777" w:rsidR="00BC6041" w:rsidRPr="008D4FC3" w:rsidRDefault="00BC6041" w:rsidP="00BC6041">
            <w:pPr>
              <w:pStyle w:val="Heading4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</w:pPr>
            <w:r w:rsidRPr="008D4FC3">
              <w:rPr>
                <w:rStyle w:val="Bodytext28pt"/>
                <w:rFonts w:ascii="TH SarabunIT๙" w:hAnsi="TH SarabunIT๙" w:cs="TH SarabunIT๙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276" w:type="dxa"/>
          </w:tcPr>
          <w:p w14:paraId="6B266BD4" w14:textId="77777777" w:rsidR="00BC6041" w:rsidRPr="008D4FC3" w:rsidRDefault="00BC6041" w:rsidP="00BC6041">
            <w:pPr>
              <w:pStyle w:val="Bodytext20"/>
              <w:shd w:val="clear" w:color="auto" w:fill="auto"/>
              <w:spacing w:after="80" w:line="214" w:lineRule="exact"/>
              <w:ind w:firstLin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  <w:cs/>
              </w:rPr>
              <w:t>งบประมาณ</w:t>
            </w:r>
          </w:p>
          <w:p w14:paraId="3C039396" w14:textId="77777777" w:rsidR="00BC6041" w:rsidRPr="008D4FC3" w:rsidRDefault="00BC6041" w:rsidP="00BC6041">
            <w:pPr>
              <w:pStyle w:val="Bodytext20"/>
              <w:shd w:val="clear" w:color="auto" w:fill="auto"/>
              <w:spacing w:after="80" w:line="214" w:lineRule="exact"/>
              <w:ind w:firstLin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851" w:type="dxa"/>
          </w:tcPr>
          <w:p w14:paraId="7041A6CC" w14:textId="77777777" w:rsidR="00BC6041" w:rsidRPr="008D4FC3" w:rsidRDefault="00BC6041" w:rsidP="00BC6041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FC3">
              <w:rPr>
                <w:rStyle w:val="Bodytext28pt"/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  <w:t>จำนวน</w:t>
            </w:r>
          </w:p>
          <w:p w14:paraId="21A8E0FD" w14:textId="77777777" w:rsidR="00BC6041" w:rsidRPr="008D4FC3" w:rsidRDefault="00BC6041" w:rsidP="00BC6041">
            <w:pPr>
              <w:pStyle w:val="Heading4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</w:pPr>
            <w:r w:rsidRPr="008D4FC3">
              <w:rPr>
                <w:rStyle w:val="Bodytext28pt"/>
                <w:rFonts w:ascii="TH SarabunIT๙" w:hAnsi="TH SarabunIT๙" w:cs="TH SarabunIT๙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275" w:type="dxa"/>
          </w:tcPr>
          <w:p w14:paraId="66CC0D92" w14:textId="77777777" w:rsidR="00BC6041" w:rsidRPr="008D4FC3" w:rsidRDefault="00BC6041" w:rsidP="00BC6041">
            <w:pPr>
              <w:pStyle w:val="Bodytext20"/>
              <w:shd w:val="clear" w:color="auto" w:fill="auto"/>
              <w:spacing w:after="80" w:line="214" w:lineRule="exact"/>
              <w:ind w:firstLin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  <w:cs/>
              </w:rPr>
              <w:t>งบประมาณ</w:t>
            </w:r>
          </w:p>
          <w:p w14:paraId="3D3174B4" w14:textId="77777777" w:rsidR="00BC6041" w:rsidRPr="008D4FC3" w:rsidRDefault="00BC6041" w:rsidP="00BC6041">
            <w:pPr>
              <w:pStyle w:val="Bodytext20"/>
              <w:shd w:val="clear" w:color="auto" w:fill="auto"/>
              <w:spacing w:after="80" w:line="214" w:lineRule="exact"/>
              <w:ind w:firstLin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  <w:cs/>
              </w:rPr>
              <w:t>(บาท)</w:t>
            </w:r>
          </w:p>
        </w:tc>
      </w:tr>
      <w:tr w:rsidR="008D4FC3" w14:paraId="284E813E" w14:textId="77777777" w:rsidTr="008D4FC3">
        <w:tc>
          <w:tcPr>
            <w:tcW w:w="2410" w:type="dxa"/>
          </w:tcPr>
          <w:p w14:paraId="7B1B3254" w14:textId="77777777" w:rsidR="008D4FC3" w:rsidRDefault="00BC6041" w:rsidP="0009716F">
            <w:pPr>
              <w:pStyle w:val="Heading40"/>
              <w:keepNext/>
              <w:keepLines/>
              <w:shd w:val="clear" w:color="auto" w:fill="auto"/>
              <w:spacing w:line="294" w:lineRule="exact"/>
              <w:jc w:val="center"/>
              <w:rPr>
                <w:rStyle w:val="Bodytext28pt"/>
                <w:rFonts w:ascii="TH SarabunIT๙" w:hAnsi="TH SarabunIT๙" w:cs="TH SarabunIT๙"/>
                <w:sz w:val="26"/>
                <w:szCs w:val="26"/>
                <w:cs/>
              </w:rPr>
            </w:pPr>
            <w:r w:rsidRPr="008D4FC3">
              <w:rPr>
                <w:rStyle w:val="Bodytext28pt"/>
                <w:rFonts w:ascii="TH SarabunIT๙" w:hAnsi="TH SarabunIT๙" w:cs="TH SarabunIT๙"/>
                <w:sz w:val="26"/>
                <w:szCs w:val="26"/>
                <w:cs/>
              </w:rPr>
              <w:t>๑.</w:t>
            </w:r>
            <w:r w:rsidRPr="008D4FC3">
              <w:rPr>
                <w:rStyle w:val="Bodytext28pt"/>
                <w:rFonts w:ascii="TH SarabunIT๙" w:hAnsi="TH SarabunIT๙" w:cs="TH SarabunIT๙" w:hint="cs"/>
                <w:sz w:val="26"/>
                <w:szCs w:val="26"/>
                <w:cs/>
              </w:rPr>
              <w:t>ยุทธศาสตร์การพัฒนา</w:t>
            </w:r>
          </w:p>
          <w:p w14:paraId="5D66B939" w14:textId="77777777" w:rsidR="00BC6041" w:rsidRPr="008D4FC3" w:rsidRDefault="00BC6041" w:rsidP="0009716F">
            <w:pPr>
              <w:pStyle w:val="Heading40"/>
              <w:keepNext/>
              <w:keepLines/>
              <w:shd w:val="clear" w:color="auto" w:fill="auto"/>
              <w:spacing w:line="294" w:lineRule="exact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FC3">
              <w:rPr>
                <w:rStyle w:val="Bodytext28pt"/>
                <w:rFonts w:ascii="TH SarabunIT๙" w:hAnsi="TH SarabunIT๙" w:cs="TH SarabunIT๙"/>
                <w:sz w:val="26"/>
                <w:szCs w:val="26"/>
                <w:cs/>
              </w:rPr>
              <w:t>ด้านโครงสร้างพื้นฐาน</w:t>
            </w:r>
          </w:p>
        </w:tc>
        <w:tc>
          <w:tcPr>
            <w:tcW w:w="851" w:type="dxa"/>
          </w:tcPr>
          <w:p w14:paraId="48DCB186" w14:textId="77777777" w:rsidR="00BC6041" w:rsidRPr="008D4FC3" w:rsidRDefault="00BC6041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15</w:t>
            </w:r>
          </w:p>
        </w:tc>
        <w:tc>
          <w:tcPr>
            <w:tcW w:w="1276" w:type="dxa"/>
          </w:tcPr>
          <w:p w14:paraId="55933825" w14:textId="77777777" w:rsidR="00BC6041" w:rsidRPr="008D4FC3" w:rsidRDefault="00BC6041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17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771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</w:p>
        </w:tc>
        <w:tc>
          <w:tcPr>
            <w:tcW w:w="850" w:type="dxa"/>
          </w:tcPr>
          <w:p w14:paraId="0BDDD4D0" w14:textId="77777777" w:rsidR="00BC6041" w:rsidRPr="008D4FC3" w:rsidRDefault="00BC6041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13</w:t>
            </w:r>
          </w:p>
        </w:tc>
        <w:tc>
          <w:tcPr>
            <w:tcW w:w="1276" w:type="dxa"/>
          </w:tcPr>
          <w:p w14:paraId="5839DC38" w14:textId="77777777" w:rsidR="00BC6041" w:rsidRPr="008D4FC3" w:rsidRDefault="00BC6041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024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500</w:t>
            </w:r>
          </w:p>
        </w:tc>
        <w:tc>
          <w:tcPr>
            <w:tcW w:w="992" w:type="dxa"/>
          </w:tcPr>
          <w:p w14:paraId="3EC23413" w14:textId="77777777" w:rsidR="00BC6041" w:rsidRPr="008D4FC3" w:rsidRDefault="00BC6041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18</w:t>
            </w:r>
          </w:p>
        </w:tc>
        <w:tc>
          <w:tcPr>
            <w:tcW w:w="1276" w:type="dxa"/>
          </w:tcPr>
          <w:p w14:paraId="3B548DAD" w14:textId="77777777" w:rsidR="00BC6041" w:rsidRPr="008D4FC3" w:rsidRDefault="00BC6041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070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</w:p>
        </w:tc>
        <w:tc>
          <w:tcPr>
            <w:tcW w:w="850" w:type="dxa"/>
          </w:tcPr>
          <w:p w14:paraId="35CBF858" w14:textId="77777777" w:rsidR="00BC6041" w:rsidRPr="008D4FC3" w:rsidRDefault="00BC6041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12</w:t>
            </w:r>
          </w:p>
        </w:tc>
        <w:tc>
          <w:tcPr>
            <w:tcW w:w="1418" w:type="dxa"/>
          </w:tcPr>
          <w:p w14:paraId="6D032148" w14:textId="77777777" w:rsidR="00BC6041" w:rsidRPr="008D4FC3" w:rsidRDefault="00BC6041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500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</w:p>
        </w:tc>
        <w:tc>
          <w:tcPr>
            <w:tcW w:w="850" w:type="dxa"/>
          </w:tcPr>
          <w:p w14:paraId="2C20B4C7" w14:textId="77777777" w:rsidR="00BC6041" w:rsidRPr="008D4FC3" w:rsidRDefault="00BC6041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12</w:t>
            </w:r>
          </w:p>
        </w:tc>
        <w:tc>
          <w:tcPr>
            <w:tcW w:w="1276" w:type="dxa"/>
          </w:tcPr>
          <w:p w14:paraId="7DC4063D" w14:textId="77777777" w:rsidR="00BC6041" w:rsidRPr="008D4FC3" w:rsidRDefault="00BC6041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630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</w:p>
        </w:tc>
        <w:tc>
          <w:tcPr>
            <w:tcW w:w="851" w:type="dxa"/>
          </w:tcPr>
          <w:p w14:paraId="64304B18" w14:textId="77777777" w:rsidR="00BC6041" w:rsidRPr="008D4FC3" w:rsidRDefault="00BC6041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70</w:t>
            </w:r>
          </w:p>
        </w:tc>
        <w:tc>
          <w:tcPr>
            <w:tcW w:w="1275" w:type="dxa"/>
          </w:tcPr>
          <w:p w14:paraId="2BBDB827" w14:textId="77777777" w:rsidR="00BC6041" w:rsidRPr="008D4FC3" w:rsidRDefault="00BC6041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47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995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500</w:t>
            </w:r>
          </w:p>
        </w:tc>
      </w:tr>
      <w:tr w:rsidR="008D4FC3" w14:paraId="24BE449B" w14:textId="77777777" w:rsidTr="008D4FC3">
        <w:tc>
          <w:tcPr>
            <w:tcW w:w="2410" w:type="dxa"/>
          </w:tcPr>
          <w:p w14:paraId="66C0EF87" w14:textId="77777777" w:rsidR="008D4FC3" w:rsidRDefault="00BC6041" w:rsidP="0009716F">
            <w:pPr>
              <w:pStyle w:val="Bodytext20"/>
              <w:shd w:val="clear" w:color="auto" w:fill="auto"/>
              <w:spacing w:after="0" w:line="214" w:lineRule="exact"/>
              <w:ind w:left="380" w:hanging="380"/>
              <w:jc w:val="center"/>
              <w:rPr>
                <w:rStyle w:val="Bodytext28pt"/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</w:pPr>
            <w:r w:rsidRPr="008D4FC3">
              <w:rPr>
                <w:rStyle w:val="Bodytext28pt"/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  <w:t>๒.</w:t>
            </w:r>
            <w:r w:rsidRPr="008D4FC3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6"/>
                <w:szCs w:val="26"/>
                <w:cs/>
              </w:rPr>
              <w:t>ยุทธศาสตร์</w:t>
            </w:r>
            <w:r w:rsidRPr="008D4FC3">
              <w:rPr>
                <w:rStyle w:val="Bodytext28pt"/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  <w:t>การพัฒนา</w:t>
            </w:r>
          </w:p>
          <w:p w14:paraId="12B1FD3D" w14:textId="77777777" w:rsidR="00BC6041" w:rsidRPr="008D4FC3" w:rsidRDefault="008D4FC3" w:rsidP="0009716F">
            <w:pPr>
              <w:pStyle w:val="Bodytext20"/>
              <w:shd w:val="clear" w:color="auto" w:fill="auto"/>
              <w:spacing w:after="0" w:line="214" w:lineRule="exact"/>
              <w:ind w:firstLine="0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  <w:lang w:val="th-TH" w:eastAsia="th-TH"/>
              </w:rPr>
            </w:pPr>
            <w:r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6"/>
                <w:szCs w:val="26"/>
                <w:cs/>
              </w:rPr>
              <w:t>ด้าน</w:t>
            </w:r>
            <w:r w:rsidR="00BC6041" w:rsidRPr="008D4FC3">
              <w:rPr>
                <w:rStyle w:val="Bodytext28pt"/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  <w:t>เศรษฐกิจ</w:t>
            </w:r>
          </w:p>
        </w:tc>
        <w:tc>
          <w:tcPr>
            <w:tcW w:w="851" w:type="dxa"/>
          </w:tcPr>
          <w:p w14:paraId="514CD5EA" w14:textId="77777777" w:rsidR="00BC6041" w:rsidRPr="008D4FC3" w:rsidRDefault="00D862AA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  <w:tc>
          <w:tcPr>
            <w:tcW w:w="1276" w:type="dxa"/>
          </w:tcPr>
          <w:p w14:paraId="0BB75A29" w14:textId="77777777" w:rsidR="00BC6041" w:rsidRPr="008D4FC3" w:rsidRDefault="00D862AA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500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</w:p>
        </w:tc>
        <w:tc>
          <w:tcPr>
            <w:tcW w:w="850" w:type="dxa"/>
          </w:tcPr>
          <w:p w14:paraId="140A9CCE" w14:textId="77777777" w:rsidR="00BC6041" w:rsidRPr="008D4FC3" w:rsidRDefault="00D862AA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1276" w:type="dxa"/>
          </w:tcPr>
          <w:p w14:paraId="762E505E" w14:textId="77777777" w:rsidR="00BC6041" w:rsidRPr="008D4FC3" w:rsidRDefault="00D862AA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200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</w:p>
        </w:tc>
        <w:tc>
          <w:tcPr>
            <w:tcW w:w="992" w:type="dxa"/>
          </w:tcPr>
          <w:p w14:paraId="69CE1591" w14:textId="77777777" w:rsidR="00BC6041" w:rsidRPr="008D4FC3" w:rsidRDefault="00D862AA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1276" w:type="dxa"/>
          </w:tcPr>
          <w:p w14:paraId="221E396A" w14:textId="77777777" w:rsidR="00BC6041" w:rsidRPr="008D4FC3" w:rsidRDefault="00D862AA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200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</w:p>
        </w:tc>
        <w:tc>
          <w:tcPr>
            <w:tcW w:w="850" w:type="dxa"/>
          </w:tcPr>
          <w:p w14:paraId="7C8D53E6" w14:textId="77777777" w:rsidR="00BC6041" w:rsidRPr="008D4FC3" w:rsidRDefault="00D862AA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1418" w:type="dxa"/>
          </w:tcPr>
          <w:p w14:paraId="54D887D4" w14:textId="77777777" w:rsidR="00BC6041" w:rsidRPr="008D4FC3" w:rsidRDefault="00D862AA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200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</w:p>
        </w:tc>
        <w:tc>
          <w:tcPr>
            <w:tcW w:w="850" w:type="dxa"/>
          </w:tcPr>
          <w:p w14:paraId="11DFB1CD" w14:textId="77777777" w:rsidR="00BC6041" w:rsidRPr="008D4FC3" w:rsidRDefault="00D862AA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1276" w:type="dxa"/>
          </w:tcPr>
          <w:p w14:paraId="4DB4BA85" w14:textId="77777777" w:rsidR="00BC6041" w:rsidRPr="008D4FC3" w:rsidRDefault="00D862AA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200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</w:p>
        </w:tc>
        <w:tc>
          <w:tcPr>
            <w:tcW w:w="851" w:type="dxa"/>
          </w:tcPr>
          <w:p w14:paraId="2964713C" w14:textId="77777777" w:rsidR="00BC6041" w:rsidRPr="008D4FC3" w:rsidRDefault="00D862AA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16</w:t>
            </w:r>
          </w:p>
        </w:tc>
        <w:tc>
          <w:tcPr>
            <w:tcW w:w="1275" w:type="dxa"/>
          </w:tcPr>
          <w:p w14:paraId="0D58DA60" w14:textId="77777777" w:rsidR="00BC6041" w:rsidRPr="008D4FC3" w:rsidRDefault="00D862AA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300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</w:p>
        </w:tc>
      </w:tr>
      <w:tr w:rsidR="008D4FC3" w14:paraId="56E2FD02" w14:textId="77777777" w:rsidTr="008D4FC3">
        <w:tc>
          <w:tcPr>
            <w:tcW w:w="2410" w:type="dxa"/>
          </w:tcPr>
          <w:p w14:paraId="325ABCD6" w14:textId="77777777" w:rsidR="008D4FC3" w:rsidRDefault="00BC6041" w:rsidP="0009716F">
            <w:pPr>
              <w:pStyle w:val="Bodytext20"/>
              <w:shd w:val="clear" w:color="auto" w:fill="auto"/>
              <w:spacing w:after="0" w:line="214" w:lineRule="exact"/>
              <w:ind w:left="380" w:hanging="380"/>
              <w:jc w:val="center"/>
              <w:rPr>
                <w:rStyle w:val="Bodytext28pt"/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</w:pPr>
            <w:r w:rsidRPr="008D4FC3">
              <w:rPr>
                <w:rStyle w:val="Bodytext28pt"/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  <w:t>๓.</w:t>
            </w:r>
            <w:r w:rsidRPr="008D4FC3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6"/>
                <w:szCs w:val="26"/>
                <w:cs/>
              </w:rPr>
              <w:t>ยุทธศาสตร์การพัฒนา</w:t>
            </w:r>
          </w:p>
          <w:p w14:paraId="5E0B1F01" w14:textId="77777777" w:rsidR="00BC6041" w:rsidRPr="008D4FC3" w:rsidRDefault="00A02835" w:rsidP="0009716F">
            <w:pPr>
              <w:pStyle w:val="Bodytext20"/>
              <w:shd w:val="clear" w:color="auto" w:fill="auto"/>
              <w:spacing w:after="0" w:line="214" w:lineRule="exact"/>
              <w:ind w:left="380" w:hanging="380"/>
              <w:jc w:val="center"/>
              <w:rPr>
                <w:rStyle w:val="Bodytext28pt"/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</w:pPr>
            <w:r>
              <w:rPr>
                <w:rStyle w:val="Bodytext28pt"/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  <w:t>ด้า</w:t>
            </w:r>
            <w:r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6"/>
                <w:szCs w:val="26"/>
                <w:cs/>
              </w:rPr>
              <w:t>น</w:t>
            </w:r>
            <w:r w:rsidR="008D4FC3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6"/>
                <w:szCs w:val="26"/>
                <w:cs/>
              </w:rPr>
              <w:t>การศึกษา</w:t>
            </w:r>
            <w:r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6"/>
                <w:szCs w:val="26"/>
                <w:cs/>
              </w:rPr>
              <w:t xml:space="preserve"> ศาสนา</w:t>
            </w:r>
          </w:p>
          <w:p w14:paraId="6BB14B38" w14:textId="77777777" w:rsidR="00BC6041" w:rsidRPr="008D4FC3" w:rsidRDefault="00A02835" w:rsidP="0009716F">
            <w:pPr>
              <w:pStyle w:val="Bodytext20"/>
              <w:shd w:val="clear" w:color="auto" w:fill="auto"/>
              <w:spacing w:after="0" w:line="214" w:lineRule="exact"/>
              <w:ind w:left="380" w:hanging="38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6"/>
                <w:szCs w:val="26"/>
                <w:cs/>
              </w:rPr>
              <w:t>และ</w:t>
            </w:r>
            <w:r w:rsidR="00BC6041" w:rsidRPr="008D4FC3">
              <w:rPr>
                <w:rStyle w:val="Bodytext28pt"/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  <w:t>วัฒนธรรม</w:t>
            </w:r>
          </w:p>
        </w:tc>
        <w:tc>
          <w:tcPr>
            <w:tcW w:w="851" w:type="dxa"/>
          </w:tcPr>
          <w:p w14:paraId="0B9F85BA" w14:textId="77777777" w:rsidR="00BC6041" w:rsidRPr="008D4FC3" w:rsidRDefault="00D862AA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1276" w:type="dxa"/>
          </w:tcPr>
          <w:p w14:paraId="01D9F715" w14:textId="77777777" w:rsidR="00BC6041" w:rsidRPr="008D4FC3" w:rsidRDefault="00D862AA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488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818</w:t>
            </w:r>
          </w:p>
        </w:tc>
        <w:tc>
          <w:tcPr>
            <w:tcW w:w="850" w:type="dxa"/>
          </w:tcPr>
          <w:p w14:paraId="21E8912F" w14:textId="77777777" w:rsidR="00BC6041" w:rsidRPr="008D4FC3" w:rsidRDefault="00D862AA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1276" w:type="dxa"/>
          </w:tcPr>
          <w:p w14:paraId="72168686" w14:textId="77777777" w:rsidR="00BC6041" w:rsidRPr="008D4FC3" w:rsidRDefault="00D862AA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768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818</w:t>
            </w:r>
          </w:p>
        </w:tc>
        <w:tc>
          <w:tcPr>
            <w:tcW w:w="992" w:type="dxa"/>
          </w:tcPr>
          <w:p w14:paraId="6533BA57" w14:textId="77777777" w:rsidR="00BC6041" w:rsidRPr="008D4FC3" w:rsidRDefault="00D862AA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1276" w:type="dxa"/>
          </w:tcPr>
          <w:p w14:paraId="0C807898" w14:textId="77777777" w:rsidR="00BC6041" w:rsidRPr="008D4FC3" w:rsidRDefault="00D862AA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794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818</w:t>
            </w:r>
          </w:p>
        </w:tc>
        <w:tc>
          <w:tcPr>
            <w:tcW w:w="850" w:type="dxa"/>
          </w:tcPr>
          <w:p w14:paraId="379F22A8" w14:textId="77777777" w:rsidR="00BC6041" w:rsidRPr="008D4FC3" w:rsidRDefault="00D862AA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1418" w:type="dxa"/>
          </w:tcPr>
          <w:p w14:paraId="6F014CC9" w14:textId="77777777" w:rsidR="00BC6041" w:rsidRPr="008D4FC3" w:rsidRDefault="00D862AA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596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818</w:t>
            </w:r>
          </w:p>
        </w:tc>
        <w:tc>
          <w:tcPr>
            <w:tcW w:w="850" w:type="dxa"/>
          </w:tcPr>
          <w:p w14:paraId="1FEBBF58" w14:textId="77777777" w:rsidR="00BC6041" w:rsidRPr="008D4FC3" w:rsidRDefault="00D862AA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1276" w:type="dxa"/>
          </w:tcPr>
          <w:p w14:paraId="3218646B" w14:textId="77777777" w:rsidR="00BC6041" w:rsidRPr="008D4FC3" w:rsidRDefault="00D862AA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618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818</w:t>
            </w:r>
          </w:p>
        </w:tc>
        <w:tc>
          <w:tcPr>
            <w:tcW w:w="851" w:type="dxa"/>
          </w:tcPr>
          <w:p w14:paraId="6CD1215A" w14:textId="77777777" w:rsidR="00BC6041" w:rsidRPr="008D4FC3" w:rsidRDefault="00D862AA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41</w:t>
            </w:r>
          </w:p>
        </w:tc>
        <w:tc>
          <w:tcPr>
            <w:tcW w:w="1275" w:type="dxa"/>
          </w:tcPr>
          <w:p w14:paraId="2DF97AA6" w14:textId="77777777" w:rsidR="00BC6041" w:rsidRPr="008D4FC3" w:rsidRDefault="00D862AA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13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268</w:t>
            </w:r>
            <w:r w:rsidR="008D4FC3"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090</w:t>
            </w:r>
          </w:p>
        </w:tc>
      </w:tr>
      <w:tr w:rsidR="008D4FC3" w14:paraId="0DA4951F" w14:textId="77777777" w:rsidTr="008D4FC3">
        <w:tc>
          <w:tcPr>
            <w:tcW w:w="2410" w:type="dxa"/>
            <w:vAlign w:val="center"/>
          </w:tcPr>
          <w:p w14:paraId="5D11133C" w14:textId="77777777" w:rsidR="008D4FC3" w:rsidRPr="008D4FC3" w:rsidRDefault="008D4FC3" w:rsidP="0009716F">
            <w:pPr>
              <w:pStyle w:val="Bodytext20"/>
              <w:shd w:val="clear" w:color="auto" w:fill="auto"/>
              <w:spacing w:after="0" w:line="214" w:lineRule="exact"/>
              <w:ind w:left="380" w:hanging="380"/>
              <w:jc w:val="center"/>
              <w:rPr>
                <w:rStyle w:val="Bodytext28pt"/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</w:pPr>
            <w:r w:rsidRPr="008D4FC3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6"/>
                <w:szCs w:val="26"/>
                <w:cs/>
              </w:rPr>
              <w:t>4</w:t>
            </w:r>
            <w:r w:rsidRPr="008D4FC3">
              <w:rPr>
                <w:rStyle w:val="Bodytext28pt"/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  <w:t>.</w:t>
            </w:r>
            <w:r w:rsidRPr="008D4FC3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6"/>
                <w:szCs w:val="26"/>
                <w:cs/>
              </w:rPr>
              <w:t>ยุทธศาสตร์การพัฒนา</w:t>
            </w:r>
          </w:p>
          <w:p w14:paraId="731BD902" w14:textId="77777777" w:rsidR="008D4FC3" w:rsidRPr="008D4FC3" w:rsidRDefault="008D4FC3" w:rsidP="0009716F">
            <w:pPr>
              <w:pStyle w:val="Bodytext20"/>
              <w:shd w:val="clear" w:color="auto" w:fill="auto"/>
              <w:spacing w:after="0" w:line="269" w:lineRule="exact"/>
              <w:ind w:firstLine="0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  <w:lang w:val="th-TH" w:eastAsia="th-TH"/>
              </w:rPr>
            </w:pPr>
            <w:r w:rsidRPr="008D4FC3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6"/>
                <w:szCs w:val="26"/>
                <w:cs/>
              </w:rPr>
              <w:t>ด้านคุณภาพชีวิต</w:t>
            </w:r>
          </w:p>
        </w:tc>
        <w:tc>
          <w:tcPr>
            <w:tcW w:w="851" w:type="dxa"/>
          </w:tcPr>
          <w:p w14:paraId="0E61175E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3DCA2B85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20</w:t>
            </w:r>
          </w:p>
        </w:tc>
        <w:tc>
          <w:tcPr>
            <w:tcW w:w="1276" w:type="dxa"/>
          </w:tcPr>
          <w:p w14:paraId="0FF453E7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2B437C71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035</w:t>
            </w: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130</w:t>
            </w:r>
          </w:p>
        </w:tc>
        <w:tc>
          <w:tcPr>
            <w:tcW w:w="850" w:type="dxa"/>
          </w:tcPr>
          <w:p w14:paraId="5709C561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2CE5FB46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22</w:t>
            </w:r>
          </w:p>
        </w:tc>
        <w:tc>
          <w:tcPr>
            <w:tcW w:w="1276" w:type="dxa"/>
          </w:tcPr>
          <w:p w14:paraId="0DE56887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34E7AA15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,053,600</w:t>
            </w:r>
          </w:p>
        </w:tc>
        <w:tc>
          <w:tcPr>
            <w:tcW w:w="992" w:type="dxa"/>
          </w:tcPr>
          <w:p w14:paraId="3674B375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36156273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28</w:t>
            </w:r>
          </w:p>
        </w:tc>
        <w:tc>
          <w:tcPr>
            <w:tcW w:w="1276" w:type="dxa"/>
          </w:tcPr>
          <w:p w14:paraId="6D6EB289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4AC42D07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,424,600</w:t>
            </w:r>
          </w:p>
        </w:tc>
        <w:tc>
          <w:tcPr>
            <w:tcW w:w="850" w:type="dxa"/>
          </w:tcPr>
          <w:p w14:paraId="630037BD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1A673178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21</w:t>
            </w:r>
          </w:p>
        </w:tc>
        <w:tc>
          <w:tcPr>
            <w:tcW w:w="1418" w:type="dxa"/>
          </w:tcPr>
          <w:p w14:paraId="03E179FA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7C1113D4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,176,600</w:t>
            </w:r>
          </w:p>
        </w:tc>
        <w:tc>
          <w:tcPr>
            <w:tcW w:w="850" w:type="dxa"/>
          </w:tcPr>
          <w:p w14:paraId="3632AC12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50FFF259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21</w:t>
            </w:r>
          </w:p>
        </w:tc>
        <w:tc>
          <w:tcPr>
            <w:tcW w:w="1276" w:type="dxa"/>
          </w:tcPr>
          <w:p w14:paraId="060128F0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758C222D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,277,600</w:t>
            </w:r>
          </w:p>
        </w:tc>
        <w:tc>
          <w:tcPr>
            <w:tcW w:w="851" w:type="dxa"/>
          </w:tcPr>
          <w:p w14:paraId="1C0811E2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7CA2D68D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112</w:t>
            </w:r>
          </w:p>
        </w:tc>
        <w:tc>
          <w:tcPr>
            <w:tcW w:w="1275" w:type="dxa"/>
          </w:tcPr>
          <w:p w14:paraId="0E0DDC0E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44BFD03D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22</w:t>
            </w: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,967,530</w:t>
            </w:r>
          </w:p>
        </w:tc>
      </w:tr>
      <w:tr w:rsidR="008D4FC3" w14:paraId="6414DBD0" w14:textId="77777777" w:rsidTr="008D4FC3">
        <w:tc>
          <w:tcPr>
            <w:tcW w:w="2410" w:type="dxa"/>
            <w:vAlign w:val="center"/>
          </w:tcPr>
          <w:p w14:paraId="7DF97B62" w14:textId="77777777" w:rsidR="008D4FC3" w:rsidRPr="008D4FC3" w:rsidRDefault="008D4FC3" w:rsidP="0009716F">
            <w:pPr>
              <w:pStyle w:val="Bodytext20"/>
              <w:shd w:val="clear" w:color="auto" w:fill="auto"/>
              <w:spacing w:after="0" w:line="214" w:lineRule="exact"/>
              <w:ind w:left="380" w:hanging="380"/>
              <w:jc w:val="center"/>
              <w:rPr>
                <w:rStyle w:val="Bodytext28pt"/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</w:pPr>
            <w:r w:rsidRPr="008D4FC3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6"/>
                <w:szCs w:val="26"/>
                <w:cs/>
              </w:rPr>
              <w:t>5</w:t>
            </w:r>
            <w:r w:rsidRPr="008D4FC3">
              <w:rPr>
                <w:rStyle w:val="Bodytext28pt"/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  <w:t>.</w:t>
            </w:r>
            <w:r w:rsidRPr="008D4FC3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6"/>
                <w:szCs w:val="26"/>
                <w:cs/>
              </w:rPr>
              <w:t>ยุทธศาสตร์การพัฒนา</w:t>
            </w:r>
            <w:r w:rsidR="00A02835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6"/>
                <w:szCs w:val="26"/>
                <w:cs/>
              </w:rPr>
              <w:t>ด้าน</w:t>
            </w:r>
          </w:p>
          <w:p w14:paraId="66FF567C" w14:textId="77777777" w:rsidR="00A02835" w:rsidRDefault="008D4FC3" w:rsidP="0009716F">
            <w:pPr>
              <w:pStyle w:val="Bodytext20"/>
              <w:shd w:val="clear" w:color="auto" w:fill="auto"/>
              <w:spacing w:after="0" w:line="274" w:lineRule="exact"/>
              <w:ind w:firstLine="0"/>
              <w:jc w:val="center"/>
              <w:rPr>
                <w:rStyle w:val="Bodytext28pt"/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</w:pPr>
            <w:r w:rsidRPr="008D4FC3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6"/>
                <w:szCs w:val="26"/>
                <w:cs/>
              </w:rPr>
              <w:t>การ</w:t>
            </w:r>
            <w:r w:rsidR="00A02835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6"/>
                <w:szCs w:val="26"/>
                <w:cs/>
              </w:rPr>
              <w:t>จัดการทรัพยากร</w:t>
            </w:r>
          </w:p>
          <w:p w14:paraId="6CA5C4DC" w14:textId="77777777" w:rsidR="008D4FC3" w:rsidRPr="00A02835" w:rsidRDefault="008D4FC3" w:rsidP="0009716F">
            <w:pPr>
              <w:pStyle w:val="Bodytext20"/>
              <w:shd w:val="clear" w:color="auto" w:fill="auto"/>
              <w:spacing w:after="0" w:line="274" w:lineRule="exact"/>
              <w:ind w:firstLine="0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shd w:val="clear" w:color="auto" w:fill="FFFFFF"/>
                <w:cs/>
                <w:lang w:val="th-TH" w:eastAsia="th-TH"/>
              </w:rPr>
            </w:pPr>
            <w:r w:rsidRPr="008D4FC3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6"/>
                <w:szCs w:val="26"/>
                <w:cs/>
              </w:rPr>
              <w:t>ธรรมชาติและสิ่งแวดล้อม</w:t>
            </w:r>
          </w:p>
        </w:tc>
        <w:tc>
          <w:tcPr>
            <w:tcW w:w="851" w:type="dxa"/>
          </w:tcPr>
          <w:p w14:paraId="2E7E28C1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38EE3F44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14:paraId="26FDF4AA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779FD2E1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170,000</w:t>
            </w:r>
          </w:p>
        </w:tc>
        <w:tc>
          <w:tcPr>
            <w:tcW w:w="850" w:type="dxa"/>
          </w:tcPr>
          <w:p w14:paraId="4969F9A0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019A3A95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14:paraId="14C6163C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0E4FC6CE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270,000</w:t>
            </w:r>
          </w:p>
        </w:tc>
        <w:tc>
          <w:tcPr>
            <w:tcW w:w="992" w:type="dxa"/>
          </w:tcPr>
          <w:p w14:paraId="258A84FF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4E1CF6A7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14:paraId="482F35DA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5631D1CC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620,000</w:t>
            </w:r>
          </w:p>
        </w:tc>
        <w:tc>
          <w:tcPr>
            <w:tcW w:w="850" w:type="dxa"/>
          </w:tcPr>
          <w:p w14:paraId="504A64A3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51039FC6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14:paraId="1315519D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33E8AFFB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270,000</w:t>
            </w:r>
          </w:p>
        </w:tc>
        <w:tc>
          <w:tcPr>
            <w:tcW w:w="850" w:type="dxa"/>
          </w:tcPr>
          <w:p w14:paraId="00B3EFA7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11FD8761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14:paraId="463F4013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0389E1D9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270,000</w:t>
            </w:r>
          </w:p>
        </w:tc>
        <w:tc>
          <w:tcPr>
            <w:tcW w:w="851" w:type="dxa"/>
          </w:tcPr>
          <w:p w14:paraId="5BAA01D2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2414B3C7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31</w:t>
            </w:r>
          </w:p>
        </w:tc>
        <w:tc>
          <w:tcPr>
            <w:tcW w:w="1275" w:type="dxa"/>
          </w:tcPr>
          <w:p w14:paraId="49418EA4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730A1001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sz w:val="26"/>
                <w:szCs w:val="26"/>
              </w:rPr>
              <w:t>1,600,000</w:t>
            </w:r>
          </w:p>
        </w:tc>
      </w:tr>
      <w:tr w:rsidR="008D4FC3" w14:paraId="2A4296E8" w14:textId="77777777" w:rsidTr="008D4FC3">
        <w:tc>
          <w:tcPr>
            <w:tcW w:w="2410" w:type="dxa"/>
          </w:tcPr>
          <w:p w14:paraId="0F41B8AC" w14:textId="77777777" w:rsidR="00A02835" w:rsidRDefault="008D4FC3" w:rsidP="0009716F">
            <w:pPr>
              <w:pStyle w:val="Bodytext20"/>
              <w:shd w:val="clear" w:color="auto" w:fill="auto"/>
              <w:spacing w:after="0" w:line="274" w:lineRule="exact"/>
              <w:ind w:left="380" w:hanging="380"/>
              <w:jc w:val="center"/>
              <w:rPr>
                <w:rStyle w:val="Bodytext28pt"/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</w:pPr>
            <w:r w:rsidRPr="008D4FC3">
              <w:rPr>
                <w:rStyle w:val="Bodytext28pt"/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  <w:t xml:space="preserve">๖. </w:t>
            </w:r>
            <w:r w:rsidRPr="008D4FC3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6"/>
                <w:szCs w:val="26"/>
                <w:cs/>
              </w:rPr>
              <w:t>ยุทธศาสตร์การพัฒนา</w:t>
            </w:r>
            <w:r w:rsidR="00A02835">
              <w:rPr>
                <w:rStyle w:val="Bodytext28pt"/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  <w:t>ด้า</w:t>
            </w:r>
            <w:r w:rsidR="00A02835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6"/>
                <w:szCs w:val="26"/>
                <w:cs/>
              </w:rPr>
              <w:t>น</w:t>
            </w:r>
          </w:p>
          <w:p w14:paraId="6756467E" w14:textId="77777777" w:rsidR="008D4FC3" w:rsidRPr="00A02835" w:rsidRDefault="008D4FC3" w:rsidP="0009716F">
            <w:pPr>
              <w:pStyle w:val="Bodytext20"/>
              <w:shd w:val="clear" w:color="auto" w:fill="auto"/>
              <w:spacing w:after="0" w:line="274" w:lineRule="exact"/>
              <w:ind w:left="380" w:hanging="380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shd w:val="clear" w:color="auto" w:fill="FFFFFF"/>
                <w:cs/>
                <w:lang w:val="th-TH" w:eastAsia="th-TH"/>
              </w:rPr>
            </w:pPr>
            <w:r w:rsidRPr="008D4FC3">
              <w:rPr>
                <w:rStyle w:val="Bodytext28pt"/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  <w:t>การบริหาร</w:t>
            </w:r>
            <w:r w:rsidR="00A02835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6"/>
                <w:szCs w:val="26"/>
                <w:cs/>
              </w:rPr>
              <w:t>จัดการที่ดี</w:t>
            </w:r>
          </w:p>
        </w:tc>
        <w:tc>
          <w:tcPr>
            <w:tcW w:w="851" w:type="dxa"/>
          </w:tcPr>
          <w:p w14:paraId="73DB4FD3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14:paraId="3F923BC0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1276" w:type="dxa"/>
          </w:tcPr>
          <w:p w14:paraId="680B1661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14:paraId="0C667B15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626</w:t>
            </w:r>
            <w:r w:rsidRPr="008D4FC3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,000</w:t>
            </w:r>
          </w:p>
        </w:tc>
        <w:tc>
          <w:tcPr>
            <w:tcW w:w="850" w:type="dxa"/>
          </w:tcPr>
          <w:p w14:paraId="528C8110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14:paraId="734011A2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1276" w:type="dxa"/>
          </w:tcPr>
          <w:p w14:paraId="7BF17759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14:paraId="797C8924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926,000</w:t>
            </w:r>
          </w:p>
        </w:tc>
        <w:tc>
          <w:tcPr>
            <w:tcW w:w="992" w:type="dxa"/>
          </w:tcPr>
          <w:p w14:paraId="39A61500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14:paraId="338082A2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1276" w:type="dxa"/>
          </w:tcPr>
          <w:p w14:paraId="64204E53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14:paraId="4669BF50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1,176,000</w:t>
            </w:r>
          </w:p>
        </w:tc>
        <w:tc>
          <w:tcPr>
            <w:tcW w:w="850" w:type="dxa"/>
          </w:tcPr>
          <w:p w14:paraId="61DD2EE3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14:paraId="7D5C9799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1418" w:type="dxa"/>
          </w:tcPr>
          <w:p w14:paraId="6430C051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14:paraId="3D4EC775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1,176,000</w:t>
            </w:r>
          </w:p>
        </w:tc>
        <w:tc>
          <w:tcPr>
            <w:tcW w:w="850" w:type="dxa"/>
          </w:tcPr>
          <w:p w14:paraId="124699CA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14:paraId="39869C65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1276" w:type="dxa"/>
          </w:tcPr>
          <w:p w14:paraId="7C2AA980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14:paraId="0BB59966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1,176,000</w:t>
            </w:r>
          </w:p>
        </w:tc>
        <w:tc>
          <w:tcPr>
            <w:tcW w:w="851" w:type="dxa"/>
          </w:tcPr>
          <w:p w14:paraId="50CAA84F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14:paraId="09A7B8C4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66</w:t>
            </w:r>
          </w:p>
        </w:tc>
        <w:tc>
          <w:tcPr>
            <w:tcW w:w="1275" w:type="dxa"/>
          </w:tcPr>
          <w:p w14:paraId="0267F76C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14:paraId="698B90E5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4,830,000</w:t>
            </w:r>
          </w:p>
        </w:tc>
      </w:tr>
      <w:tr w:rsidR="008D4FC3" w14:paraId="567BAF45" w14:textId="77777777" w:rsidTr="008D4FC3">
        <w:tc>
          <w:tcPr>
            <w:tcW w:w="2410" w:type="dxa"/>
          </w:tcPr>
          <w:p w14:paraId="57A41A79" w14:textId="77777777" w:rsidR="00BA1F96" w:rsidRPr="00BA1F96" w:rsidRDefault="00BA1F96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Style w:val="Bodytext28pt"/>
                <w:rFonts w:ascii="TH SarabunIT๙" w:hAnsi="TH SarabunIT๙" w:cs="TH SarabunIT๙"/>
                <w:sz w:val="6"/>
                <w:szCs w:val="6"/>
                <w:cs/>
              </w:rPr>
            </w:pPr>
          </w:p>
          <w:p w14:paraId="4D9865C7" w14:textId="77777777" w:rsidR="008D4FC3" w:rsidRPr="008D4FC3" w:rsidRDefault="008D4FC3" w:rsidP="0009716F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8D4FC3">
              <w:rPr>
                <w:rStyle w:val="Bodytext28pt"/>
                <w:rFonts w:ascii="TH SarabunIT๙" w:hAnsi="TH SarabunIT๙" w:cs="TH SarabunIT๙"/>
                <w:sz w:val="26"/>
                <w:szCs w:val="26"/>
                <w:cs/>
              </w:rPr>
              <w:t>รวมทั้งสิ้น</w:t>
            </w:r>
          </w:p>
        </w:tc>
        <w:tc>
          <w:tcPr>
            <w:tcW w:w="851" w:type="dxa"/>
          </w:tcPr>
          <w:p w14:paraId="6A856A9E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14:paraId="1B581BBF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65</w:t>
            </w:r>
          </w:p>
          <w:p w14:paraId="1E2D3AE4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14:paraId="483901C3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14:paraId="4E0573E0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25,590,948</w:t>
            </w:r>
          </w:p>
        </w:tc>
        <w:tc>
          <w:tcPr>
            <w:tcW w:w="850" w:type="dxa"/>
          </w:tcPr>
          <w:p w14:paraId="423B30A4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14:paraId="73C5DC5E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65</w:t>
            </w:r>
          </w:p>
        </w:tc>
        <w:tc>
          <w:tcPr>
            <w:tcW w:w="1276" w:type="dxa"/>
          </w:tcPr>
          <w:p w14:paraId="08A3E55B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14:paraId="12A29A6B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15,242,918</w:t>
            </w:r>
          </w:p>
        </w:tc>
        <w:tc>
          <w:tcPr>
            <w:tcW w:w="992" w:type="dxa"/>
          </w:tcPr>
          <w:p w14:paraId="030AC3DB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14:paraId="4F0858E3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80</w:t>
            </w:r>
          </w:p>
        </w:tc>
        <w:tc>
          <w:tcPr>
            <w:tcW w:w="1276" w:type="dxa"/>
          </w:tcPr>
          <w:p w14:paraId="0E46DC61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14:paraId="4F812C89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19,285,418</w:t>
            </w:r>
          </w:p>
        </w:tc>
        <w:tc>
          <w:tcPr>
            <w:tcW w:w="850" w:type="dxa"/>
          </w:tcPr>
          <w:p w14:paraId="29965F8F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14:paraId="08DCB7FC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64</w:t>
            </w:r>
          </w:p>
        </w:tc>
        <w:tc>
          <w:tcPr>
            <w:tcW w:w="1418" w:type="dxa"/>
          </w:tcPr>
          <w:p w14:paraId="168AF985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14:paraId="6C9314EB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16,919,418</w:t>
            </w:r>
          </w:p>
        </w:tc>
        <w:tc>
          <w:tcPr>
            <w:tcW w:w="850" w:type="dxa"/>
          </w:tcPr>
          <w:p w14:paraId="61965EA6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14:paraId="60B9FA11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63</w:t>
            </w:r>
          </w:p>
        </w:tc>
        <w:tc>
          <w:tcPr>
            <w:tcW w:w="1276" w:type="dxa"/>
          </w:tcPr>
          <w:p w14:paraId="59BB505E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14:paraId="0206F919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14,922,418</w:t>
            </w:r>
          </w:p>
        </w:tc>
        <w:tc>
          <w:tcPr>
            <w:tcW w:w="851" w:type="dxa"/>
          </w:tcPr>
          <w:p w14:paraId="608EEA7A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14:paraId="65C64594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336</w:t>
            </w:r>
          </w:p>
        </w:tc>
        <w:tc>
          <w:tcPr>
            <w:tcW w:w="1275" w:type="dxa"/>
          </w:tcPr>
          <w:p w14:paraId="026827E5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14:paraId="70CF2998" w14:textId="77777777" w:rsidR="008D4FC3" w:rsidRPr="008D4FC3" w:rsidRDefault="008D4FC3" w:rsidP="0009716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D4FC3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91,961,120</w:t>
            </w:r>
          </w:p>
        </w:tc>
      </w:tr>
    </w:tbl>
    <w:p w14:paraId="61FFCEFE" w14:textId="77777777" w:rsidR="00BC6041" w:rsidRDefault="00BC6041" w:rsidP="0009716F">
      <w:pPr>
        <w:pStyle w:val="a3"/>
        <w:tabs>
          <w:tab w:val="left" w:pos="284"/>
          <w:tab w:val="left" w:pos="851"/>
          <w:tab w:val="left" w:pos="1418"/>
          <w:tab w:val="left" w:pos="1560"/>
          <w:tab w:val="left" w:pos="1843"/>
          <w:tab w:val="left" w:pos="2127"/>
          <w:tab w:val="left" w:pos="2410"/>
          <w:tab w:val="left" w:pos="2835"/>
        </w:tabs>
        <w:spacing w:after="240"/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2DB4D9D0" w14:textId="77777777" w:rsidR="00435A13" w:rsidRDefault="00435A13" w:rsidP="008166DB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E14DDDA" w14:textId="77777777" w:rsidR="006A425B" w:rsidRDefault="006A425B" w:rsidP="008166DB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18FAD24" w14:textId="77777777" w:rsidR="006A425B" w:rsidRDefault="006A425B" w:rsidP="008166DB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FF219B8" w14:textId="77777777" w:rsidR="00516EEA" w:rsidRDefault="00516EEA" w:rsidP="008166DB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5D160F0" w14:textId="77777777" w:rsidR="00516EEA" w:rsidRDefault="00516EEA" w:rsidP="008166DB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C80C0C3" w14:textId="77777777" w:rsidR="006A425B" w:rsidRDefault="006A425B" w:rsidP="008166DB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26FD00E" w14:textId="77777777" w:rsidR="00710F13" w:rsidRDefault="00710F13" w:rsidP="005C1EE5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268D9369" w14:textId="77777777" w:rsidR="009E136A" w:rsidRDefault="004B221F" w:rsidP="005C1EE5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-22</w:t>
      </w:r>
      <w:r w:rsidR="00D207E6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205CF352" w14:textId="77777777" w:rsidR="00787F48" w:rsidRPr="005C1EE5" w:rsidRDefault="000A38BF" w:rsidP="005C1EE5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  <w:r w:rsidRPr="00470230">
        <w:rPr>
          <w:rFonts w:ascii="TH SarabunIT๙" w:hAnsi="TH SarabunIT๙" w:cs="TH SarabunIT๙"/>
          <w:sz w:val="32"/>
          <w:szCs w:val="32"/>
          <w:cs/>
        </w:rPr>
        <w:tab/>
      </w:r>
      <w:r w:rsidR="00CC18B9" w:rsidRPr="004702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8EF51E7" w14:textId="77777777" w:rsidR="00787F48" w:rsidRPr="00C959F6" w:rsidRDefault="00787F48" w:rsidP="00470230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C959F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ตารางที่ </w:t>
      </w:r>
      <w:r w:rsidR="005C1EE5" w:rsidRPr="00C959F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Pr="00C959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09716F" w:rsidRPr="00F21230">
        <w:rPr>
          <w:rFonts w:ascii="TH SarabunIT๙" w:hAnsi="TH SarabunIT๙" w:cs="TH SarabunIT๙" w:hint="cs"/>
          <w:sz w:val="32"/>
          <w:szCs w:val="32"/>
          <w:cs/>
        </w:rPr>
        <w:t>จำนวนโครงการแผนพัฒนาท้องถิ่น</w:t>
      </w:r>
      <w:r w:rsidR="0009716F" w:rsidRPr="00F21230">
        <w:rPr>
          <w:rFonts w:ascii="TH SarabunIT๙" w:hAnsi="TH SarabunIT๙" w:cs="TH SarabunIT๙"/>
          <w:sz w:val="32"/>
          <w:szCs w:val="32"/>
        </w:rPr>
        <w:t xml:space="preserve"> </w:t>
      </w:r>
      <w:r w:rsidR="0009716F" w:rsidRPr="00F21230">
        <w:rPr>
          <w:rFonts w:ascii="TH SarabunIT๙" w:hAnsi="TH SarabunIT๙" w:cs="TH SarabunIT๙" w:hint="cs"/>
          <w:sz w:val="32"/>
          <w:szCs w:val="32"/>
          <w:cs/>
        </w:rPr>
        <w:t>พ.ศ. 2561-2565</w:t>
      </w:r>
      <w:r w:rsidR="0009716F" w:rsidRPr="00F21230">
        <w:rPr>
          <w:rFonts w:ascii="TH SarabunIT๙" w:hAnsi="TH SarabunIT๙" w:cs="TH SarabunIT๙"/>
          <w:sz w:val="32"/>
          <w:szCs w:val="32"/>
        </w:rPr>
        <w:t xml:space="preserve"> </w:t>
      </w:r>
      <w:r w:rsidRPr="00F21230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B322B1" w:rsidRPr="00F21230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09716F" w:rsidRPr="00F21230">
        <w:rPr>
          <w:rFonts w:ascii="TH SarabunIT๙" w:hAnsi="TH SarabunIT๙" w:cs="TH SarabunIT๙" w:hint="cs"/>
          <w:sz w:val="32"/>
          <w:szCs w:val="32"/>
          <w:cs/>
        </w:rPr>
        <w:t xml:space="preserve"> 2563 และ</w:t>
      </w:r>
      <w:r w:rsidR="00B322B1" w:rsidRPr="00F212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716F" w:rsidRPr="00F21230">
        <w:rPr>
          <w:rFonts w:ascii="TH SarabunIT๙" w:hAnsi="TH SarabunIT๙" w:cs="TH SarabunIT๙" w:hint="cs"/>
          <w:sz w:val="32"/>
          <w:szCs w:val="32"/>
          <w:cs/>
        </w:rPr>
        <w:t xml:space="preserve">(เพิ่มเติม/เปลี่ยนแปลง ฉบับที่ 1 </w:t>
      </w:r>
      <w:r w:rsidR="0009716F" w:rsidRPr="00F21230">
        <w:rPr>
          <w:rFonts w:ascii="TH SarabunIT๙" w:hAnsi="TH SarabunIT๙" w:cs="TH SarabunIT๙"/>
          <w:sz w:val="32"/>
          <w:szCs w:val="32"/>
        </w:rPr>
        <w:t xml:space="preserve">,2 </w:t>
      </w:r>
      <w:r w:rsidR="0009716F" w:rsidRPr="00F21230">
        <w:rPr>
          <w:rFonts w:ascii="TH SarabunIT๙" w:hAnsi="TH SarabunIT๙" w:cs="TH SarabunIT๙" w:hint="cs"/>
          <w:sz w:val="32"/>
          <w:szCs w:val="32"/>
          <w:cs/>
        </w:rPr>
        <w:t>และ 3)</w:t>
      </w:r>
      <w:r w:rsidRPr="00F212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025DED8" w14:textId="77777777" w:rsidR="00DD73DD" w:rsidRPr="00B81AC8" w:rsidRDefault="00DD73DD" w:rsidP="00470230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14283" w:type="dxa"/>
        <w:tblLook w:val="04A0" w:firstRow="1" w:lastRow="0" w:firstColumn="1" w:lastColumn="0" w:noHBand="0" w:noVBand="1"/>
      </w:tblPr>
      <w:tblGrid>
        <w:gridCol w:w="4218"/>
        <w:gridCol w:w="852"/>
        <w:gridCol w:w="1700"/>
        <w:gridCol w:w="992"/>
        <w:gridCol w:w="1559"/>
        <w:gridCol w:w="852"/>
        <w:gridCol w:w="1559"/>
        <w:gridCol w:w="992"/>
        <w:gridCol w:w="1559"/>
      </w:tblGrid>
      <w:tr w:rsidR="00F21230" w14:paraId="73910F47" w14:textId="77777777" w:rsidTr="00F21230">
        <w:tc>
          <w:tcPr>
            <w:tcW w:w="4218" w:type="dxa"/>
            <w:vMerge w:val="restart"/>
          </w:tcPr>
          <w:p w14:paraId="47E2A25D" w14:textId="77777777" w:rsidR="00D80DDC" w:rsidRDefault="00D80DDC" w:rsidP="00DD73DD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268"/>
                <w:tab w:val="left" w:pos="2835"/>
              </w:tabs>
              <w:jc w:val="center"/>
              <w:outlineLvl w:val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C7BB5D5" w14:textId="77777777" w:rsidR="00D80DDC" w:rsidRPr="00DD73DD" w:rsidRDefault="00D80DDC" w:rsidP="00DD73DD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268"/>
                <w:tab w:val="left" w:pos="2835"/>
              </w:tabs>
              <w:jc w:val="center"/>
              <w:outlineLvl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DD73DD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2552" w:type="dxa"/>
            <w:gridSpan w:val="2"/>
          </w:tcPr>
          <w:p w14:paraId="10FB91C3" w14:textId="77777777" w:rsidR="00D80DDC" w:rsidRPr="0009716F" w:rsidRDefault="00D80DDC" w:rsidP="00DD73DD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268"/>
                <w:tab w:val="left" w:pos="2835"/>
              </w:tabs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 w:rsidRPr="0009716F">
              <w:rPr>
                <w:rStyle w:val="Bodytext28pt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ปี ๒๕6</w:t>
            </w:r>
            <w:r w:rsidRPr="0009716F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3</w:t>
            </w:r>
          </w:p>
        </w:tc>
        <w:tc>
          <w:tcPr>
            <w:tcW w:w="2551" w:type="dxa"/>
            <w:gridSpan w:val="2"/>
          </w:tcPr>
          <w:p w14:paraId="1E13901A" w14:textId="77777777" w:rsidR="00D80DDC" w:rsidRPr="00D80DDC" w:rsidRDefault="00D80DDC" w:rsidP="00520113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268"/>
                <w:tab w:val="left" w:pos="2835"/>
              </w:tabs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 w:rsidRPr="00D80DDC">
              <w:rPr>
                <w:rFonts w:ascii="TH SarabunIT๙" w:hAnsi="TH SarabunIT๙" w:cs="TH SarabunIT๙" w:hint="cs"/>
                <w:sz w:val="28"/>
                <w:cs/>
              </w:rPr>
              <w:t>เพิ่มเติม ฉบับที่ 1</w:t>
            </w:r>
          </w:p>
        </w:tc>
        <w:tc>
          <w:tcPr>
            <w:tcW w:w="2411" w:type="dxa"/>
            <w:gridSpan w:val="2"/>
          </w:tcPr>
          <w:p w14:paraId="6F8BFA01" w14:textId="77777777" w:rsidR="00D80DDC" w:rsidRDefault="00D80DDC" w:rsidP="00520113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268"/>
                <w:tab w:val="left" w:pos="2835"/>
              </w:tabs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 w:rsidRPr="00D80DDC">
              <w:rPr>
                <w:rFonts w:ascii="TH SarabunIT๙" w:hAnsi="TH SarabunIT๙" w:cs="TH SarabunIT๙" w:hint="cs"/>
                <w:sz w:val="28"/>
                <w:cs/>
              </w:rPr>
              <w:t>เพิ่มเติม/เปลี่ยนแปลง</w:t>
            </w:r>
          </w:p>
          <w:p w14:paraId="6802D9EB" w14:textId="77777777" w:rsidR="00D80DDC" w:rsidRPr="00D80DDC" w:rsidRDefault="00D80DDC" w:rsidP="00520113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268"/>
                <w:tab w:val="left" w:pos="2835"/>
              </w:tabs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 w:rsidRPr="00D80DDC">
              <w:rPr>
                <w:rFonts w:ascii="TH SarabunIT๙" w:hAnsi="TH SarabunIT๙" w:cs="TH SarabunIT๙" w:hint="cs"/>
                <w:sz w:val="28"/>
                <w:cs/>
              </w:rPr>
              <w:t xml:space="preserve"> ฉบับที่ 2</w:t>
            </w:r>
          </w:p>
        </w:tc>
        <w:tc>
          <w:tcPr>
            <w:tcW w:w="2551" w:type="dxa"/>
            <w:gridSpan w:val="2"/>
          </w:tcPr>
          <w:p w14:paraId="506EF964" w14:textId="77777777" w:rsidR="00674DE1" w:rsidRDefault="00674DE1" w:rsidP="00674DE1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268"/>
                <w:tab w:val="left" w:pos="2835"/>
              </w:tabs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 w:rsidRPr="00D80DDC">
              <w:rPr>
                <w:rFonts w:ascii="TH SarabunIT๙" w:hAnsi="TH SarabunIT๙" w:cs="TH SarabunIT๙" w:hint="cs"/>
                <w:sz w:val="28"/>
                <w:cs/>
              </w:rPr>
              <w:t>เพิ่มเติม/เปลี่ยนแปลง</w:t>
            </w:r>
          </w:p>
          <w:p w14:paraId="4C62562E" w14:textId="77777777" w:rsidR="00D80DDC" w:rsidRPr="00D80DDC" w:rsidRDefault="00674DE1" w:rsidP="00674DE1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268"/>
                <w:tab w:val="left" w:pos="2835"/>
              </w:tabs>
              <w:jc w:val="center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ฉบับที่ 3</w:t>
            </w:r>
          </w:p>
        </w:tc>
      </w:tr>
      <w:tr w:rsidR="00F21230" w14:paraId="01462CFC" w14:textId="77777777" w:rsidTr="00F21230">
        <w:tc>
          <w:tcPr>
            <w:tcW w:w="4218" w:type="dxa"/>
            <w:vMerge/>
          </w:tcPr>
          <w:p w14:paraId="1F041E91" w14:textId="77777777" w:rsidR="005C665C" w:rsidRPr="00DD73DD" w:rsidRDefault="005C665C" w:rsidP="008B223B">
            <w:pPr>
              <w:pStyle w:val="Heading40"/>
              <w:keepNext/>
              <w:keepLines/>
              <w:shd w:val="clear" w:color="auto" w:fill="auto"/>
              <w:spacing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52" w:type="dxa"/>
          </w:tcPr>
          <w:p w14:paraId="7C15593E" w14:textId="77777777" w:rsidR="005C665C" w:rsidRPr="0009716F" w:rsidRDefault="005C665C" w:rsidP="0009716F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9716F">
              <w:rPr>
                <w:rStyle w:val="Bodytext28pt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จำนวน</w:t>
            </w:r>
          </w:p>
          <w:p w14:paraId="5A0DA50B" w14:textId="77777777" w:rsidR="005C665C" w:rsidRPr="0009716F" w:rsidRDefault="005C665C" w:rsidP="0009716F">
            <w:pPr>
              <w:pStyle w:val="Heading4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9716F">
              <w:rPr>
                <w:rStyle w:val="Bodytext28pt"/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00" w:type="dxa"/>
          </w:tcPr>
          <w:p w14:paraId="58818B35" w14:textId="77777777" w:rsidR="00A7192F" w:rsidRPr="0009716F" w:rsidRDefault="00A7192F" w:rsidP="00A7192F">
            <w:pPr>
              <w:pStyle w:val="Bodytext20"/>
              <w:shd w:val="clear" w:color="auto" w:fill="auto"/>
              <w:spacing w:after="80" w:line="214" w:lineRule="exact"/>
              <w:ind w:firstLine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9716F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</w:t>
            </w:r>
          </w:p>
          <w:p w14:paraId="7CC665E3" w14:textId="77777777" w:rsidR="005C665C" w:rsidRPr="0009716F" w:rsidRDefault="00A7192F" w:rsidP="00A7192F">
            <w:pPr>
              <w:pStyle w:val="Heading4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9716F">
              <w:rPr>
                <w:rFonts w:ascii="TH SarabunIT๙" w:hAnsi="TH SarabunIT๙" w:cs="TH SarabunIT๙"/>
                <w:sz w:val="28"/>
                <w:szCs w:val="28"/>
                <w:cs/>
              </w:rPr>
              <w:t>(บาท)</w:t>
            </w:r>
          </w:p>
        </w:tc>
        <w:tc>
          <w:tcPr>
            <w:tcW w:w="992" w:type="dxa"/>
          </w:tcPr>
          <w:p w14:paraId="623FBC69" w14:textId="77777777" w:rsidR="005C665C" w:rsidRPr="0009716F" w:rsidRDefault="005C665C" w:rsidP="00520113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9716F">
              <w:rPr>
                <w:rStyle w:val="Bodytext28pt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จำนวน</w:t>
            </w:r>
          </w:p>
          <w:p w14:paraId="422BE73B" w14:textId="77777777" w:rsidR="005C665C" w:rsidRPr="0009716F" w:rsidRDefault="005C665C" w:rsidP="00520113">
            <w:pPr>
              <w:pStyle w:val="Heading4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9716F">
              <w:rPr>
                <w:rStyle w:val="Bodytext28pt"/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</w:tcPr>
          <w:p w14:paraId="2952892B" w14:textId="77777777" w:rsidR="005C665C" w:rsidRPr="0009716F" w:rsidRDefault="005C665C" w:rsidP="00520113">
            <w:pPr>
              <w:pStyle w:val="Bodytext20"/>
              <w:shd w:val="clear" w:color="auto" w:fill="auto"/>
              <w:spacing w:after="80" w:line="214" w:lineRule="exact"/>
              <w:ind w:firstLine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9716F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</w:t>
            </w:r>
          </w:p>
          <w:p w14:paraId="5E64FC14" w14:textId="77777777" w:rsidR="005C665C" w:rsidRPr="0009716F" w:rsidRDefault="005C665C" w:rsidP="00520113">
            <w:pPr>
              <w:pStyle w:val="Bodytext20"/>
              <w:shd w:val="clear" w:color="auto" w:fill="auto"/>
              <w:spacing w:after="80" w:line="214" w:lineRule="exact"/>
              <w:ind w:firstLine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9716F">
              <w:rPr>
                <w:rFonts w:ascii="TH SarabunIT๙" w:hAnsi="TH SarabunIT๙" w:cs="TH SarabunIT๙"/>
                <w:sz w:val="28"/>
                <w:szCs w:val="28"/>
                <w:cs/>
              </w:rPr>
              <w:t>(บาท)</w:t>
            </w:r>
          </w:p>
        </w:tc>
        <w:tc>
          <w:tcPr>
            <w:tcW w:w="852" w:type="dxa"/>
          </w:tcPr>
          <w:p w14:paraId="632773B7" w14:textId="77777777" w:rsidR="005C665C" w:rsidRPr="0009716F" w:rsidRDefault="005C665C" w:rsidP="00520113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9716F">
              <w:rPr>
                <w:rStyle w:val="Bodytext28pt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จำนวน</w:t>
            </w:r>
          </w:p>
          <w:p w14:paraId="7B8F1542" w14:textId="77777777" w:rsidR="005C665C" w:rsidRPr="0009716F" w:rsidRDefault="005C665C" w:rsidP="00520113">
            <w:pPr>
              <w:pStyle w:val="Heading4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9716F">
              <w:rPr>
                <w:rStyle w:val="Bodytext28pt"/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</w:tcPr>
          <w:p w14:paraId="3B2F86C1" w14:textId="77777777" w:rsidR="005C665C" w:rsidRPr="0009716F" w:rsidRDefault="005C665C" w:rsidP="00520113">
            <w:pPr>
              <w:pStyle w:val="Bodytext20"/>
              <w:shd w:val="clear" w:color="auto" w:fill="auto"/>
              <w:spacing w:after="80" w:line="214" w:lineRule="exact"/>
              <w:ind w:firstLine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9716F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</w:t>
            </w:r>
          </w:p>
          <w:p w14:paraId="295164AB" w14:textId="77777777" w:rsidR="005C665C" w:rsidRPr="0009716F" w:rsidRDefault="005C665C" w:rsidP="00520113">
            <w:pPr>
              <w:pStyle w:val="Bodytext20"/>
              <w:shd w:val="clear" w:color="auto" w:fill="auto"/>
              <w:spacing w:after="80" w:line="214" w:lineRule="exact"/>
              <w:ind w:firstLine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9716F">
              <w:rPr>
                <w:rFonts w:ascii="TH SarabunIT๙" w:hAnsi="TH SarabunIT๙" w:cs="TH SarabunIT๙"/>
                <w:sz w:val="28"/>
                <w:szCs w:val="28"/>
                <w:cs/>
              </w:rPr>
              <w:t>(บาท)</w:t>
            </w:r>
          </w:p>
        </w:tc>
        <w:tc>
          <w:tcPr>
            <w:tcW w:w="992" w:type="dxa"/>
          </w:tcPr>
          <w:p w14:paraId="328FC3B2" w14:textId="77777777" w:rsidR="005C665C" w:rsidRPr="0009716F" w:rsidRDefault="005C665C" w:rsidP="00520113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9716F">
              <w:rPr>
                <w:rStyle w:val="Bodytext28pt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จำนวน</w:t>
            </w:r>
          </w:p>
          <w:p w14:paraId="505359C2" w14:textId="77777777" w:rsidR="005C665C" w:rsidRPr="0009716F" w:rsidRDefault="005C665C" w:rsidP="00520113">
            <w:pPr>
              <w:pStyle w:val="Heading4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9716F">
              <w:rPr>
                <w:rStyle w:val="Bodytext28pt"/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</w:tcPr>
          <w:p w14:paraId="28A73601" w14:textId="77777777" w:rsidR="005C665C" w:rsidRPr="0009716F" w:rsidRDefault="005C665C" w:rsidP="00520113">
            <w:pPr>
              <w:pStyle w:val="Bodytext20"/>
              <w:shd w:val="clear" w:color="auto" w:fill="auto"/>
              <w:spacing w:after="80" w:line="214" w:lineRule="exact"/>
              <w:ind w:firstLine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9716F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</w:t>
            </w:r>
          </w:p>
          <w:p w14:paraId="31CF85A1" w14:textId="77777777" w:rsidR="005C665C" w:rsidRPr="0009716F" w:rsidRDefault="005C665C" w:rsidP="00520113">
            <w:pPr>
              <w:pStyle w:val="Bodytext20"/>
              <w:shd w:val="clear" w:color="auto" w:fill="auto"/>
              <w:spacing w:after="80" w:line="214" w:lineRule="exact"/>
              <w:ind w:firstLine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9716F">
              <w:rPr>
                <w:rFonts w:ascii="TH SarabunIT๙" w:hAnsi="TH SarabunIT๙" w:cs="TH SarabunIT๙"/>
                <w:sz w:val="28"/>
                <w:szCs w:val="28"/>
                <w:cs/>
              </w:rPr>
              <w:t>(บาท)</w:t>
            </w:r>
          </w:p>
        </w:tc>
      </w:tr>
      <w:tr w:rsidR="00F21230" w14:paraId="0EF85600" w14:textId="77777777" w:rsidTr="00F21230">
        <w:tc>
          <w:tcPr>
            <w:tcW w:w="4218" w:type="dxa"/>
          </w:tcPr>
          <w:p w14:paraId="7C387B90" w14:textId="77777777" w:rsidR="005C665C" w:rsidRPr="009C5967" w:rsidRDefault="005C665C" w:rsidP="0026232D">
            <w:pPr>
              <w:pStyle w:val="Heading40"/>
              <w:keepNext/>
              <w:keepLines/>
              <w:shd w:val="clear" w:color="auto" w:fill="auto"/>
              <w:spacing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C5967">
              <w:rPr>
                <w:rStyle w:val="Bodytext28pt"/>
                <w:rFonts w:ascii="TH SarabunIT๙" w:hAnsi="TH SarabunIT๙" w:cs="TH SarabunIT๙"/>
                <w:sz w:val="30"/>
                <w:szCs w:val="30"/>
                <w:cs/>
              </w:rPr>
              <w:t>๑. ยุทธศาสตร์การพัฒนาด้านโครงสร้างพื้นฐาน</w:t>
            </w:r>
          </w:p>
        </w:tc>
        <w:tc>
          <w:tcPr>
            <w:tcW w:w="852" w:type="dxa"/>
          </w:tcPr>
          <w:p w14:paraId="1DE9301D" w14:textId="77777777" w:rsidR="005C665C" w:rsidRPr="0009716F" w:rsidRDefault="005C665C" w:rsidP="00F21230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 w:rsidRPr="0009716F"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1700" w:type="dxa"/>
          </w:tcPr>
          <w:p w14:paraId="15E77DAA" w14:textId="77777777" w:rsidR="005C665C" w:rsidRPr="0009716F" w:rsidRDefault="005C665C" w:rsidP="00F21230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 w:rsidRPr="0009716F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09716F">
              <w:rPr>
                <w:rFonts w:ascii="TH SarabunIT๙" w:hAnsi="TH SarabunIT๙" w:cs="TH SarabunIT๙"/>
                <w:sz w:val="28"/>
              </w:rPr>
              <w:t>,</w:t>
            </w:r>
            <w:r w:rsidRPr="0009716F">
              <w:rPr>
                <w:rFonts w:ascii="TH SarabunIT๙" w:hAnsi="TH SarabunIT๙" w:cs="TH SarabunIT๙" w:hint="cs"/>
                <w:sz w:val="28"/>
                <w:cs/>
              </w:rPr>
              <w:t>070</w:t>
            </w:r>
            <w:r w:rsidRPr="0009716F">
              <w:rPr>
                <w:rFonts w:ascii="TH SarabunIT๙" w:hAnsi="TH SarabunIT๙" w:cs="TH SarabunIT๙"/>
                <w:sz w:val="28"/>
              </w:rPr>
              <w:t>,</w:t>
            </w:r>
            <w:r w:rsidRPr="0009716F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992" w:type="dxa"/>
          </w:tcPr>
          <w:p w14:paraId="6CCC8DEA" w14:textId="77777777" w:rsidR="005C665C" w:rsidRPr="000A42E4" w:rsidRDefault="005C665C" w:rsidP="00F2123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A42E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1559" w:type="dxa"/>
          </w:tcPr>
          <w:p w14:paraId="7E6D3BD2" w14:textId="77777777" w:rsidR="005C665C" w:rsidRPr="000A42E4" w:rsidRDefault="005C665C" w:rsidP="00F2123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A42E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 w:rsidRPr="000A42E4"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 w:rsidRPr="000A42E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645</w:t>
            </w:r>
            <w:r w:rsidRPr="000A42E4">
              <w:rPr>
                <w:rFonts w:ascii="TH SarabunIT๙" w:hAnsi="TH SarabunIT๙" w:cs="TH SarabunIT๙"/>
                <w:color w:val="000000" w:themeColor="text1"/>
                <w:sz w:val="28"/>
              </w:rPr>
              <w:t>,000</w:t>
            </w:r>
          </w:p>
        </w:tc>
        <w:tc>
          <w:tcPr>
            <w:tcW w:w="852" w:type="dxa"/>
          </w:tcPr>
          <w:p w14:paraId="3F9CE432" w14:textId="77777777" w:rsidR="005C665C" w:rsidRPr="00674DE1" w:rsidRDefault="005C665C" w:rsidP="00F21230">
            <w:pPr>
              <w:spacing w:after="200"/>
              <w:jc w:val="center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674DE1">
              <w:rPr>
                <w:rFonts w:ascii="TH SarabunIT๙" w:eastAsiaTheme="minorHAnsi" w:hAnsi="TH SarabunIT๙" w:cs="TH SarabunIT๙"/>
                <w:sz w:val="28"/>
              </w:rPr>
              <w:t>1</w:t>
            </w:r>
          </w:p>
        </w:tc>
        <w:tc>
          <w:tcPr>
            <w:tcW w:w="1559" w:type="dxa"/>
          </w:tcPr>
          <w:p w14:paraId="00EB2437" w14:textId="77777777" w:rsidR="005C665C" w:rsidRPr="00674DE1" w:rsidRDefault="005C665C" w:rsidP="00F2123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268"/>
                <w:tab w:val="left" w:pos="2835"/>
              </w:tabs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992" w:type="dxa"/>
          </w:tcPr>
          <w:p w14:paraId="57D9017C" w14:textId="77777777" w:rsidR="005C665C" w:rsidRPr="00B63DF5" w:rsidRDefault="005C665C" w:rsidP="00F212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9" w:type="dxa"/>
          </w:tcPr>
          <w:p w14:paraId="3B1AD208" w14:textId="77777777" w:rsidR="005C665C" w:rsidRPr="00B63DF5" w:rsidRDefault="005C665C" w:rsidP="00F212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2,700</w:t>
            </w:r>
            <w:r w:rsidRPr="00B63DF5">
              <w:rPr>
                <w:rFonts w:ascii="TH SarabunIT๙" w:hAnsi="TH SarabunIT๙" w:cs="TH SarabunIT๙"/>
                <w:sz w:val="28"/>
              </w:rPr>
              <w:t>,000</w:t>
            </w:r>
          </w:p>
        </w:tc>
      </w:tr>
      <w:tr w:rsidR="00F21230" w14:paraId="05A2F506" w14:textId="77777777" w:rsidTr="00F21230">
        <w:tc>
          <w:tcPr>
            <w:tcW w:w="4218" w:type="dxa"/>
          </w:tcPr>
          <w:p w14:paraId="6807F05A" w14:textId="77777777" w:rsidR="005C665C" w:rsidRPr="009C5967" w:rsidRDefault="005C665C" w:rsidP="0026232D">
            <w:pPr>
              <w:pStyle w:val="Bodytext20"/>
              <w:shd w:val="clear" w:color="auto" w:fill="auto"/>
              <w:spacing w:after="0" w:line="240" w:lineRule="auto"/>
              <w:ind w:left="380" w:hanging="38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val="th-TH" w:eastAsia="th-TH"/>
              </w:rPr>
            </w:pPr>
            <w:r w:rsidRPr="009C5967">
              <w:rPr>
                <w:rStyle w:val="Bodytext28pt"/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๒. ยุทธศาสตร์การพัฒนาด้านเศรษฐกิจ</w:t>
            </w:r>
          </w:p>
        </w:tc>
        <w:tc>
          <w:tcPr>
            <w:tcW w:w="852" w:type="dxa"/>
          </w:tcPr>
          <w:p w14:paraId="139C88EF" w14:textId="77777777" w:rsidR="005C665C" w:rsidRPr="0009716F" w:rsidRDefault="005C665C" w:rsidP="00F21230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 w:rsidRPr="0009716F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700" w:type="dxa"/>
          </w:tcPr>
          <w:p w14:paraId="773E034D" w14:textId="77777777" w:rsidR="005C665C" w:rsidRPr="0009716F" w:rsidRDefault="005C665C" w:rsidP="00F21230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 w:rsidRPr="0009716F">
              <w:rPr>
                <w:rFonts w:ascii="TH SarabunIT๙" w:hAnsi="TH SarabunIT๙" w:cs="TH SarabunIT๙" w:hint="cs"/>
                <w:sz w:val="28"/>
                <w:cs/>
              </w:rPr>
              <w:t>200</w:t>
            </w:r>
            <w:r w:rsidRPr="0009716F">
              <w:rPr>
                <w:rFonts w:ascii="TH SarabunIT๙" w:hAnsi="TH SarabunIT๙" w:cs="TH SarabunIT๙"/>
                <w:sz w:val="28"/>
              </w:rPr>
              <w:t>,</w:t>
            </w:r>
            <w:r w:rsidRPr="0009716F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992" w:type="dxa"/>
          </w:tcPr>
          <w:p w14:paraId="21118FF2" w14:textId="77777777" w:rsidR="005C665C" w:rsidRPr="000A42E4" w:rsidRDefault="005C665C" w:rsidP="00F21230">
            <w:pPr>
              <w:spacing w:after="200"/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>
              <w:rPr>
                <w:rFonts w:ascii="TH SarabunIT๙" w:eastAsiaTheme="minorHAnsi" w:hAnsi="TH SarabunIT๙" w:cs="TH SarabunIT๙"/>
                <w:sz w:val="28"/>
              </w:rPr>
              <w:t>-</w:t>
            </w:r>
          </w:p>
        </w:tc>
        <w:tc>
          <w:tcPr>
            <w:tcW w:w="1559" w:type="dxa"/>
          </w:tcPr>
          <w:p w14:paraId="39CBEAD7" w14:textId="77777777" w:rsidR="005C665C" w:rsidRPr="000A42E4" w:rsidRDefault="005C665C" w:rsidP="00F21230">
            <w:pPr>
              <w:pStyle w:val="Heading40"/>
              <w:keepNext/>
              <w:keepLines/>
              <w:shd w:val="clear" w:color="auto" w:fill="auto"/>
              <w:spacing w:line="294" w:lineRule="exact"/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852" w:type="dxa"/>
          </w:tcPr>
          <w:p w14:paraId="5EFD0F39" w14:textId="77777777" w:rsidR="005C665C" w:rsidRPr="000A42E4" w:rsidRDefault="005C665C" w:rsidP="00F21230">
            <w:pPr>
              <w:spacing w:after="200"/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>
              <w:rPr>
                <w:rFonts w:ascii="TH SarabunIT๙" w:eastAsiaTheme="minorHAnsi" w:hAnsi="TH SarabunIT๙" w:cs="TH SarabunIT๙"/>
                <w:sz w:val="28"/>
              </w:rPr>
              <w:t>-</w:t>
            </w:r>
          </w:p>
        </w:tc>
        <w:tc>
          <w:tcPr>
            <w:tcW w:w="1559" w:type="dxa"/>
          </w:tcPr>
          <w:p w14:paraId="2D3DE4BC" w14:textId="77777777" w:rsidR="005C665C" w:rsidRPr="000A42E4" w:rsidRDefault="005C665C" w:rsidP="00F21230">
            <w:pPr>
              <w:pStyle w:val="Heading40"/>
              <w:keepNext/>
              <w:keepLines/>
              <w:shd w:val="clear" w:color="auto" w:fill="auto"/>
              <w:spacing w:line="294" w:lineRule="exact"/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A7CD0C5" w14:textId="77777777" w:rsidR="005C665C" w:rsidRPr="000A42E4" w:rsidRDefault="005C665C" w:rsidP="00F21230">
            <w:pPr>
              <w:spacing w:after="200"/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>
              <w:rPr>
                <w:rFonts w:ascii="TH SarabunIT๙" w:eastAsiaTheme="minorHAnsi" w:hAnsi="TH SarabunIT๙" w:cs="TH SarabunIT๙"/>
                <w:sz w:val="28"/>
              </w:rPr>
              <w:t>-</w:t>
            </w:r>
          </w:p>
        </w:tc>
        <w:tc>
          <w:tcPr>
            <w:tcW w:w="1559" w:type="dxa"/>
          </w:tcPr>
          <w:p w14:paraId="6161F28D" w14:textId="77777777" w:rsidR="005C665C" w:rsidRPr="000A42E4" w:rsidRDefault="005C665C" w:rsidP="00F21230">
            <w:pPr>
              <w:pStyle w:val="Heading40"/>
              <w:keepNext/>
              <w:keepLines/>
              <w:shd w:val="clear" w:color="auto" w:fill="auto"/>
              <w:spacing w:line="294" w:lineRule="exact"/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</w:p>
        </w:tc>
      </w:tr>
      <w:tr w:rsidR="00F21230" w14:paraId="30B9B73B" w14:textId="77777777" w:rsidTr="00F21230">
        <w:trPr>
          <w:trHeight w:val="706"/>
        </w:trPr>
        <w:tc>
          <w:tcPr>
            <w:tcW w:w="4218" w:type="dxa"/>
          </w:tcPr>
          <w:p w14:paraId="579EACF0" w14:textId="77777777" w:rsidR="00F21230" w:rsidRDefault="005C665C" w:rsidP="0009716F">
            <w:pPr>
              <w:pStyle w:val="Bodytext20"/>
              <w:shd w:val="clear" w:color="auto" w:fill="auto"/>
              <w:spacing w:after="0" w:line="240" w:lineRule="auto"/>
              <w:ind w:left="380" w:hanging="380"/>
              <w:rPr>
                <w:rStyle w:val="Bodytext28pt"/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</w:pPr>
            <w:r>
              <w:rPr>
                <w:rStyle w:val="Bodytext28pt"/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๓. ยุทธศาสตร์การพัฒนา</w:t>
            </w:r>
            <w:r w:rsidRPr="009C5967">
              <w:rPr>
                <w:rStyle w:val="Bodytext28pt"/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ด้าน</w:t>
            </w:r>
            <w:r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30"/>
                <w:szCs w:val="30"/>
                <w:cs/>
              </w:rPr>
              <w:t xml:space="preserve">การศึกษา ศาสนา </w:t>
            </w:r>
          </w:p>
          <w:p w14:paraId="7D5D5125" w14:textId="77777777" w:rsidR="005C665C" w:rsidRPr="009C5967" w:rsidRDefault="00F21230" w:rsidP="0009716F">
            <w:pPr>
              <w:pStyle w:val="Bodytext20"/>
              <w:shd w:val="clear" w:color="auto" w:fill="auto"/>
              <w:spacing w:after="0" w:line="240" w:lineRule="auto"/>
              <w:ind w:left="380" w:hanging="380"/>
              <w:rPr>
                <w:rFonts w:ascii="TH SarabunIT๙" w:hAnsi="TH SarabunIT๙" w:cs="TH SarabunIT๙"/>
                <w:color w:val="000000"/>
                <w:sz w:val="30"/>
                <w:szCs w:val="30"/>
                <w:shd w:val="clear" w:color="auto" w:fill="FFFFFF"/>
                <w:cs/>
                <w:lang w:val="th-TH" w:eastAsia="th-TH"/>
              </w:rPr>
            </w:pPr>
            <w:r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30"/>
                <w:szCs w:val="30"/>
                <w:cs/>
              </w:rPr>
              <w:t xml:space="preserve">    </w:t>
            </w:r>
            <w:r w:rsidR="005C665C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30"/>
                <w:szCs w:val="30"/>
                <w:cs/>
              </w:rPr>
              <w:t>และ</w:t>
            </w:r>
            <w:r w:rsidR="005C665C" w:rsidRPr="009C5967">
              <w:rPr>
                <w:rStyle w:val="Bodytext28pt"/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วัฒนธรรม</w:t>
            </w:r>
          </w:p>
        </w:tc>
        <w:tc>
          <w:tcPr>
            <w:tcW w:w="852" w:type="dxa"/>
          </w:tcPr>
          <w:p w14:paraId="7FFEF019" w14:textId="77777777" w:rsidR="005C665C" w:rsidRPr="0009716F" w:rsidRDefault="005C665C" w:rsidP="00F21230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 w:rsidRPr="0009716F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700" w:type="dxa"/>
          </w:tcPr>
          <w:p w14:paraId="724DF26E" w14:textId="77777777" w:rsidR="005C665C" w:rsidRPr="0009716F" w:rsidRDefault="005C665C" w:rsidP="00F21230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 w:rsidRPr="0009716F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09716F">
              <w:rPr>
                <w:rFonts w:ascii="TH SarabunIT๙" w:hAnsi="TH SarabunIT๙" w:cs="TH SarabunIT๙"/>
                <w:sz w:val="28"/>
              </w:rPr>
              <w:t>,</w:t>
            </w:r>
            <w:r w:rsidRPr="0009716F">
              <w:rPr>
                <w:rFonts w:ascii="TH SarabunIT๙" w:hAnsi="TH SarabunIT๙" w:cs="TH SarabunIT๙" w:hint="cs"/>
                <w:sz w:val="28"/>
                <w:cs/>
              </w:rPr>
              <w:t>794</w:t>
            </w:r>
            <w:r w:rsidRPr="0009716F">
              <w:rPr>
                <w:rFonts w:ascii="TH SarabunIT๙" w:hAnsi="TH SarabunIT๙" w:cs="TH SarabunIT๙"/>
                <w:sz w:val="28"/>
              </w:rPr>
              <w:t>,</w:t>
            </w:r>
            <w:r w:rsidRPr="0009716F">
              <w:rPr>
                <w:rFonts w:ascii="TH SarabunIT๙" w:hAnsi="TH SarabunIT๙" w:cs="TH SarabunIT๙" w:hint="cs"/>
                <w:sz w:val="28"/>
                <w:cs/>
              </w:rPr>
              <w:t>818</w:t>
            </w:r>
          </w:p>
        </w:tc>
        <w:tc>
          <w:tcPr>
            <w:tcW w:w="992" w:type="dxa"/>
          </w:tcPr>
          <w:p w14:paraId="335A4FD6" w14:textId="77777777" w:rsidR="005C665C" w:rsidRPr="000A42E4" w:rsidRDefault="005C665C" w:rsidP="00F21230">
            <w:pPr>
              <w:spacing w:after="200"/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>
              <w:rPr>
                <w:rFonts w:ascii="TH SarabunIT๙" w:eastAsiaTheme="minorHAnsi" w:hAnsi="TH SarabunIT๙" w:cs="TH SarabunIT๙"/>
                <w:sz w:val="28"/>
              </w:rPr>
              <w:t>-</w:t>
            </w:r>
          </w:p>
        </w:tc>
        <w:tc>
          <w:tcPr>
            <w:tcW w:w="1559" w:type="dxa"/>
          </w:tcPr>
          <w:p w14:paraId="2AB5918C" w14:textId="77777777" w:rsidR="005C665C" w:rsidRPr="000A42E4" w:rsidRDefault="005C665C" w:rsidP="00F21230">
            <w:pPr>
              <w:pStyle w:val="Heading40"/>
              <w:keepNext/>
              <w:keepLines/>
              <w:shd w:val="clear" w:color="auto" w:fill="auto"/>
              <w:spacing w:line="294" w:lineRule="exact"/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852" w:type="dxa"/>
          </w:tcPr>
          <w:p w14:paraId="129D624E" w14:textId="77777777" w:rsidR="005C665C" w:rsidRPr="000A42E4" w:rsidRDefault="005C665C" w:rsidP="00F21230">
            <w:pPr>
              <w:spacing w:after="200"/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>
              <w:rPr>
                <w:rFonts w:ascii="TH SarabunIT๙" w:eastAsiaTheme="minorHAnsi" w:hAnsi="TH SarabunIT๙" w:cs="TH SarabunIT๙"/>
                <w:sz w:val="28"/>
              </w:rPr>
              <w:t>-</w:t>
            </w:r>
          </w:p>
        </w:tc>
        <w:tc>
          <w:tcPr>
            <w:tcW w:w="1559" w:type="dxa"/>
          </w:tcPr>
          <w:p w14:paraId="3AD117E3" w14:textId="77777777" w:rsidR="005C665C" w:rsidRPr="000A42E4" w:rsidRDefault="005C665C" w:rsidP="00F21230">
            <w:pPr>
              <w:pStyle w:val="Heading40"/>
              <w:keepNext/>
              <w:keepLines/>
              <w:shd w:val="clear" w:color="auto" w:fill="auto"/>
              <w:spacing w:line="294" w:lineRule="exact"/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28E393C" w14:textId="77777777" w:rsidR="005C665C" w:rsidRPr="000A42E4" w:rsidRDefault="005C665C" w:rsidP="00F21230">
            <w:pPr>
              <w:spacing w:after="200"/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>
              <w:rPr>
                <w:rFonts w:ascii="TH SarabunIT๙" w:eastAsiaTheme="minorHAnsi" w:hAnsi="TH SarabunIT๙" w:cs="TH SarabunIT๙"/>
                <w:sz w:val="28"/>
              </w:rPr>
              <w:t>-</w:t>
            </w:r>
          </w:p>
        </w:tc>
        <w:tc>
          <w:tcPr>
            <w:tcW w:w="1559" w:type="dxa"/>
          </w:tcPr>
          <w:p w14:paraId="25365724" w14:textId="77777777" w:rsidR="005C665C" w:rsidRPr="000A42E4" w:rsidRDefault="005C665C" w:rsidP="00F21230">
            <w:pPr>
              <w:pStyle w:val="Heading40"/>
              <w:keepNext/>
              <w:keepLines/>
              <w:shd w:val="clear" w:color="auto" w:fill="auto"/>
              <w:spacing w:line="294" w:lineRule="exact"/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</w:p>
        </w:tc>
      </w:tr>
      <w:tr w:rsidR="00F21230" w14:paraId="635D01C4" w14:textId="77777777" w:rsidTr="00F21230">
        <w:tc>
          <w:tcPr>
            <w:tcW w:w="4218" w:type="dxa"/>
            <w:vAlign w:val="center"/>
          </w:tcPr>
          <w:p w14:paraId="5FB710EC" w14:textId="77777777" w:rsidR="005C665C" w:rsidRPr="009C5967" w:rsidRDefault="005C665C" w:rsidP="003C36F6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rFonts w:ascii="TH SarabunIT๙" w:hAnsi="TH SarabunIT๙" w:cs="TH SarabunIT๙"/>
                <w:color w:val="000000"/>
                <w:sz w:val="30"/>
                <w:szCs w:val="30"/>
                <w:shd w:val="clear" w:color="auto" w:fill="FFFFFF"/>
                <w:cs/>
                <w:lang w:val="th-TH" w:eastAsia="th-TH"/>
              </w:rPr>
            </w:pPr>
            <w:r w:rsidRPr="00D21775">
              <w:rPr>
                <w:rStyle w:val="Bodytext28pt"/>
                <w:rFonts w:ascii="TH SarabunIT๙" w:hAnsi="TH SarabunIT๙" w:cs="TH SarabunIT๙"/>
                <w:b w:val="0"/>
                <w:bCs w:val="0"/>
                <w:color w:val="auto"/>
                <w:sz w:val="30"/>
                <w:szCs w:val="30"/>
                <w:cs/>
              </w:rPr>
              <w:t>4. ยุทธศาสตร์การพัฒนาด้านคุณภาพชีวิต</w:t>
            </w:r>
          </w:p>
        </w:tc>
        <w:tc>
          <w:tcPr>
            <w:tcW w:w="852" w:type="dxa"/>
          </w:tcPr>
          <w:p w14:paraId="0D111A4F" w14:textId="77777777" w:rsidR="005C665C" w:rsidRPr="003C36F6" w:rsidRDefault="005C665C" w:rsidP="00F2123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42B03BE" w14:textId="77777777" w:rsidR="005C665C" w:rsidRPr="0009716F" w:rsidRDefault="005C665C" w:rsidP="00F212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716F">
              <w:rPr>
                <w:rFonts w:ascii="TH SarabunIT๙" w:hAnsi="TH SarabunIT๙" w:cs="TH SarabunIT๙"/>
                <w:sz w:val="28"/>
              </w:rPr>
              <w:t>28</w:t>
            </w:r>
          </w:p>
        </w:tc>
        <w:tc>
          <w:tcPr>
            <w:tcW w:w="1700" w:type="dxa"/>
          </w:tcPr>
          <w:p w14:paraId="613B6EF5" w14:textId="77777777" w:rsidR="005C665C" w:rsidRPr="003C36F6" w:rsidRDefault="005C665C" w:rsidP="00F2123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01C8C2A" w14:textId="77777777" w:rsidR="005C665C" w:rsidRPr="0009716F" w:rsidRDefault="005C665C" w:rsidP="00F212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716F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09716F">
              <w:rPr>
                <w:rFonts w:ascii="TH SarabunIT๙" w:hAnsi="TH SarabunIT๙" w:cs="TH SarabunIT๙"/>
                <w:sz w:val="28"/>
              </w:rPr>
              <w:t>,424,600</w:t>
            </w:r>
          </w:p>
        </w:tc>
        <w:tc>
          <w:tcPr>
            <w:tcW w:w="992" w:type="dxa"/>
          </w:tcPr>
          <w:p w14:paraId="2239F4F6" w14:textId="77777777" w:rsidR="005C665C" w:rsidRPr="000A42E4" w:rsidRDefault="005C665C" w:rsidP="00F2123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47742B5" w14:textId="77777777" w:rsidR="005C665C" w:rsidRPr="000A42E4" w:rsidRDefault="005C665C" w:rsidP="00F212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A42E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559" w:type="dxa"/>
          </w:tcPr>
          <w:p w14:paraId="0E46DC38" w14:textId="77777777" w:rsidR="005C665C" w:rsidRPr="000A42E4" w:rsidRDefault="005C665C" w:rsidP="00F2123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F7B083D" w14:textId="77777777" w:rsidR="005C665C" w:rsidRPr="000A42E4" w:rsidRDefault="005C665C" w:rsidP="00F212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A42E4"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852" w:type="dxa"/>
          </w:tcPr>
          <w:p w14:paraId="3DF7F955" w14:textId="77777777" w:rsidR="005C665C" w:rsidRPr="000A42E4" w:rsidRDefault="005C665C" w:rsidP="00F21230">
            <w:pPr>
              <w:spacing w:after="200"/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>
              <w:rPr>
                <w:rFonts w:ascii="TH SarabunIT๙" w:eastAsiaTheme="minorHAnsi" w:hAnsi="TH SarabunIT๙" w:cs="TH SarabunIT๙"/>
                <w:sz w:val="28"/>
              </w:rPr>
              <w:t>-</w:t>
            </w:r>
          </w:p>
        </w:tc>
        <w:tc>
          <w:tcPr>
            <w:tcW w:w="1559" w:type="dxa"/>
          </w:tcPr>
          <w:p w14:paraId="6D24FE4E" w14:textId="77777777" w:rsidR="005C665C" w:rsidRPr="000A42E4" w:rsidRDefault="005C665C" w:rsidP="00F21230">
            <w:pPr>
              <w:pStyle w:val="Heading40"/>
              <w:keepNext/>
              <w:keepLines/>
              <w:shd w:val="clear" w:color="auto" w:fill="auto"/>
              <w:spacing w:line="294" w:lineRule="exact"/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F3CDAAA" w14:textId="77777777" w:rsidR="005C665C" w:rsidRPr="000A42E4" w:rsidRDefault="005C665C" w:rsidP="00F21230">
            <w:pPr>
              <w:spacing w:after="200"/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>
              <w:rPr>
                <w:rFonts w:ascii="TH SarabunIT๙" w:eastAsiaTheme="minorHAnsi" w:hAnsi="TH SarabunIT๙" w:cs="TH SarabunIT๙"/>
                <w:sz w:val="28"/>
              </w:rPr>
              <w:t>-</w:t>
            </w:r>
          </w:p>
        </w:tc>
        <w:tc>
          <w:tcPr>
            <w:tcW w:w="1559" w:type="dxa"/>
          </w:tcPr>
          <w:p w14:paraId="1C9D8DFE" w14:textId="77777777" w:rsidR="005C665C" w:rsidRPr="000A42E4" w:rsidRDefault="005C665C" w:rsidP="00F21230">
            <w:pPr>
              <w:pStyle w:val="Heading40"/>
              <w:keepNext/>
              <w:keepLines/>
              <w:shd w:val="clear" w:color="auto" w:fill="auto"/>
              <w:spacing w:line="294" w:lineRule="exact"/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</w:p>
        </w:tc>
      </w:tr>
      <w:tr w:rsidR="00F21230" w14:paraId="70716CA3" w14:textId="77777777" w:rsidTr="00F21230">
        <w:tc>
          <w:tcPr>
            <w:tcW w:w="4218" w:type="dxa"/>
            <w:vAlign w:val="center"/>
          </w:tcPr>
          <w:p w14:paraId="0219BAC3" w14:textId="77777777" w:rsidR="005C665C" w:rsidRDefault="005C665C" w:rsidP="0026232D">
            <w:pPr>
              <w:pStyle w:val="Bodytext20"/>
              <w:shd w:val="clear" w:color="auto" w:fill="auto"/>
              <w:spacing w:after="0" w:line="240" w:lineRule="auto"/>
              <w:ind w:left="380" w:hanging="380"/>
              <w:rPr>
                <w:rStyle w:val="Bodytext28pt"/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</w:pPr>
            <w:r w:rsidRPr="009C5967">
              <w:rPr>
                <w:rStyle w:val="Bodytext28pt"/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5.</w:t>
            </w:r>
            <w:r>
              <w:rPr>
                <w:rStyle w:val="Bodytext28pt"/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 xml:space="preserve"> ยุทธศาสตร์การพัฒนาด้านการจัด</w:t>
            </w:r>
            <w:r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30"/>
                <w:szCs w:val="30"/>
                <w:cs/>
              </w:rPr>
              <w:t>การ</w:t>
            </w:r>
          </w:p>
          <w:p w14:paraId="301E764D" w14:textId="77777777" w:rsidR="005C665C" w:rsidRPr="009C5967" w:rsidRDefault="005C665C" w:rsidP="0026232D">
            <w:pPr>
              <w:pStyle w:val="Bodytext20"/>
              <w:shd w:val="clear" w:color="auto" w:fill="auto"/>
              <w:spacing w:after="0" w:line="240" w:lineRule="auto"/>
              <w:ind w:left="380" w:hanging="380"/>
              <w:rPr>
                <w:rFonts w:ascii="TH SarabunIT๙" w:hAnsi="TH SarabunIT๙" w:cs="TH SarabunIT๙"/>
                <w:color w:val="000000"/>
                <w:sz w:val="30"/>
                <w:szCs w:val="30"/>
                <w:shd w:val="clear" w:color="auto" w:fill="FFFFFF"/>
                <w:cs/>
                <w:lang w:val="th-TH" w:eastAsia="th-TH"/>
              </w:rPr>
            </w:pPr>
            <w:r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30"/>
                <w:szCs w:val="30"/>
                <w:cs/>
              </w:rPr>
              <w:t xml:space="preserve">    </w:t>
            </w:r>
            <w:r w:rsidRPr="009C5967">
              <w:rPr>
                <w:rStyle w:val="Bodytext28pt"/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ทรัพยากรธรรมชาติ</w:t>
            </w:r>
            <w:r w:rsidRPr="009C5967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30"/>
                <w:szCs w:val="30"/>
                <w:cs/>
              </w:rPr>
              <w:t>และ</w:t>
            </w:r>
            <w:r w:rsidRPr="009C5967">
              <w:rPr>
                <w:rStyle w:val="Bodytext28pt"/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สิ่งแวดล้อม</w:t>
            </w:r>
          </w:p>
        </w:tc>
        <w:tc>
          <w:tcPr>
            <w:tcW w:w="852" w:type="dxa"/>
          </w:tcPr>
          <w:p w14:paraId="1BAD28F1" w14:textId="77777777" w:rsidR="005C665C" w:rsidRPr="0009716F" w:rsidRDefault="005C665C" w:rsidP="00F212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716F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700" w:type="dxa"/>
          </w:tcPr>
          <w:p w14:paraId="5D085C2C" w14:textId="77777777" w:rsidR="005C665C" w:rsidRPr="0009716F" w:rsidRDefault="005C665C" w:rsidP="00F212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716F">
              <w:rPr>
                <w:rFonts w:ascii="TH SarabunIT๙" w:hAnsi="TH SarabunIT๙" w:cs="TH SarabunIT๙"/>
                <w:sz w:val="28"/>
              </w:rPr>
              <w:t>620,000</w:t>
            </w:r>
          </w:p>
        </w:tc>
        <w:tc>
          <w:tcPr>
            <w:tcW w:w="992" w:type="dxa"/>
          </w:tcPr>
          <w:p w14:paraId="24C4EDC9" w14:textId="77777777" w:rsidR="005C665C" w:rsidRPr="000A42E4" w:rsidRDefault="005C665C" w:rsidP="00F21230">
            <w:pPr>
              <w:spacing w:after="200"/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>
              <w:rPr>
                <w:rFonts w:ascii="TH SarabunIT๙" w:eastAsiaTheme="minorHAnsi" w:hAnsi="TH SarabunIT๙" w:cs="TH SarabunIT๙"/>
                <w:sz w:val="28"/>
              </w:rPr>
              <w:t>-</w:t>
            </w:r>
          </w:p>
        </w:tc>
        <w:tc>
          <w:tcPr>
            <w:tcW w:w="1559" w:type="dxa"/>
          </w:tcPr>
          <w:p w14:paraId="31E2FDC7" w14:textId="77777777" w:rsidR="005C665C" w:rsidRPr="000A42E4" w:rsidRDefault="005C665C" w:rsidP="00F21230">
            <w:pPr>
              <w:pStyle w:val="Heading40"/>
              <w:keepNext/>
              <w:keepLines/>
              <w:shd w:val="clear" w:color="auto" w:fill="auto"/>
              <w:spacing w:line="294" w:lineRule="exact"/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852" w:type="dxa"/>
          </w:tcPr>
          <w:p w14:paraId="6C2E9940" w14:textId="77777777" w:rsidR="005C665C" w:rsidRPr="000A42E4" w:rsidRDefault="005C665C" w:rsidP="00F21230">
            <w:pPr>
              <w:spacing w:after="200"/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>
              <w:rPr>
                <w:rFonts w:ascii="TH SarabunIT๙" w:eastAsiaTheme="minorHAnsi" w:hAnsi="TH SarabunIT๙" w:cs="TH SarabunIT๙"/>
                <w:sz w:val="28"/>
              </w:rPr>
              <w:t>-</w:t>
            </w:r>
          </w:p>
        </w:tc>
        <w:tc>
          <w:tcPr>
            <w:tcW w:w="1559" w:type="dxa"/>
          </w:tcPr>
          <w:p w14:paraId="52BA23E9" w14:textId="77777777" w:rsidR="005C665C" w:rsidRPr="000A42E4" w:rsidRDefault="005C665C" w:rsidP="00F21230">
            <w:pPr>
              <w:pStyle w:val="Heading40"/>
              <w:keepNext/>
              <w:keepLines/>
              <w:shd w:val="clear" w:color="auto" w:fill="auto"/>
              <w:spacing w:line="294" w:lineRule="exact"/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A007EA1" w14:textId="77777777" w:rsidR="005C665C" w:rsidRPr="000A42E4" w:rsidRDefault="005C665C" w:rsidP="00F21230">
            <w:pPr>
              <w:spacing w:after="200"/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>
              <w:rPr>
                <w:rFonts w:ascii="TH SarabunIT๙" w:eastAsiaTheme="minorHAnsi" w:hAnsi="TH SarabunIT๙" w:cs="TH SarabunIT๙"/>
                <w:sz w:val="28"/>
              </w:rPr>
              <w:t>-</w:t>
            </w:r>
          </w:p>
        </w:tc>
        <w:tc>
          <w:tcPr>
            <w:tcW w:w="1559" w:type="dxa"/>
          </w:tcPr>
          <w:p w14:paraId="1006D04A" w14:textId="77777777" w:rsidR="005C665C" w:rsidRPr="000A42E4" w:rsidRDefault="005C665C" w:rsidP="00F21230">
            <w:pPr>
              <w:pStyle w:val="Heading40"/>
              <w:keepNext/>
              <w:keepLines/>
              <w:shd w:val="clear" w:color="auto" w:fill="auto"/>
              <w:spacing w:line="294" w:lineRule="exact"/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</w:p>
        </w:tc>
      </w:tr>
      <w:tr w:rsidR="00F21230" w14:paraId="4F4E3F43" w14:textId="77777777" w:rsidTr="00F21230">
        <w:tc>
          <w:tcPr>
            <w:tcW w:w="4218" w:type="dxa"/>
          </w:tcPr>
          <w:p w14:paraId="4A61AD8A" w14:textId="77777777" w:rsidR="00F21230" w:rsidRDefault="005C665C" w:rsidP="0026232D">
            <w:pPr>
              <w:pStyle w:val="Bodytext20"/>
              <w:shd w:val="clear" w:color="auto" w:fill="auto"/>
              <w:spacing w:after="0" w:line="240" w:lineRule="auto"/>
              <w:ind w:left="380" w:hanging="380"/>
              <w:rPr>
                <w:rStyle w:val="Bodytext28pt"/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</w:pPr>
            <w:r w:rsidRPr="009C5967">
              <w:rPr>
                <w:rStyle w:val="Bodytext28pt"/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๖. ยุทธศ</w:t>
            </w:r>
            <w:r>
              <w:rPr>
                <w:rStyle w:val="Bodytext28pt"/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าสตร์การพัฒนาด้านการบริหาร</w:t>
            </w:r>
            <w:r w:rsidR="00F21230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30"/>
                <w:szCs w:val="30"/>
                <w:cs/>
              </w:rPr>
              <w:t xml:space="preserve"> </w:t>
            </w:r>
          </w:p>
          <w:p w14:paraId="204B5895" w14:textId="77777777" w:rsidR="005C665C" w:rsidRPr="009C5967" w:rsidRDefault="00F21230" w:rsidP="00F21230">
            <w:pPr>
              <w:pStyle w:val="Bodytext20"/>
              <w:shd w:val="clear" w:color="auto" w:fill="auto"/>
              <w:spacing w:after="0" w:line="240" w:lineRule="auto"/>
              <w:ind w:left="380" w:hanging="380"/>
              <w:rPr>
                <w:rFonts w:ascii="TH SarabunIT๙" w:hAnsi="TH SarabunIT๙" w:cs="TH SarabunIT๙"/>
                <w:color w:val="000000"/>
                <w:sz w:val="30"/>
                <w:szCs w:val="30"/>
                <w:shd w:val="clear" w:color="auto" w:fill="FFFFFF"/>
                <w:cs/>
                <w:lang w:val="th-TH" w:eastAsia="th-TH"/>
              </w:rPr>
            </w:pPr>
            <w:r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30"/>
                <w:szCs w:val="30"/>
                <w:cs/>
              </w:rPr>
              <w:t xml:space="preserve">    </w:t>
            </w:r>
            <w:r w:rsidR="005C665C">
              <w:rPr>
                <w:rStyle w:val="Bodytext28pt"/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จัดกา</w:t>
            </w:r>
            <w:r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30"/>
                <w:szCs w:val="30"/>
                <w:cs/>
              </w:rPr>
              <w:t>ร</w:t>
            </w:r>
            <w:r w:rsidR="005C665C" w:rsidRPr="009C5967">
              <w:rPr>
                <w:rStyle w:val="Bodytext28pt"/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บ้านเมืองที่ดี</w:t>
            </w:r>
          </w:p>
        </w:tc>
        <w:tc>
          <w:tcPr>
            <w:tcW w:w="852" w:type="dxa"/>
          </w:tcPr>
          <w:p w14:paraId="0592109E" w14:textId="77777777" w:rsidR="005C665C" w:rsidRPr="003C36F6" w:rsidRDefault="005C665C" w:rsidP="00F212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C36F6">
              <w:rPr>
                <w:rFonts w:ascii="TH SarabunIT๙" w:hAnsi="TH SarabunIT๙" w:cs="TH SarabunIT๙"/>
                <w:sz w:val="28"/>
              </w:rPr>
              <w:t>14</w:t>
            </w:r>
          </w:p>
        </w:tc>
        <w:tc>
          <w:tcPr>
            <w:tcW w:w="1700" w:type="dxa"/>
          </w:tcPr>
          <w:p w14:paraId="4F94319F" w14:textId="77777777" w:rsidR="005C665C" w:rsidRPr="003C36F6" w:rsidRDefault="005C665C" w:rsidP="00F212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C36F6">
              <w:rPr>
                <w:rFonts w:ascii="TH SarabunIT๙" w:hAnsi="TH SarabunIT๙" w:cs="TH SarabunIT๙"/>
                <w:sz w:val="28"/>
              </w:rPr>
              <w:t>1,176,000</w:t>
            </w:r>
          </w:p>
        </w:tc>
        <w:tc>
          <w:tcPr>
            <w:tcW w:w="992" w:type="dxa"/>
          </w:tcPr>
          <w:p w14:paraId="034091C2" w14:textId="77777777" w:rsidR="005C665C" w:rsidRPr="000A42E4" w:rsidRDefault="005C665C" w:rsidP="00F21230">
            <w:pPr>
              <w:spacing w:after="200"/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>
              <w:rPr>
                <w:rFonts w:ascii="TH SarabunIT๙" w:eastAsiaTheme="minorHAnsi" w:hAnsi="TH SarabunIT๙" w:cs="TH SarabunIT๙"/>
                <w:sz w:val="28"/>
              </w:rPr>
              <w:t>-</w:t>
            </w:r>
          </w:p>
        </w:tc>
        <w:tc>
          <w:tcPr>
            <w:tcW w:w="1559" w:type="dxa"/>
          </w:tcPr>
          <w:p w14:paraId="5F246FA7" w14:textId="77777777" w:rsidR="005C665C" w:rsidRPr="000A42E4" w:rsidRDefault="005C665C" w:rsidP="00F21230">
            <w:pPr>
              <w:pStyle w:val="Heading40"/>
              <w:keepNext/>
              <w:keepLines/>
              <w:shd w:val="clear" w:color="auto" w:fill="auto"/>
              <w:spacing w:line="294" w:lineRule="exact"/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852" w:type="dxa"/>
          </w:tcPr>
          <w:p w14:paraId="13DC5202" w14:textId="77777777" w:rsidR="005C665C" w:rsidRPr="000A42E4" w:rsidRDefault="005C665C" w:rsidP="00F21230">
            <w:pPr>
              <w:spacing w:after="200"/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>
              <w:rPr>
                <w:rFonts w:ascii="TH SarabunIT๙" w:eastAsiaTheme="minorHAnsi" w:hAnsi="TH SarabunIT๙" w:cs="TH SarabunIT๙"/>
                <w:sz w:val="28"/>
              </w:rPr>
              <w:t>-</w:t>
            </w:r>
          </w:p>
        </w:tc>
        <w:tc>
          <w:tcPr>
            <w:tcW w:w="1559" w:type="dxa"/>
          </w:tcPr>
          <w:p w14:paraId="0642D645" w14:textId="77777777" w:rsidR="005C665C" w:rsidRPr="000A42E4" w:rsidRDefault="005C665C" w:rsidP="00F21230">
            <w:pPr>
              <w:pStyle w:val="Heading40"/>
              <w:keepNext/>
              <w:keepLines/>
              <w:shd w:val="clear" w:color="auto" w:fill="auto"/>
              <w:spacing w:line="294" w:lineRule="exact"/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D22C9BE" w14:textId="77777777" w:rsidR="005C665C" w:rsidRPr="00674DE1" w:rsidRDefault="005C665C" w:rsidP="00F2123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268"/>
                <w:tab w:val="left" w:pos="2835"/>
              </w:tabs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59" w:type="dxa"/>
          </w:tcPr>
          <w:p w14:paraId="4AA24C19" w14:textId="77777777" w:rsidR="005C665C" w:rsidRPr="00674DE1" w:rsidRDefault="005C665C" w:rsidP="00F2123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268"/>
                <w:tab w:val="left" w:pos="2835"/>
              </w:tabs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21230" w14:paraId="2A274164" w14:textId="77777777" w:rsidTr="00F21230">
        <w:tc>
          <w:tcPr>
            <w:tcW w:w="4218" w:type="dxa"/>
          </w:tcPr>
          <w:p w14:paraId="07DDC190" w14:textId="77777777" w:rsidR="005C665C" w:rsidRPr="00D80DDC" w:rsidRDefault="005C665C" w:rsidP="0026232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80DD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52" w:type="dxa"/>
          </w:tcPr>
          <w:p w14:paraId="61576B15" w14:textId="77777777" w:rsidR="005C665C" w:rsidRPr="00D80DDC" w:rsidRDefault="005C665C" w:rsidP="00F212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80DD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80</w:t>
            </w:r>
          </w:p>
        </w:tc>
        <w:tc>
          <w:tcPr>
            <w:tcW w:w="1700" w:type="dxa"/>
          </w:tcPr>
          <w:p w14:paraId="71B3E030" w14:textId="77777777" w:rsidR="005C665C" w:rsidRPr="00D80DDC" w:rsidRDefault="005C665C" w:rsidP="00F212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80DD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</w:t>
            </w:r>
            <w:r w:rsidRPr="00D80DDC">
              <w:rPr>
                <w:rFonts w:ascii="TH SarabunIT๙" w:hAnsi="TH SarabunIT๙" w:cs="TH SarabunIT๙"/>
                <w:b/>
                <w:bCs/>
                <w:sz w:val="28"/>
              </w:rPr>
              <w:t>,285,418</w:t>
            </w:r>
          </w:p>
        </w:tc>
        <w:tc>
          <w:tcPr>
            <w:tcW w:w="992" w:type="dxa"/>
          </w:tcPr>
          <w:p w14:paraId="1CAC904B" w14:textId="77777777" w:rsidR="005C665C" w:rsidRPr="00D80DDC" w:rsidRDefault="005C665C" w:rsidP="00F21230">
            <w:pPr>
              <w:spacing w:after="200"/>
              <w:jc w:val="center"/>
              <w:rPr>
                <w:rFonts w:ascii="TH SarabunIT๙" w:eastAsiaTheme="minorHAnsi" w:hAnsi="TH SarabunIT๙" w:cs="TH SarabunIT๙"/>
                <w:b/>
                <w:bCs/>
                <w:sz w:val="28"/>
              </w:rPr>
            </w:pPr>
            <w:r w:rsidRPr="00D80DDC">
              <w:rPr>
                <w:rFonts w:ascii="TH SarabunIT๙" w:eastAsiaTheme="minorHAnsi" w:hAnsi="TH SarabunIT๙" w:cs="TH SarabunIT๙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1559" w:type="dxa"/>
          </w:tcPr>
          <w:p w14:paraId="232854A8" w14:textId="77777777" w:rsidR="005C665C" w:rsidRPr="00D80DDC" w:rsidRDefault="005C665C" w:rsidP="00F212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80DD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Pr="00D80DDC">
              <w:rPr>
                <w:rFonts w:ascii="TH SarabunIT๙" w:hAnsi="TH SarabunIT๙" w:cs="TH SarabunIT๙"/>
                <w:b/>
                <w:bCs/>
                <w:sz w:val="28"/>
              </w:rPr>
              <w:t>,745,000</w:t>
            </w:r>
          </w:p>
        </w:tc>
        <w:tc>
          <w:tcPr>
            <w:tcW w:w="852" w:type="dxa"/>
          </w:tcPr>
          <w:p w14:paraId="5D44687A" w14:textId="77777777" w:rsidR="005C665C" w:rsidRPr="00674DE1" w:rsidRDefault="005C665C" w:rsidP="00F21230">
            <w:pPr>
              <w:spacing w:after="200"/>
              <w:jc w:val="center"/>
              <w:rPr>
                <w:rFonts w:ascii="TH SarabunIT๙" w:eastAsiaTheme="minorHAnsi" w:hAnsi="TH SarabunIT๙" w:cs="TH SarabunIT๙"/>
                <w:b/>
                <w:bCs/>
                <w:sz w:val="28"/>
                <w:cs/>
              </w:rPr>
            </w:pPr>
            <w:r w:rsidRPr="00674DE1">
              <w:rPr>
                <w:rFonts w:ascii="TH SarabunIT๙" w:eastAsiaTheme="minorHAnsi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559" w:type="dxa"/>
          </w:tcPr>
          <w:p w14:paraId="2468FA0C" w14:textId="77777777" w:rsidR="005C665C" w:rsidRPr="00674DE1" w:rsidRDefault="005C665C" w:rsidP="00F2123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268"/>
                <w:tab w:val="left" w:pos="2835"/>
              </w:tabs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4DE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500</w:t>
            </w:r>
            <w:r w:rsidRPr="00674DE1">
              <w:rPr>
                <w:rFonts w:ascii="TH SarabunIT๙" w:hAnsi="TH SarabunIT๙" w:cs="TH SarabunIT๙"/>
                <w:b/>
                <w:bCs/>
                <w:sz w:val="28"/>
              </w:rPr>
              <w:t>,000</w:t>
            </w:r>
          </w:p>
        </w:tc>
        <w:tc>
          <w:tcPr>
            <w:tcW w:w="992" w:type="dxa"/>
          </w:tcPr>
          <w:p w14:paraId="6A4D5D26" w14:textId="77777777" w:rsidR="005C665C" w:rsidRPr="005C665C" w:rsidRDefault="005C665C" w:rsidP="00F212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665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559" w:type="dxa"/>
          </w:tcPr>
          <w:p w14:paraId="34FB5CE3" w14:textId="77777777" w:rsidR="005C665C" w:rsidRPr="005C665C" w:rsidRDefault="005C665C" w:rsidP="00F212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665C">
              <w:rPr>
                <w:rFonts w:ascii="TH SarabunIT๙" w:hAnsi="TH SarabunIT๙" w:cs="TH SarabunIT๙"/>
                <w:b/>
                <w:bCs/>
                <w:sz w:val="28"/>
              </w:rPr>
              <w:t>2,700,000</w:t>
            </w:r>
          </w:p>
        </w:tc>
      </w:tr>
    </w:tbl>
    <w:p w14:paraId="3F045366" w14:textId="77777777" w:rsidR="00787F48" w:rsidRPr="00911D38" w:rsidRDefault="00787F48" w:rsidP="00787F48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24004121" w14:textId="77777777" w:rsidR="006E222B" w:rsidRDefault="006E222B" w:rsidP="00C46255">
      <w:pPr>
        <w:spacing w:line="276" w:lineRule="auto"/>
        <w:rPr>
          <w:rFonts w:ascii="TH SarabunIT๙" w:eastAsiaTheme="minorHAnsi" w:hAnsi="TH SarabunIT๙" w:cs="TH SarabunIT๙"/>
          <w:b/>
          <w:bCs/>
          <w:sz w:val="16"/>
          <w:szCs w:val="16"/>
        </w:rPr>
      </w:pPr>
    </w:p>
    <w:p w14:paraId="38CF56FF" w14:textId="77777777" w:rsidR="006E222B" w:rsidRPr="00EF182D" w:rsidRDefault="00994BE9" w:rsidP="00285A3D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F182D">
        <w:rPr>
          <w:rFonts w:ascii="TH SarabunIT๙" w:eastAsiaTheme="minorHAnsi" w:hAnsi="TH SarabunIT๙" w:cs="TH SarabunIT๙" w:hint="cs"/>
          <w:sz w:val="32"/>
          <w:szCs w:val="32"/>
          <w:cs/>
        </w:rPr>
        <w:t>-</w:t>
      </w:r>
      <w:r w:rsidRPr="00EF182D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A7192F" w:rsidRPr="00EF182D">
        <w:rPr>
          <w:rFonts w:ascii="TH SarabunIT๙" w:hAnsi="TH SarabunIT๙" w:cs="TH SarabunIT๙" w:hint="cs"/>
          <w:sz w:val="32"/>
          <w:szCs w:val="32"/>
          <w:cs/>
        </w:rPr>
        <w:t>จำนวนโครงการ/กิจกรรมของแผนพัฒนาท้องถิ่น พ.ศ. 2561-2565 ประจำปีงบประมาณ พ.ศ. 2563</w:t>
      </w:r>
      <w:r w:rsidR="00297054">
        <w:rPr>
          <w:rFonts w:ascii="TH SarabunIT๙" w:hAnsi="TH SarabunIT๙" w:cs="TH SarabunIT๙" w:hint="cs"/>
          <w:sz w:val="32"/>
          <w:szCs w:val="32"/>
          <w:cs/>
        </w:rPr>
        <w:t xml:space="preserve"> รวมทั้งสิ้น </w:t>
      </w:r>
      <w:r w:rsidR="00A7192F" w:rsidRPr="00EF182D">
        <w:rPr>
          <w:rFonts w:ascii="TH SarabunIT๙" w:hAnsi="TH SarabunIT๙" w:cs="TH SarabunIT๙" w:hint="cs"/>
          <w:sz w:val="32"/>
          <w:szCs w:val="32"/>
          <w:cs/>
        </w:rPr>
        <w:t>90 โครงการ</w:t>
      </w:r>
    </w:p>
    <w:p w14:paraId="05493D79" w14:textId="77777777" w:rsidR="005C1EE5" w:rsidRPr="006E222B" w:rsidRDefault="00A7192F" w:rsidP="00285A3D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 w:rsidRPr="00EF182D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297054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งบประมาณทั้งสิ้น </w:t>
      </w:r>
      <w:r w:rsidR="006E222B" w:rsidRPr="00EF18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182D">
        <w:rPr>
          <w:rFonts w:ascii="TH SarabunIT๙" w:hAnsi="TH SarabunIT๙" w:cs="TH SarabunIT๙" w:hint="cs"/>
          <w:sz w:val="32"/>
          <w:szCs w:val="32"/>
          <w:cs/>
        </w:rPr>
        <w:t>24</w:t>
      </w:r>
      <w:r w:rsidRPr="00EF182D">
        <w:rPr>
          <w:rFonts w:ascii="TH SarabunIT๙" w:hAnsi="TH SarabunIT๙" w:cs="TH SarabunIT๙"/>
          <w:sz w:val="32"/>
          <w:szCs w:val="32"/>
        </w:rPr>
        <w:t>,230,418.00</w:t>
      </w:r>
      <w:r w:rsidR="006E222B" w:rsidRPr="00EF182D">
        <w:rPr>
          <w:rFonts w:ascii="TH SarabunIT๙" w:hAnsi="TH SarabunIT๙" w:cs="TH SarabunIT๙"/>
          <w:sz w:val="32"/>
          <w:szCs w:val="32"/>
        </w:rPr>
        <w:t xml:space="preserve"> </w:t>
      </w:r>
      <w:r w:rsidRPr="00EF182D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6E222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6E222B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6E222B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14:paraId="65C7ED59" w14:textId="77777777" w:rsidR="004B221F" w:rsidRPr="006E222B" w:rsidRDefault="004B221F" w:rsidP="00285A3D">
      <w:pPr>
        <w:spacing w:line="276" w:lineRule="auto"/>
        <w:rPr>
          <w:rFonts w:ascii="TH SarabunIT๙" w:eastAsiaTheme="minorHAnsi" w:hAnsi="TH SarabunIT๙" w:cs="TH SarabunIT๙"/>
          <w:b/>
          <w:bCs/>
          <w:sz w:val="36"/>
          <w:szCs w:val="36"/>
        </w:rPr>
      </w:pPr>
    </w:p>
    <w:p w14:paraId="41E9577C" w14:textId="77777777" w:rsidR="00474F3C" w:rsidRDefault="00474F3C" w:rsidP="0088228C">
      <w:pPr>
        <w:spacing w:line="276" w:lineRule="auto"/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</w:rPr>
      </w:pPr>
    </w:p>
    <w:p w14:paraId="2FCDF5F5" w14:textId="77777777" w:rsidR="004B5DDB" w:rsidRDefault="004B5DDB" w:rsidP="00520113">
      <w:pPr>
        <w:spacing w:line="276" w:lineRule="auto"/>
        <w:rPr>
          <w:rFonts w:ascii="TH SarabunIT๙" w:eastAsiaTheme="minorHAnsi" w:hAnsi="TH SarabunIT๙" w:cs="TH SarabunIT๙"/>
          <w:sz w:val="32"/>
          <w:szCs w:val="32"/>
        </w:rPr>
      </w:pPr>
    </w:p>
    <w:p w14:paraId="0B617D8A" w14:textId="77777777" w:rsidR="00520113" w:rsidRDefault="00520113" w:rsidP="00520113">
      <w:pPr>
        <w:spacing w:line="276" w:lineRule="auto"/>
        <w:rPr>
          <w:rFonts w:ascii="TH SarabunIT๙" w:eastAsiaTheme="minorHAnsi" w:hAnsi="TH SarabunIT๙" w:cs="TH SarabunIT๙"/>
          <w:sz w:val="32"/>
          <w:szCs w:val="32"/>
        </w:rPr>
      </w:pPr>
    </w:p>
    <w:p w14:paraId="3619E030" w14:textId="77777777" w:rsidR="0088318D" w:rsidRDefault="0088318D" w:rsidP="0088318D">
      <w:pPr>
        <w:spacing w:line="276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lastRenderedPageBreak/>
        <w:t>-23-</w:t>
      </w:r>
    </w:p>
    <w:p w14:paraId="19BA6F1A" w14:textId="77777777" w:rsidR="009E136A" w:rsidRPr="00ED457C" w:rsidRDefault="009E136A" w:rsidP="0088318D">
      <w:pPr>
        <w:spacing w:line="276" w:lineRule="auto"/>
        <w:jc w:val="center"/>
        <w:rPr>
          <w:rFonts w:ascii="TH SarabunIT๙" w:eastAsiaTheme="minorHAnsi" w:hAnsi="TH SarabunIT๙" w:cs="TH SarabunIT๙"/>
          <w:sz w:val="8"/>
          <w:szCs w:val="8"/>
          <w:cs/>
        </w:rPr>
      </w:pPr>
    </w:p>
    <w:p w14:paraId="2044EDDF" w14:textId="77777777" w:rsidR="0088318D" w:rsidRDefault="0088318D" w:rsidP="0088318D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sz w:val="28"/>
        </w:rPr>
      </w:pPr>
      <w:r w:rsidRPr="007E1B7B">
        <w:rPr>
          <w:rFonts w:ascii="TH SarabunIT๙" w:hAnsi="TH SarabunIT๙" w:cs="TH SarabunIT๙" w:hint="cs"/>
          <w:b/>
          <w:bCs/>
          <w:sz w:val="28"/>
          <w:u w:val="single"/>
          <w:cs/>
        </w:rPr>
        <w:t>ตารางที่ 5</w:t>
      </w:r>
      <w:r w:rsidRPr="007E1B7B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Pr="007E1B7B">
        <w:rPr>
          <w:rFonts w:ascii="TH SarabunIT๙" w:hAnsi="TH SarabunIT๙" w:cs="TH SarabunIT๙" w:hint="cs"/>
          <w:sz w:val="28"/>
          <w:cs/>
        </w:rPr>
        <w:t>สรุปตารางเปรียบเทียบจำนวนโครงการ/กิจกรรม ของแผนพัฒนาท้องถิ่น (พ.ศ. 2561-2565) ปีงบประมาณ พ.ศ. 2563</w:t>
      </w:r>
      <w:r w:rsidRPr="007E1B7B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7E1B7B">
        <w:rPr>
          <w:rFonts w:ascii="TH SarabunIT๙" w:hAnsi="TH SarabunIT๙" w:cs="TH SarabunIT๙" w:hint="cs"/>
          <w:sz w:val="28"/>
          <w:cs/>
        </w:rPr>
        <w:t xml:space="preserve">   ที่ได้ดำเนินการจริงในปีงบประมาณ พ.ศ. </w:t>
      </w:r>
      <w:r w:rsidRPr="007E1B7B">
        <w:rPr>
          <w:rFonts w:ascii="TH SarabunIT๙" w:hAnsi="TH SarabunIT๙" w:cs="TH SarabunIT๙"/>
          <w:sz w:val="28"/>
        </w:rPr>
        <w:t>2563</w:t>
      </w:r>
      <w:r w:rsidRPr="007E1B7B">
        <w:rPr>
          <w:rFonts w:ascii="TH SarabunIT๙" w:hAnsi="TH SarabunIT๙" w:cs="TH SarabunIT๙"/>
          <w:sz w:val="28"/>
          <w:cs/>
        </w:rPr>
        <w:tab/>
      </w:r>
    </w:p>
    <w:p w14:paraId="0F664B0C" w14:textId="77777777" w:rsidR="004B5DDB" w:rsidRPr="00ED457C" w:rsidRDefault="004B5DDB" w:rsidP="0088318D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sz w:val="8"/>
          <w:szCs w:val="8"/>
        </w:rPr>
      </w:pPr>
    </w:p>
    <w:p w14:paraId="6259C654" w14:textId="77777777" w:rsidR="00474F3C" w:rsidRPr="0088318D" w:rsidRDefault="0088318D" w:rsidP="0088318D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sz w:val="16"/>
          <w:szCs w:val="16"/>
        </w:rPr>
      </w:pPr>
      <w:r w:rsidRPr="0054743E">
        <w:rPr>
          <w:rFonts w:ascii="TH SarabunIT๙" w:hAnsi="TH SarabunIT๙" w:cs="TH SarabunIT๙" w:hint="cs"/>
          <w:sz w:val="28"/>
          <w:cs/>
        </w:rPr>
        <w:t xml:space="preserve"> </w:t>
      </w:r>
    </w:p>
    <w:tbl>
      <w:tblPr>
        <w:tblStyle w:val="a5"/>
        <w:tblW w:w="15877" w:type="dxa"/>
        <w:tblInd w:w="-885" w:type="dxa"/>
        <w:tblLook w:val="04A0" w:firstRow="1" w:lastRow="0" w:firstColumn="1" w:lastColumn="0" w:noHBand="0" w:noVBand="1"/>
      </w:tblPr>
      <w:tblGrid>
        <w:gridCol w:w="1844"/>
        <w:gridCol w:w="781"/>
        <w:gridCol w:w="1175"/>
        <w:gridCol w:w="761"/>
        <w:gridCol w:w="1241"/>
        <w:gridCol w:w="761"/>
        <w:gridCol w:w="1233"/>
        <w:gridCol w:w="761"/>
        <w:gridCol w:w="1122"/>
        <w:gridCol w:w="795"/>
        <w:gridCol w:w="1325"/>
        <w:gridCol w:w="924"/>
        <w:gridCol w:w="958"/>
        <w:gridCol w:w="761"/>
        <w:gridCol w:w="1435"/>
      </w:tblGrid>
      <w:tr w:rsidR="004A30B3" w14:paraId="5E6E8963" w14:textId="77777777" w:rsidTr="004A30B3">
        <w:tc>
          <w:tcPr>
            <w:tcW w:w="1844" w:type="dxa"/>
            <w:vMerge w:val="restart"/>
          </w:tcPr>
          <w:p w14:paraId="291A5C7C" w14:textId="77777777" w:rsidR="0088318D" w:rsidRPr="007166A0" w:rsidRDefault="0088318D" w:rsidP="0088318D">
            <w:pPr>
              <w:spacing w:line="276" w:lineRule="auto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14:paraId="735ABDF6" w14:textId="77777777" w:rsidR="0088318D" w:rsidRPr="007166A0" w:rsidRDefault="0088318D" w:rsidP="0088318D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Cs w:val="24"/>
                <w:u w:val="single"/>
              </w:rPr>
            </w:pPr>
            <w:r w:rsidRPr="007166A0">
              <w:rPr>
                <w:rFonts w:ascii="TH SarabunIT๙" w:hAnsi="TH SarabunIT๙" w:cs="TH SarabunIT๙"/>
                <w:szCs w:val="24"/>
                <w:cs/>
              </w:rPr>
              <w:t>ยุทธศาสตร์</w:t>
            </w:r>
          </w:p>
        </w:tc>
        <w:tc>
          <w:tcPr>
            <w:tcW w:w="1956" w:type="dxa"/>
            <w:gridSpan w:val="2"/>
          </w:tcPr>
          <w:p w14:paraId="7B367A0E" w14:textId="77777777" w:rsidR="0088318D" w:rsidRPr="007166A0" w:rsidRDefault="0088318D" w:rsidP="00AD5F07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Cs w:val="24"/>
                <w:u w:val="single"/>
              </w:rPr>
            </w:pPr>
            <w:r w:rsidRPr="007166A0">
              <w:rPr>
                <w:rFonts w:ascii="TH SarabunIT๙" w:hAnsi="TH SarabunIT๙" w:cs="TH SarabunIT๙" w:hint="cs"/>
                <w:szCs w:val="24"/>
                <w:cs/>
              </w:rPr>
              <w:t>โครงการตามแผนพัฒนา</w:t>
            </w:r>
          </w:p>
        </w:tc>
        <w:tc>
          <w:tcPr>
            <w:tcW w:w="2002" w:type="dxa"/>
            <w:gridSpan w:val="2"/>
          </w:tcPr>
          <w:p w14:paraId="73F5564E" w14:textId="77777777" w:rsidR="0088318D" w:rsidRPr="007166A0" w:rsidRDefault="0088318D" w:rsidP="007166A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268"/>
                <w:tab w:val="left" w:pos="2835"/>
              </w:tabs>
              <w:jc w:val="center"/>
              <w:outlineLvl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7166A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โครงการตามข้อบัญญัติ</w:t>
            </w:r>
          </w:p>
          <w:p w14:paraId="25FCEBD8" w14:textId="77777777" w:rsidR="0088318D" w:rsidRPr="007166A0" w:rsidRDefault="0088318D" w:rsidP="007166A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Cs w:val="24"/>
                <w:u w:val="single"/>
              </w:rPr>
            </w:pPr>
            <w:r w:rsidRPr="007166A0">
              <w:rPr>
                <w:rFonts w:ascii="TH SarabunIT๙" w:hAnsi="TH SarabunIT๙" w:cs="TH SarabunIT๙" w:hint="cs"/>
                <w:szCs w:val="24"/>
                <w:cs/>
              </w:rPr>
              <w:t>งบประมาณรายจ่าย</w:t>
            </w:r>
          </w:p>
        </w:tc>
        <w:tc>
          <w:tcPr>
            <w:tcW w:w="1994" w:type="dxa"/>
            <w:gridSpan w:val="2"/>
          </w:tcPr>
          <w:p w14:paraId="72F07A88" w14:textId="77777777" w:rsidR="0088318D" w:rsidRPr="007166A0" w:rsidRDefault="0088318D" w:rsidP="00520113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268"/>
                <w:tab w:val="left" w:pos="2835"/>
              </w:tabs>
              <w:jc w:val="center"/>
              <w:outlineLvl w:val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66A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โครงการตั้งจ่ายรายการใหม่ (โอน</w:t>
            </w:r>
            <w:r w:rsidR="001E2DE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เงิน</w:t>
            </w:r>
            <w:r w:rsidRPr="007166A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งบประมาณ)</w:t>
            </w:r>
          </w:p>
        </w:tc>
        <w:tc>
          <w:tcPr>
            <w:tcW w:w="1883" w:type="dxa"/>
            <w:gridSpan w:val="2"/>
          </w:tcPr>
          <w:p w14:paraId="0E99B509" w14:textId="77777777" w:rsidR="007166A0" w:rsidRDefault="0088318D" w:rsidP="00520113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7166A0">
              <w:rPr>
                <w:rFonts w:ascii="TH SarabunIT๙" w:eastAsiaTheme="minorHAnsi" w:hAnsi="TH SarabunIT๙" w:cs="TH SarabunIT๙" w:hint="cs"/>
                <w:szCs w:val="24"/>
                <w:cs/>
              </w:rPr>
              <w:t>โครงการเงินอุดหนุน</w:t>
            </w:r>
          </w:p>
          <w:p w14:paraId="39C2D709" w14:textId="77777777" w:rsidR="0088318D" w:rsidRPr="007166A0" w:rsidRDefault="0088318D" w:rsidP="00520113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7166A0">
              <w:rPr>
                <w:rFonts w:ascii="TH SarabunIT๙" w:eastAsiaTheme="minorHAnsi" w:hAnsi="TH SarabunIT๙" w:cs="TH SarabunIT๙" w:hint="cs"/>
                <w:szCs w:val="24"/>
                <w:cs/>
              </w:rPr>
              <w:t>เฉพาะกิจ</w:t>
            </w:r>
          </w:p>
        </w:tc>
        <w:tc>
          <w:tcPr>
            <w:tcW w:w="2120" w:type="dxa"/>
            <w:gridSpan w:val="2"/>
          </w:tcPr>
          <w:p w14:paraId="02C05A07" w14:textId="77777777" w:rsidR="0088318D" w:rsidRPr="007166A0" w:rsidRDefault="0088318D" w:rsidP="00520113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7166A0">
              <w:rPr>
                <w:rFonts w:ascii="TH SarabunIT๙" w:hAnsi="TH SarabunIT๙" w:cs="TH SarabunIT๙" w:hint="cs"/>
                <w:szCs w:val="24"/>
                <w:cs/>
              </w:rPr>
              <w:t>โครงการจ่ายขาดเงินสะสม</w:t>
            </w:r>
          </w:p>
        </w:tc>
        <w:tc>
          <w:tcPr>
            <w:tcW w:w="1882" w:type="dxa"/>
            <w:gridSpan w:val="2"/>
          </w:tcPr>
          <w:p w14:paraId="284A6548" w14:textId="77777777" w:rsidR="0088318D" w:rsidRPr="007166A0" w:rsidRDefault="0088318D" w:rsidP="00520113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  <w:cs/>
              </w:rPr>
            </w:pPr>
            <w:r w:rsidRPr="007166A0">
              <w:rPr>
                <w:rFonts w:ascii="TH SarabunIT๙" w:eastAsiaTheme="minorHAnsi" w:hAnsi="TH SarabunIT๙" w:cs="TH SarabunIT๙" w:hint="cs"/>
                <w:szCs w:val="24"/>
                <w:cs/>
              </w:rPr>
              <w:t>โครงการที่อยู่ระหว่างดำเนินการ</w:t>
            </w:r>
          </w:p>
        </w:tc>
        <w:tc>
          <w:tcPr>
            <w:tcW w:w="2196" w:type="dxa"/>
            <w:gridSpan w:val="2"/>
          </w:tcPr>
          <w:p w14:paraId="491C517A" w14:textId="77777777" w:rsidR="0088318D" w:rsidRPr="007166A0" w:rsidRDefault="0088318D" w:rsidP="00AD5F07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Cs w:val="24"/>
                <w:u w:val="single"/>
              </w:rPr>
            </w:pPr>
            <w:r w:rsidRPr="007166A0">
              <w:rPr>
                <w:rFonts w:ascii="TH SarabunIT๙" w:eastAsiaTheme="minorHAnsi" w:hAnsi="TH SarabunIT๙" w:cs="TH SarabunIT๙" w:hint="cs"/>
                <w:szCs w:val="24"/>
                <w:cs/>
              </w:rPr>
              <w:t>โครงการที่ได้ดำเนินการ</w:t>
            </w:r>
          </w:p>
        </w:tc>
      </w:tr>
      <w:tr w:rsidR="004A30B3" w14:paraId="09F702FF" w14:textId="77777777" w:rsidTr="004A30B3">
        <w:tc>
          <w:tcPr>
            <w:tcW w:w="1844" w:type="dxa"/>
            <w:vMerge/>
          </w:tcPr>
          <w:p w14:paraId="51999386" w14:textId="77777777" w:rsidR="00095CB8" w:rsidRPr="007166A0" w:rsidRDefault="00095CB8" w:rsidP="0088228C">
            <w:pPr>
              <w:spacing w:line="276" w:lineRule="auto"/>
              <w:rPr>
                <w:rFonts w:ascii="TH SarabunIT๙" w:eastAsiaTheme="minorHAnsi" w:hAnsi="TH SarabunIT๙" w:cs="TH SarabunIT๙"/>
                <w:b/>
                <w:bCs/>
                <w:szCs w:val="24"/>
                <w:u w:val="single"/>
              </w:rPr>
            </w:pPr>
          </w:p>
        </w:tc>
        <w:tc>
          <w:tcPr>
            <w:tcW w:w="781" w:type="dxa"/>
          </w:tcPr>
          <w:p w14:paraId="0BBD5F7D" w14:textId="77777777" w:rsidR="00095CB8" w:rsidRPr="007166A0" w:rsidRDefault="00095CB8" w:rsidP="00520113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66A0">
              <w:rPr>
                <w:rStyle w:val="Bodytext28pt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จำนวน</w:t>
            </w:r>
          </w:p>
          <w:p w14:paraId="7B04EFC9" w14:textId="77777777" w:rsidR="00095CB8" w:rsidRPr="007166A0" w:rsidRDefault="00095CB8" w:rsidP="00520113">
            <w:pPr>
              <w:pStyle w:val="Heading4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7166A0">
              <w:rPr>
                <w:rStyle w:val="Bodytext28pt"/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175" w:type="dxa"/>
          </w:tcPr>
          <w:p w14:paraId="076FE6C3" w14:textId="77777777" w:rsidR="00095CB8" w:rsidRPr="007166A0" w:rsidRDefault="00095CB8" w:rsidP="00520113">
            <w:pPr>
              <w:pStyle w:val="Bodytext20"/>
              <w:shd w:val="clear" w:color="auto" w:fill="auto"/>
              <w:spacing w:after="80" w:line="214" w:lineRule="exact"/>
              <w:ind w:firstLine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66A0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  <w:p w14:paraId="6AF47A50" w14:textId="77777777" w:rsidR="00095CB8" w:rsidRPr="007166A0" w:rsidRDefault="00095CB8" w:rsidP="00520113">
            <w:pPr>
              <w:pStyle w:val="Heading4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7166A0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(บาท)</w:t>
            </w:r>
          </w:p>
        </w:tc>
        <w:tc>
          <w:tcPr>
            <w:tcW w:w="761" w:type="dxa"/>
          </w:tcPr>
          <w:p w14:paraId="40054719" w14:textId="77777777" w:rsidR="00095CB8" w:rsidRPr="007166A0" w:rsidRDefault="00095CB8" w:rsidP="00520113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66A0">
              <w:rPr>
                <w:rStyle w:val="Bodytext28pt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จำนวน</w:t>
            </w:r>
          </w:p>
          <w:p w14:paraId="258563A0" w14:textId="77777777" w:rsidR="00095CB8" w:rsidRPr="007166A0" w:rsidRDefault="00095CB8" w:rsidP="00520113">
            <w:pPr>
              <w:pStyle w:val="Heading4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7166A0">
              <w:rPr>
                <w:rStyle w:val="Bodytext28pt"/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241" w:type="dxa"/>
          </w:tcPr>
          <w:p w14:paraId="094BA6ED" w14:textId="77777777" w:rsidR="00095CB8" w:rsidRPr="007166A0" w:rsidRDefault="00095CB8" w:rsidP="00520113">
            <w:pPr>
              <w:pStyle w:val="Bodytext20"/>
              <w:shd w:val="clear" w:color="auto" w:fill="auto"/>
              <w:spacing w:after="80" w:line="214" w:lineRule="exact"/>
              <w:ind w:firstLine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66A0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  <w:p w14:paraId="364F959C" w14:textId="77777777" w:rsidR="00095CB8" w:rsidRPr="007166A0" w:rsidRDefault="00095CB8" w:rsidP="00520113">
            <w:pPr>
              <w:pStyle w:val="Heading4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7166A0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(บาท)</w:t>
            </w:r>
          </w:p>
        </w:tc>
        <w:tc>
          <w:tcPr>
            <w:tcW w:w="761" w:type="dxa"/>
          </w:tcPr>
          <w:p w14:paraId="262B4E66" w14:textId="77777777" w:rsidR="00095CB8" w:rsidRPr="007166A0" w:rsidRDefault="00095CB8" w:rsidP="00520113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66A0">
              <w:rPr>
                <w:rStyle w:val="Bodytext28pt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จำนวน</w:t>
            </w:r>
          </w:p>
          <w:p w14:paraId="666B78E4" w14:textId="77777777" w:rsidR="00095CB8" w:rsidRPr="007166A0" w:rsidRDefault="00095CB8" w:rsidP="00520113">
            <w:pPr>
              <w:pStyle w:val="Heading4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7166A0">
              <w:rPr>
                <w:rStyle w:val="Bodytext28pt"/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233" w:type="dxa"/>
          </w:tcPr>
          <w:p w14:paraId="4409BADD" w14:textId="77777777" w:rsidR="00095CB8" w:rsidRPr="007166A0" w:rsidRDefault="00095CB8" w:rsidP="00520113">
            <w:pPr>
              <w:pStyle w:val="Bodytext20"/>
              <w:shd w:val="clear" w:color="auto" w:fill="auto"/>
              <w:spacing w:after="80" w:line="214" w:lineRule="exact"/>
              <w:ind w:firstLine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66A0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  <w:p w14:paraId="445289AD" w14:textId="77777777" w:rsidR="00095CB8" w:rsidRPr="007166A0" w:rsidRDefault="00095CB8" w:rsidP="00520113">
            <w:pPr>
              <w:pStyle w:val="Heading4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7166A0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(บาท)</w:t>
            </w:r>
          </w:p>
        </w:tc>
        <w:tc>
          <w:tcPr>
            <w:tcW w:w="761" w:type="dxa"/>
          </w:tcPr>
          <w:p w14:paraId="2D788013" w14:textId="77777777" w:rsidR="00095CB8" w:rsidRPr="007166A0" w:rsidRDefault="00095CB8" w:rsidP="00520113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66A0">
              <w:rPr>
                <w:rStyle w:val="Bodytext28pt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จำนวน</w:t>
            </w:r>
          </w:p>
          <w:p w14:paraId="02D624A9" w14:textId="77777777" w:rsidR="00095CB8" w:rsidRPr="007166A0" w:rsidRDefault="00095CB8" w:rsidP="00520113">
            <w:pPr>
              <w:pStyle w:val="Heading4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7166A0">
              <w:rPr>
                <w:rStyle w:val="Bodytext28pt"/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122" w:type="dxa"/>
          </w:tcPr>
          <w:p w14:paraId="6C490D02" w14:textId="77777777" w:rsidR="00095CB8" w:rsidRPr="007166A0" w:rsidRDefault="00095CB8" w:rsidP="00520113">
            <w:pPr>
              <w:pStyle w:val="Bodytext20"/>
              <w:shd w:val="clear" w:color="auto" w:fill="auto"/>
              <w:spacing w:after="80" w:line="214" w:lineRule="exact"/>
              <w:ind w:firstLine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66A0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  <w:p w14:paraId="4984E69C" w14:textId="77777777" w:rsidR="00095CB8" w:rsidRPr="007166A0" w:rsidRDefault="00095CB8" w:rsidP="00520113">
            <w:pPr>
              <w:pStyle w:val="Heading4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7166A0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(บาท)</w:t>
            </w:r>
          </w:p>
        </w:tc>
        <w:tc>
          <w:tcPr>
            <w:tcW w:w="795" w:type="dxa"/>
          </w:tcPr>
          <w:p w14:paraId="0A8FDA33" w14:textId="77777777" w:rsidR="00095CB8" w:rsidRPr="007166A0" w:rsidRDefault="00095CB8" w:rsidP="00520113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66A0">
              <w:rPr>
                <w:rStyle w:val="Bodytext28pt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จำนวน</w:t>
            </w:r>
          </w:p>
          <w:p w14:paraId="4BB27CBE" w14:textId="77777777" w:rsidR="00095CB8" w:rsidRPr="007166A0" w:rsidRDefault="00095CB8" w:rsidP="00520113">
            <w:pPr>
              <w:pStyle w:val="Heading4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7166A0">
              <w:rPr>
                <w:rStyle w:val="Bodytext28pt"/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325" w:type="dxa"/>
          </w:tcPr>
          <w:p w14:paraId="196850EE" w14:textId="77777777" w:rsidR="00095CB8" w:rsidRPr="007166A0" w:rsidRDefault="00095CB8" w:rsidP="00520113">
            <w:pPr>
              <w:pStyle w:val="Bodytext20"/>
              <w:shd w:val="clear" w:color="auto" w:fill="auto"/>
              <w:spacing w:after="80" w:line="214" w:lineRule="exact"/>
              <w:ind w:firstLine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66A0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  <w:p w14:paraId="51F56E03" w14:textId="77777777" w:rsidR="00095CB8" w:rsidRPr="007166A0" w:rsidRDefault="00095CB8" w:rsidP="00520113">
            <w:pPr>
              <w:pStyle w:val="Heading4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7166A0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(บาท)</w:t>
            </w:r>
          </w:p>
        </w:tc>
        <w:tc>
          <w:tcPr>
            <w:tcW w:w="924" w:type="dxa"/>
          </w:tcPr>
          <w:p w14:paraId="4F8A41BB" w14:textId="77777777" w:rsidR="00095CB8" w:rsidRPr="007166A0" w:rsidRDefault="00095CB8" w:rsidP="00520113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66A0">
              <w:rPr>
                <w:rStyle w:val="Bodytext28pt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จำนวน</w:t>
            </w:r>
          </w:p>
          <w:p w14:paraId="06087835" w14:textId="77777777" w:rsidR="00095CB8" w:rsidRPr="007166A0" w:rsidRDefault="00095CB8" w:rsidP="00520113">
            <w:pPr>
              <w:pStyle w:val="Heading4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7166A0">
              <w:rPr>
                <w:rStyle w:val="Bodytext28pt"/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58" w:type="dxa"/>
          </w:tcPr>
          <w:p w14:paraId="0DF8317E" w14:textId="77777777" w:rsidR="00095CB8" w:rsidRPr="007166A0" w:rsidRDefault="00095CB8" w:rsidP="00520113">
            <w:pPr>
              <w:pStyle w:val="Bodytext20"/>
              <w:shd w:val="clear" w:color="auto" w:fill="auto"/>
              <w:spacing w:after="80" w:line="214" w:lineRule="exact"/>
              <w:ind w:firstLine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66A0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  <w:p w14:paraId="058F7702" w14:textId="77777777" w:rsidR="00095CB8" w:rsidRPr="007166A0" w:rsidRDefault="00095CB8" w:rsidP="00520113">
            <w:pPr>
              <w:pStyle w:val="Heading4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7166A0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(บาท)</w:t>
            </w:r>
          </w:p>
        </w:tc>
        <w:tc>
          <w:tcPr>
            <w:tcW w:w="761" w:type="dxa"/>
          </w:tcPr>
          <w:p w14:paraId="6BD53F19" w14:textId="77777777" w:rsidR="00095CB8" w:rsidRPr="007166A0" w:rsidRDefault="00095CB8" w:rsidP="00520113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66A0">
              <w:rPr>
                <w:rStyle w:val="Bodytext28pt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จำนวน</w:t>
            </w:r>
          </w:p>
          <w:p w14:paraId="6EE284D6" w14:textId="77777777" w:rsidR="00095CB8" w:rsidRPr="007166A0" w:rsidRDefault="00095CB8" w:rsidP="00520113">
            <w:pPr>
              <w:pStyle w:val="Heading4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7166A0">
              <w:rPr>
                <w:rStyle w:val="Bodytext28pt"/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435" w:type="dxa"/>
          </w:tcPr>
          <w:p w14:paraId="030EEF2C" w14:textId="77777777" w:rsidR="00095CB8" w:rsidRPr="007166A0" w:rsidRDefault="00095CB8" w:rsidP="00520113">
            <w:pPr>
              <w:pStyle w:val="Bodytext20"/>
              <w:shd w:val="clear" w:color="auto" w:fill="auto"/>
              <w:spacing w:after="80" w:line="214" w:lineRule="exact"/>
              <w:ind w:firstLine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66A0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  <w:p w14:paraId="6EFA0DF9" w14:textId="77777777" w:rsidR="00095CB8" w:rsidRPr="007166A0" w:rsidRDefault="00095CB8" w:rsidP="00520113">
            <w:pPr>
              <w:pStyle w:val="Heading4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7166A0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(บาท)</w:t>
            </w:r>
          </w:p>
        </w:tc>
      </w:tr>
      <w:tr w:rsidR="004A30B3" w14:paraId="61227B9B" w14:textId="77777777" w:rsidTr="004A30B3">
        <w:tc>
          <w:tcPr>
            <w:tcW w:w="1844" w:type="dxa"/>
          </w:tcPr>
          <w:p w14:paraId="643AACA7" w14:textId="77777777" w:rsidR="00095CB8" w:rsidRPr="0088318D" w:rsidRDefault="00095CB8" w:rsidP="00520113">
            <w:pPr>
              <w:pStyle w:val="Heading40"/>
              <w:keepNext/>
              <w:keepLines/>
              <w:shd w:val="clear" w:color="auto" w:fill="auto"/>
              <w:spacing w:line="240" w:lineRule="auto"/>
              <w:rPr>
                <w:rFonts w:ascii="TH SarabunIT๙" w:hAnsi="TH SarabunIT๙" w:cs="TH SarabunIT๙"/>
                <w:b w:val="0"/>
                <w:bCs w:val="0"/>
                <w:color w:val="000000"/>
                <w:sz w:val="24"/>
                <w:szCs w:val="24"/>
                <w:shd w:val="clear" w:color="auto" w:fill="FFFFFF"/>
                <w:cs/>
                <w:lang w:val="th-TH" w:eastAsia="th-TH"/>
              </w:rPr>
            </w:pPr>
            <w:r w:rsidRPr="0088318D">
              <w:rPr>
                <w:rStyle w:val="Bodytext28pt"/>
                <w:rFonts w:ascii="TH SarabunIT๙" w:hAnsi="TH SarabunIT๙" w:cs="TH SarabunIT๙"/>
                <w:sz w:val="24"/>
                <w:szCs w:val="24"/>
                <w:cs/>
              </w:rPr>
              <w:t>๑. ยุทธศาสตร์</w:t>
            </w:r>
            <w:r w:rsidRPr="0088318D">
              <w:rPr>
                <w:rStyle w:val="Bodytext28pt"/>
                <w:rFonts w:ascii="TH SarabunIT๙" w:hAnsi="TH SarabunIT๙" w:cs="TH SarabunIT๙" w:hint="cs"/>
                <w:sz w:val="24"/>
                <w:szCs w:val="24"/>
                <w:cs/>
              </w:rPr>
              <w:t>การ</w:t>
            </w:r>
            <w:r w:rsidRPr="0088318D">
              <w:rPr>
                <w:rStyle w:val="Bodytext28pt"/>
                <w:rFonts w:ascii="TH SarabunIT๙" w:hAnsi="TH SarabunIT๙" w:cs="TH SarabunIT๙"/>
                <w:sz w:val="24"/>
                <w:szCs w:val="24"/>
                <w:cs/>
              </w:rPr>
              <w:t>พัฒนาด้าน</w:t>
            </w:r>
            <w:r w:rsidRPr="0088318D">
              <w:rPr>
                <w:rStyle w:val="Bodytext28pt"/>
                <w:rFonts w:ascii="TH SarabunIT๙" w:hAnsi="TH SarabunIT๙" w:cs="TH SarabunIT๙" w:hint="cs"/>
                <w:sz w:val="24"/>
                <w:szCs w:val="24"/>
                <w:cs/>
              </w:rPr>
              <w:t>โครงสร้าง</w:t>
            </w:r>
            <w:r w:rsidRPr="0088318D">
              <w:rPr>
                <w:rStyle w:val="Bodytext28pt"/>
                <w:rFonts w:ascii="TH SarabunIT๙" w:hAnsi="TH SarabunIT๙" w:cs="TH SarabunIT๙"/>
                <w:sz w:val="24"/>
                <w:szCs w:val="24"/>
                <w:cs/>
              </w:rPr>
              <w:t>พื้นฐาน</w:t>
            </w:r>
          </w:p>
        </w:tc>
        <w:tc>
          <w:tcPr>
            <w:tcW w:w="781" w:type="dxa"/>
          </w:tcPr>
          <w:p w14:paraId="39FE6F77" w14:textId="77777777" w:rsidR="00095CB8" w:rsidRPr="00F3179E" w:rsidRDefault="00095CB8" w:rsidP="007A18F2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F3179E">
              <w:rPr>
                <w:rFonts w:ascii="TH SarabunIT๙" w:hAnsi="TH SarabunIT๙" w:cs="TH SarabunIT๙" w:hint="cs"/>
                <w:sz w:val="24"/>
                <w:szCs w:val="24"/>
                <w:cs/>
              </w:rPr>
              <w:t>26</w:t>
            </w:r>
          </w:p>
        </w:tc>
        <w:tc>
          <w:tcPr>
            <w:tcW w:w="1175" w:type="dxa"/>
          </w:tcPr>
          <w:p w14:paraId="7106F82D" w14:textId="77777777" w:rsidR="00095CB8" w:rsidRPr="00F3179E" w:rsidRDefault="00095CB8" w:rsidP="00520113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F3179E">
              <w:rPr>
                <w:rFonts w:ascii="TH SarabunIT๙" w:hAnsi="TH SarabunIT๙" w:cs="TH SarabunIT๙" w:hint="cs"/>
                <w:sz w:val="24"/>
                <w:szCs w:val="24"/>
                <w:cs/>
              </w:rPr>
              <w:t>13</w:t>
            </w:r>
            <w:r w:rsidRPr="00F3179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3179E">
              <w:rPr>
                <w:rFonts w:ascii="TH SarabunIT๙" w:hAnsi="TH SarabunIT๙" w:cs="TH SarabunIT๙" w:hint="cs"/>
                <w:sz w:val="24"/>
                <w:szCs w:val="24"/>
                <w:cs/>
              </w:rPr>
              <w:t>915</w:t>
            </w:r>
            <w:r w:rsidRPr="00F3179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3179E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761" w:type="dxa"/>
          </w:tcPr>
          <w:p w14:paraId="336BCF48" w14:textId="77777777" w:rsidR="00095CB8" w:rsidRPr="00F3179E" w:rsidRDefault="00095CB8" w:rsidP="00A208C2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 w:hint="cs"/>
                <w:szCs w:val="24"/>
                <w:cs/>
              </w:rPr>
              <w:t>7</w:t>
            </w:r>
          </w:p>
        </w:tc>
        <w:tc>
          <w:tcPr>
            <w:tcW w:w="1241" w:type="dxa"/>
          </w:tcPr>
          <w:p w14:paraId="49FBDD97" w14:textId="77777777" w:rsidR="00095CB8" w:rsidRPr="00F3179E" w:rsidRDefault="00A208C2" w:rsidP="00A208C2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4,532,690</w:t>
            </w:r>
          </w:p>
        </w:tc>
        <w:tc>
          <w:tcPr>
            <w:tcW w:w="761" w:type="dxa"/>
          </w:tcPr>
          <w:p w14:paraId="5E70BAED" w14:textId="77777777" w:rsidR="00095CB8" w:rsidRPr="00F3179E" w:rsidRDefault="00A208C2" w:rsidP="00A208C2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2</w:t>
            </w:r>
          </w:p>
        </w:tc>
        <w:tc>
          <w:tcPr>
            <w:tcW w:w="1233" w:type="dxa"/>
          </w:tcPr>
          <w:p w14:paraId="25C00478" w14:textId="77777777" w:rsidR="00095CB8" w:rsidRPr="00F3179E" w:rsidRDefault="00A208C2" w:rsidP="00A208C2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83,128.85</w:t>
            </w:r>
          </w:p>
        </w:tc>
        <w:tc>
          <w:tcPr>
            <w:tcW w:w="761" w:type="dxa"/>
          </w:tcPr>
          <w:p w14:paraId="5278386C" w14:textId="77777777" w:rsidR="00095CB8" w:rsidRPr="00F3179E" w:rsidRDefault="00A208C2" w:rsidP="00A208C2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3</w:t>
            </w:r>
          </w:p>
        </w:tc>
        <w:tc>
          <w:tcPr>
            <w:tcW w:w="1122" w:type="dxa"/>
          </w:tcPr>
          <w:p w14:paraId="6919765A" w14:textId="77777777" w:rsidR="00095CB8" w:rsidRPr="00F3179E" w:rsidRDefault="00A208C2" w:rsidP="00A208C2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3,247,000</w:t>
            </w:r>
          </w:p>
        </w:tc>
        <w:tc>
          <w:tcPr>
            <w:tcW w:w="795" w:type="dxa"/>
          </w:tcPr>
          <w:p w14:paraId="10DE42D9" w14:textId="77777777" w:rsidR="00095CB8" w:rsidRPr="00F3179E" w:rsidRDefault="00C4596C" w:rsidP="00A208C2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>
              <w:rPr>
                <w:rFonts w:ascii="TH SarabunIT๙" w:eastAsiaTheme="minorHAnsi" w:hAnsi="TH SarabunIT๙" w:cs="TH SarabunIT๙"/>
                <w:szCs w:val="24"/>
              </w:rPr>
              <w:t>3</w:t>
            </w:r>
          </w:p>
        </w:tc>
        <w:tc>
          <w:tcPr>
            <w:tcW w:w="1325" w:type="dxa"/>
          </w:tcPr>
          <w:p w14:paraId="39B744BE" w14:textId="77777777" w:rsidR="00095CB8" w:rsidRPr="00F3179E" w:rsidRDefault="00A208C2" w:rsidP="00A208C2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3,197,807.80</w:t>
            </w:r>
          </w:p>
        </w:tc>
        <w:tc>
          <w:tcPr>
            <w:tcW w:w="924" w:type="dxa"/>
          </w:tcPr>
          <w:p w14:paraId="46D4F28F" w14:textId="77777777" w:rsidR="00095CB8" w:rsidRDefault="003568B4" w:rsidP="003568B4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2</w:t>
            </w:r>
          </w:p>
          <w:p w14:paraId="726A2100" w14:textId="77777777" w:rsidR="00C4596C" w:rsidRPr="00C4596C" w:rsidRDefault="00C4596C" w:rsidP="00C4596C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0"/>
                <w:szCs w:val="20"/>
                <w:cs/>
              </w:rPr>
            </w:pPr>
            <w:r w:rsidRPr="00C4596C">
              <w:rPr>
                <w:rFonts w:ascii="TH SarabunIT๙" w:eastAsiaTheme="minorHAnsi" w:hAnsi="TH SarabunIT๙" w:cs="TH SarabunIT๙" w:hint="cs"/>
                <w:sz w:val="20"/>
                <w:szCs w:val="20"/>
                <w:cs/>
              </w:rPr>
              <w:t>(เงินสะสม)</w:t>
            </w:r>
          </w:p>
        </w:tc>
        <w:tc>
          <w:tcPr>
            <w:tcW w:w="958" w:type="dxa"/>
          </w:tcPr>
          <w:p w14:paraId="6C810105" w14:textId="77777777" w:rsidR="00095CB8" w:rsidRPr="00C4596C" w:rsidRDefault="003568B4" w:rsidP="003568B4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0"/>
                <w:szCs w:val="20"/>
              </w:rPr>
            </w:pPr>
            <w:r w:rsidRPr="00C4596C">
              <w:rPr>
                <w:rFonts w:ascii="TH SarabunIT๙" w:eastAsiaTheme="minorHAnsi" w:hAnsi="TH SarabunIT๙" w:cs="TH SarabunIT๙" w:hint="cs"/>
                <w:sz w:val="20"/>
                <w:szCs w:val="20"/>
                <w:cs/>
              </w:rPr>
              <w:t>ระหว่างดำเนินการ</w:t>
            </w:r>
          </w:p>
        </w:tc>
        <w:tc>
          <w:tcPr>
            <w:tcW w:w="761" w:type="dxa"/>
          </w:tcPr>
          <w:p w14:paraId="2C111F1E" w14:textId="77777777" w:rsidR="00095CB8" w:rsidRPr="00F3179E" w:rsidRDefault="00C4596C" w:rsidP="00AD5F07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>
              <w:rPr>
                <w:rFonts w:ascii="TH SarabunIT๙" w:eastAsiaTheme="minorHAnsi" w:hAnsi="TH SarabunIT๙" w:cs="TH SarabunIT๙"/>
                <w:szCs w:val="24"/>
              </w:rPr>
              <w:t>13</w:t>
            </w:r>
          </w:p>
        </w:tc>
        <w:tc>
          <w:tcPr>
            <w:tcW w:w="1435" w:type="dxa"/>
          </w:tcPr>
          <w:p w14:paraId="27E396F2" w14:textId="77777777" w:rsidR="00095CB8" w:rsidRPr="00F3179E" w:rsidRDefault="00AD5F07" w:rsidP="00665AD8">
            <w:pPr>
              <w:spacing w:line="276" w:lineRule="auto"/>
              <w:jc w:val="right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11,060,626.65</w:t>
            </w:r>
          </w:p>
        </w:tc>
      </w:tr>
      <w:tr w:rsidR="004A30B3" w14:paraId="2F1E23DB" w14:textId="77777777" w:rsidTr="004A30B3">
        <w:tc>
          <w:tcPr>
            <w:tcW w:w="1844" w:type="dxa"/>
          </w:tcPr>
          <w:p w14:paraId="02ECE445" w14:textId="77777777" w:rsidR="00095CB8" w:rsidRDefault="00095CB8" w:rsidP="00520113">
            <w:pPr>
              <w:pStyle w:val="Bodytext20"/>
              <w:shd w:val="clear" w:color="auto" w:fill="auto"/>
              <w:spacing w:after="0" w:line="240" w:lineRule="auto"/>
              <w:ind w:left="380" w:hanging="380"/>
              <w:rPr>
                <w:rStyle w:val="Bodytext28pt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88318D">
              <w:rPr>
                <w:rStyle w:val="Bodytext28pt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๒. ยุทธศาสตร์</w:t>
            </w:r>
            <w:r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4"/>
                <w:szCs w:val="24"/>
                <w:cs/>
              </w:rPr>
              <w:t>การ</w:t>
            </w:r>
          </w:p>
          <w:p w14:paraId="54FDE150" w14:textId="77777777" w:rsidR="00095CB8" w:rsidRPr="0088318D" w:rsidRDefault="00095CB8" w:rsidP="0088318D">
            <w:pPr>
              <w:pStyle w:val="Bodytext20"/>
              <w:shd w:val="clear" w:color="auto" w:fill="auto"/>
              <w:spacing w:after="0" w:line="240" w:lineRule="auto"/>
              <w:ind w:left="380" w:hanging="380"/>
              <w:rPr>
                <w:rFonts w:ascii="TH SarabunIT๙" w:hAnsi="TH SarabunIT๙" w:cs="TH SarabunIT๙"/>
                <w:color w:val="000000"/>
                <w:sz w:val="24"/>
                <w:szCs w:val="24"/>
                <w:shd w:val="clear" w:color="auto" w:fill="FFFFFF"/>
                <w:cs/>
                <w:lang w:val="th-TH" w:eastAsia="th-TH"/>
              </w:rPr>
            </w:pPr>
            <w:r w:rsidRPr="0088318D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4"/>
                <w:szCs w:val="24"/>
                <w:cs/>
              </w:rPr>
              <w:t>พัฒนา</w:t>
            </w:r>
            <w:r w:rsidRPr="0088318D">
              <w:rPr>
                <w:rStyle w:val="Bodytext28pt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ด้านเศรษฐกิจ</w:t>
            </w:r>
          </w:p>
        </w:tc>
        <w:tc>
          <w:tcPr>
            <w:tcW w:w="781" w:type="dxa"/>
          </w:tcPr>
          <w:p w14:paraId="2AB9A763" w14:textId="77777777" w:rsidR="00095CB8" w:rsidRPr="00F3179E" w:rsidRDefault="00095CB8" w:rsidP="007A18F2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F3179E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75" w:type="dxa"/>
          </w:tcPr>
          <w:p w14:paraId="2F574BF8" w14:textId="77777777" w:rsidR="00095CB8" w:rsidRPr="00F3179E" w:rsidRDefault="00095CB8" w:rsidP="00520113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F3179E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</w:t>
            </w:r>
            <w:r w:rsidRPr="00F3179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3179E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761" w:type="dxa"/>
          </w:tcPr>
          <w:p w14:paraId="430A3C1D" w14:textId="77777777" w:rsidR="00095CB8" w:rsidRPr="00F3179E" w:rsidRDefault="00665AD8" w:rsidP="00665AD8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3</w:t>
            </w:r>
          </w:p>
        </w:tc>
        <w:tc>
          <w:tcPr>
            <w:tcW w:w="1241" w:type="dxa"/>
          </w:tcPr>
          <w:p w14:paraId="7AB10843" w14:textId="77777777" w:rsidR="00095CB8" w:rsidRPr="00F3179E" w:rsidRDefault="00665AD8" w:rsidP="00665AD8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120,000</w:t>
            </w:r>
          </w:p>
        </w:tc>
        <w:tc>
          <w:tcPr>
            <w:tcW w:w="761" w:type="dxa"/>
          </w:tcPr>
          <w:p w14:paraId="7496E979" w14:textId="77777777" w:rsidR="00095CB8" w:rsidRPr="00F3179E" w:rsidRDefault="00665AD8" w:rsidP="00665AD8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1233" w:type="dxa"/>
          </w:tcPr>
          <w:p w14:paraId="5C87BFF7" w14:textId="77777777" w:rsidR="00095CB8" w:rsidRPr="00F3179E" w:rsidRDefault="00665AD8" w:rsidP="00665AD8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761" w:type="dxa"/>
          </w:tcPr>
          <w:p w14:paraId="5EDC4E0E" w14:textId="77777777" w:rsidR="00095CB8" w:rsidRPr="00F3179E" w:rsidRDefault="00665AD8" w:rsidP="00665AD8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1122" w:type="dxa"/>
          </w:tcPr>
          <w:p w14:paraId="44AB5B6F" w14:textId="77777777" w:rsidR="00095CB8" w:rsidRPr="00F3179E" w:rsidRDefault="00665AD8" w:rsidP="00665AD8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795" w:type="dxa"/>
          </w:tcPr>
          <w:p w14:paraId="7CDF7DD3" w14:textId="77777777" w:rsidR="00095CB8" w:rsidRPr="00F3179E" w:rsidRDefault="00665AD8" w:rsidP="00665AD8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1325" w:type="dxa"/>
          </w:tcPr>
          <w:p w14:paraId="24EAF2F4" w14:textId="77777777" w:rsidR="00095CB8" w:rsidRPr="00F3179E" w:rsidRDefault="00665AD8" w:rsidP="00665AD8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924" w:type="dxa"/>
          </w:tcPr>
          <w:p w14:paraId="6477324F" w14:textId="77777777" w:rsidR="00095CB8" w:rsidRPr="00F3179E" w:rsidRDefault="00665AD8" w:rsidP="00665AD8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958" w:type="dxa"/>
          </w:tcPr>
          <w:p w14:paraId="4BD1FF54" w14:textId="77777777" w:rsidR="00095CB8" w:rsidRPr="00F3179E" w:rsidRDefault="00665AD8" w:rsidP="00665AD8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761" w:type="dxa"/>
          </w:tcPr>
          <w:p w14:paraId="523D124E" w14:textId="77777777" w:rsidR="00095CB8" w:rsidRPr="00F3179E" w:rsidRDefault="00665AD8" w:rsidP="00665AD8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1</w:t>
            </w:r>
          </w:p>
        </w:tc>
        <w:tc>
          <w:tcPr>
            <w:tcW w:w="1435" w:type="dxa"/>
          </w:tcPr>
          <w:p w14:paraId="0BF41D8B" w14:textId="77777777" w:rsidR="00095CB8" w:rsidRPr="00F3179E" w:rsidRDefault="00665AD8" w:rsidP="00665AD8">
            <w:pPr>
              <w:spacing w:line="276" w:lineRule="auto"/>
              <w:jc w:val="right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 xml:space="preserve">       37,685.00</w:t>
            </w:r>
          </w:p>
        </w:tc>
      </w:tr>
      <w:tr w:rsidR="004A30B3" w14:paraId="30BF2B14" w14:textId="77777777" w:rsidTr="004A30B3">
        <w:tc>
          <w:tcPr>
            <w:tcW w:w="1844" w:type="dxa"/>
          </w:tcPr>
          <w:p w14:paraId="3252518A" w14:textId="77777777" w:rsidR="00095CB8" w:rsidRDefault="00095CB8" w:rsidP="00106DA2">
            <w:pPr>
              <w:pStyle w:val="Bodytext20"/>
              <w:shd w:val="clear" w:color="auto" w:fill="auto"/>
              <w:spacing w:after="0" w:line="240" w:lineRule="auto"/>
              <w:ind w:left="380" w:hanging="380"/>
              <w:rPr>
                <w:rStyle w:val="Bodytext28pt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88318D">
              <w:rPr>
                <w:rStyle w:val="Bodytext28pt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๓. ยุทธศาสตร์การ</w:t>
            </w:r>
          </w:p>
          <w:p w14:paraId="1B0EF1D4" w14:textId="77777777" w:rsidR="00095CB8" w:rsidRDefault="00095CB8" w:rsidP="00106DA2">
            <w:pPr>
              <w:pStyle w:val="Bodytext20"/>
              <w:shd w:val="clear" w:color="auto" w:fill="auto"/>
              <w:spacing w:after="0" w:line="240" w:lineRule="auto"/>
              <w:ind w:left="380" w:hanging="380"/>
              <w:rPr>
                <w:rStyle w:val="Bodytext28pt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88318D">
              <w:rPr>
                <w:rStyle w:val="Bodytext28pt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พัฒ</w:t>
            </w:r>
            <w:r w:rsidRPr="0088318D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4"/>
                <w:szCs w:val="24"/>
                <w:cs/>
              </w:rPr>
              <w:t>นาด้านการศึกษา</w:t>
            </w:r>
          </w:p>
          <w:p w14:paraId="27600B90" w14:textId="77777777" w:rsidR="00095CB8" w:rsidRPr="0088318D" w:rsidRDefault="00E90D0C" w:rsidP="00106DA2">
            <w:pPr>
              <w:pStyle w:val="Bodytext20"/>
              <w:shd w:val="clear" w:color="auto" w:fill="auto"/>
              <w:spacing w:after="0" w:line="240" w:lineRule="auto"/>
              <w:ind w:left="380" w:hanging="380"/>
              <w:rPr>
                <w:rFonts w:ascii="TH SarabunIT๙" w:hAnsi="TH SarabunIT๙" w:cs="TH SarabunIT๙"/>
                <w:color w:val="000000"/>
                <w:sz w:val="24"/>
                <w:szCs w:val="24"/>
                <w:shd w:val="clear" w:color="auto" w:fill="FFFFFF"/>
                <w:cs/>
                <w:lang w:val="th-TH" w:eastAsia="th-TH"/>
              </w:rPr>
            </w:pPr>
            <w:r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4"/>
                <w:szCs w:val="24"/>
                <w:cs/>
              </w:rPr>
              <w:t>ศาสนาและ</w:t>
            </w:r>
            <w:r w:rsidR="00095CB8" w:rsidRPr="0088318D">
              <w:rPr>
                <w:rStyle w:val="Bodytext28pt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วัฒนธรรม</w:t>
            </w:r>
          </w:p>
        </w:tc>
        <w:tc>
          <w:tcPr>
            <w:tcW w:w="781" w:type="dxa"/>
          </w:tcPr>
          <w:p w14:paraId="2AA859F9" w14:textId="77777777" w:rsidR="00095CB8" w:rsidRPr="00F3179E" w:rsidRDefault="00095CB8" w:rsidP="007A18F2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3179E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175" w:type="dxa"/>
          </w:tcPr>
          <w:p w14:paraId="179063F3" w14:textId="77777777" w:rsidR="00095CB8" w:rsidRPr="00F3179E" w:rsidRDefault="00095CB8" w:rsidP="00520113">
            <w:pPr>
              <w:pStyle w:val="a3"/>
              <w:tabs>
                <w:tab w:val="left" w:pos="284"/>
                <w:tab w:val="left" w:pos="851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spacing w:after="240"/>
              <w:ind w:right="-188"/>
              <w:jc w:val="center"/>
              <w:outlineLvl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F3179E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F3179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3179E">
              <w:rPr>
                <w:rFonts w:ascii="TH SarabunIT๙" w:hAnsi="TH SarabunIT๙" w:cs="TH SarabunIT๙" w:hint="cs"/>
                <w:sz w:val="24"/>
                <w:szCs w:val="24"/>
                <w:cs/>
              </w:rPr>
              <w:t>794</w:t>
            </w:r>
            <w:r w:rsidRPr="00F3179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3179E">
              <w:rPr>
                <w:rFonts w:ascii="TH SarabunIT๙" w:hAnsi="TH SarabunIT๙" w:cs="TH SarabunIT๙" w:hint="cs"/>
                <w:sz w:val="24"/>
                <w:szCs w:val="24"/>
                <w:cs/>
              </w:rPr>
              <w:t>818</w:t>
            </w:r>
          </w:p>
        </w:tc>
        <w:tc>
          <w:tcPr>
            <w:tcW w:w="761" w:type="dxa"/>
          </w:tcPr>
          <w:p w14:paraId="1957277D" w14:textId="77777777" w:rsidR="00095CB8" w:rsidRPr="00F3179E" w:rsidRDefault="00BE0A4B" w:rsidP="00BE0A4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 w:hint="cs"/>
                <w:szCs w:val="24"/>
                <w:cs/>
              </w:rPr>
              <w:t>8</w:t>
            </w:r>
          </w:p>
        </w:tc>
        <w:tc>
          <w:tcPr>
            <w:tcW w:w="1241" w:type="dxa"/>
          </w:tcPr>
          <w:p w14:paraId="3F92A174" w14:textId="77777777" w:rsidR="00095CB8" w:rsidRPr="00F3179E" w:rsidRDefault="00BE0A4B" w:rsidP="00BE0A4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 w:hint="cs"/>
                <w:szCs w:val="24"/>
                <w:cs/>
              </w:rPr>
              <w:t>1</w:t>
            </w:r>
            <w:r w:rsidRPr="00F3179E">
              <w:rPr>
                <w:rFonts w:ascii="TH SarabunIT๙" w:eastAsiaTheme="minorHAnsi" w:hAnsi="TH SarabunIT๙" w:cs="TH SarabunIT๙"/>
                <w:szCs w:val="24"/>
              </w:rPr>
              <w:t>,287,840</w:t>
            </w:r>
          </w:p>
        </w:tc>
        <w:tc>
          <w:tcPr>
            <w:tcW w:w="761" w:type="dxa"/>
          </w:tcPr>
          <w:p w14:paraId="7748BE12" w14:textId="77777777" w:rsidR="00095CB8" w:rsidRPr="00F3179E" w:rsidRDefault="00BE0A4B" w:rsidP="00BE0A4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1233" w:type="dxa"/>
          </w:tcPr>
          <w:p w14:paraId="3CB0BE10" w14:textId="77777777" w:rsidR="00095CB8" w:rsidRPr="00F3179E" w:rsidRDefault="00BE0A4B" w:rsidP="00BE0A4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761" w:type="dxa"/>
          </w:tcPr>
          <w:p w14:paraId="637839A9" w14:textId="77777777" w:rsidR="00095CB8" w:rsidRPr="00F3179E" w:rsidRDefault="00BE0A4B" w:rsidP="00BE0A4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1122" w:type="dxa"/>
          </w:tcPr>
          <w:p w14:paraId="1648FE09" w14:textId="77777777" w:rsidR="00095CB8" w:rsidRPr="00F3179E" w:rsidRDefault="00BE0A4B" w:rsidP="00BE0A4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795" w:type="dxa"/>
          </w:tcPr>
          <w:p w14:paraId="0946597E" w14:textId="77777777" w:rsidR="00095CB8" w:rsidRPr="00F3179E" w:rsidRDefault="00BE0A4B" w:rsidP="00BE0A4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1325" w:type="dxa"/>
          </w:tcPr>
          <w:p w14:paraId="6AE3EF6B" w14:textId="77777777" w:rsidR="00095CB8" w:rsidRPr="00F3179E" w:rsidRDefault="00BE0A4B" w:rsidP="00BE0A4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924" w:type="dxa"/>
          </w:tcPr>
          <w:p w14:paraId="4564C200" w14:textId="77777777" w:rsidR="00095CB8" w:rsidRPr="00F3179E" w:rsidRDefault="00BE0A4B" w:rsidP="00BE0A4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958" w:type="dxa"/>
          </w:tcPr>
          <w:p w14:paraId="457343A8" w14:textId="77777777" w:rsidR="00095CB8" w:rsidRPr="00F3179E" w:rsidRDefault="00BE0A4B" w:rsidP="00BE0A4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761" w:type="dxa"/>
          </w:tcPr>
          <w:p w14:paraId="71F74CB5" w14:textId="77777777" w:rsidR="00095CB8" w:rsidRPr="00F3179E" w:rsidRDefault="00BE0A4B" w:rsidP="00BE0A4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5</w:t>
            </w:r>
          </w:p>
        </w:tc>
        <w:tc>
          <w:tcPr>
            <w:tcW w:w="1435" w:type="dxa"/>
          </w:tcPr>
          <w:p w14:paraId="3746C34D" w14:textId="77777777" w:rsidR="00095CB8" w:rsidRPr="00F3179E" w:rsidRDefault="00BE0A4B" w:rsidP="00BE0A4B">
            <w:pPr>
              <w:spacing w:line="276" w:lineRule="auto"/>
              <w:jc w:val="right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1,186,193.75</w:t>
            </w:r>
          </w:p>
        </w:tc>
      </w:tr>
      <w:tr w:rsidR="004A30B3" w14:paraId="0CD84A2C" w14:textId="77777777" w:rsidTr="004A30B3">
        <w:tc>
          <w:tcPr>
            <w:tcW w:w="1844" w:type="dxa"/>
            <w:vAlign w:val="center"/>
          </w:tcPr>
          <w:p w14:paraId="30E46A65" w14:textId="77777777" w:rsidR="00F3179E" w:rsidRPr="0088318D" w:rsidRDefault="00F3179E" w:rsidP="00520113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rFonts w:ascii="TH SarabunIT๙" w:hAnsi="TH SarabunIT๙" w:cs="TH SarabunIT๙"/>
                <w:sz w:val="24"/>
                <w:szCs w:val="24"/>
                <w:shd w:val="clear" w:color="auto" w:fill="FFFFFF"/>
                <w:cs/>
                <w:lang w:val="th-TH" w:eastAsia="th-TH"/>
              </w:rPr>
            </w:pPr>
            <w:r w:rsidRPr="0088318D">
              <w:rPr>
                <w:rStyle w:val="Bodytext28pt"/>
                <w:rFonts w:ascii="TH SarabunIT๙" w:hAnsi="TH SarabunIT๙" w:cs="TH SarabunIT๙"/>
                <w:b w:val="0"/>
                <w:bCs w:val="0"/>
                <w:color w:val="auto"/>
                <w:sz w:val="24"/>
                <w:szCs w:val="24"/>
                <w:cs/>
              </w:rPr>
              <w:t>4. ยุทธศาสตร์การพัฒนาด้าน</w:t>
            </w:r>
            <w:r w:rsidRPr="0088318D">
              <w:rPr>
                <w:rStyle w:val="Bodytext28pt"/>
                <w:rFonts w:ascii="TH SarabunIT๙" w:hAnsi="TH SarabunIT๙" w:cs="TH SarabunIT๙" w:hint="cs"/>
                <w:b w:val="0"/>
                <w:bCs w:val="0"/>
                <w:color w:val="auto"/>
                <w:sz w:val="24"/>
                <w:szCs w:val="24"/>
                <w:cs/>
              </w:rPr>
              <w:t>ส่งเสริม</w:t>
            </w:r>
            <w:r w:rsidRPr="0088318D">
              <w:rPr>
                <w:rStyle w:val="Bodytext28pt"/>
                <w:rFonts w:ascii="TH SarabunIT๙" w:hAnsi="TH SarabunIT๙" w:cs="TH SarabunIT๙"/>
                <w:b w:val="0"/>
                <w:bCs w:val="0"/>
                <w:color w:val="auto"/>
                <w:sz w:val="24"/>
                <w:szCs w:val="24"/>
                <w:cs/>
              </w:rPr>
              <w:t>คุณภาพชีวิต</w:t>
            </w:r>
          </w:p>
        </w:tc>
        <w:tc>
          <w:tcPr>
            <w:tcW w:w="781" w:type="dxa"/>
          </w:tcPr>
          <w:p w14:paraId="45D26D26" w14:textId="77777777" w:rsidR="00F3179E" w:rsidRPr="00F3179E" w:rsidRDefault="00F3179E" w:rsidP="007A18F2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F3179E">
              <w:rPr>
                <w:rFonts w:ascii="TH SarabunIT๙" w:hAnsi="TH SarabunIT๙" w:cs="TH SarabunIT๙"/>
                <w:szCs w:val="24"/>
              </w:rPr>
              <w:t>30</w:t>
            </w:r>
          </w:p>
        </w:tc>
        <w:tc>
          <w:tcPr>
            <w:tcW w:w="1175" w:type="dxa"/>
          </w:tcPr>
          <w:p w14:paraId="34B21715" w14:textId="77777777" w:rsidR="00F3179E" w:rsidRPr="00F3179E" w:rsidRDefault="00F3179E" w:rsidP="0052011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F3179E">
              <w:rPr>
                <w:rFonts w:ascii="TH SarabunIT๙" w:hAnsi="TH SarabunIT๙" w:cs="TH SarabunIT๙" w:hint="cs"/>
                <w:szCs w:val="24"/>
                <w:cs/>
              </w:rPr>
              <w:t>5</w:t>
            </w:r>
            <w:r w:rsidRPr="00F3179E">
              <w:rPr>
                <w:rFonts w:ascii="TH SarabunIT๙" w:hAnsi="TH SarabunIT๙" w:cs="TH SarabunIT๙"/>
                <w:szCs w:val="24"/>
              </w:rPr>
              <w:t>,524,600</w:t>
            </w:r>
          </w:p>
        </w:tc>
        <w:tc>
          <w:tcPr>
            <w:tcW w:w="761" w:type="dxa"/>
          </w:tcPr>
          <w:p w14:paraId="2F2C5706" w14:textId="77777777" w:rsidR="00F3179E" w:rsidRPr="00F3179E" w:rsidRDefault="00F3179E" w:rsidP="00F3179E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11</w:t>
            </w:r>
          </w:p>
        </w:tc>
        <w:tc>
          <w:tcPr>
            <w:tcW w:w="1241" w:type="dxa"/>
          </w:tcPr>
          <w:p w14:paraId="53134537" w14:textId="77777777" w:rsidR="00F3179E" w:rsidRPr="00F3179E" w:rsidRDefault="00F3179E" w:rsidP="00F3179E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3,958,200</w:t>
            </w:r>
          </w:p>
        </w:tc>
        <w:tc>
          <w:tcPr>
            <w:tcW w:w="761" w:type="dxa"/>
          </w:tcPr>
          <w:p w14:paraId="25532620" w14:textId="77777777" w:rsidR="00F3179E" w:rsidRPr="00F3179E" w:rsidRDefault="00F3179E" w:rsidP="00F3179E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1</w:t>
            </w:r>
          </w:p>
        </w:tc>
        <w:tc>
          <w:tcPr>
            <w:tcW w:w="1233" w:type="dxa"/>
          </w:tcPr>
          <w:p w14:paraId="01EA569F" w14:textId="77777777" w:rsidR="00F3179E" w:rsidRPr="00F3179E" w:rsidRDefault="00F3179E" w:rsidP="00F3179E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70,000</w:t>
            </w:r>
          </w:p>
        </w:tc>
        <w:tc>
          <w:tcPr>
            <w:tcW w:w="761" w:type="dxa"/>
          </w:tcPr>
          <w:p w14:paraId="1609BFB2" w14:textId="77777777" w:rsidR="00F3179E" w:rsidRPr="00F3179E" w:rsidRDefault="00F3179E" w:rsidP="00520113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1122" w:type="dxa"/>
          </w:tcPr>
          <w:p w14:paraId="0F0BD068" w14:textId="77777777" w:rsidR="00F3179E" w:rsidRPr="00F3179E" w:rsidRDefault="00F3179E" w:rsidP="00520113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795" w:type="dxa"/>
          </w:tcPr>
          <w:p w14:paraId="5346EDDD" w14:textId="77777777" w:rsidR="00F3179E" w:rsidRPr="00F3179E" w:rsidRDefault="00F3179E" w:rsidP="00520113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1325" w:type="dxa"/>
          </w:tcPr>
          <w:p w14:paraId="63200715" w14:textId="77777777" w:rsidR="00F3179E" w:rsidRPr="00F3179E" w:rsidRDefault="00F3179E" w:rsidP="00520113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924" w:type="dxa"/>
          </w:tcPr>
          <w:p w14:paraId="5EBC9BA0" w14:textId="77777777" w:rsidR="00F3179E" w:rsidRPr="00F3179E" w:rsidRDefault="00F3179E" w:rsidP="00520113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958" w:type="dxa"/>
          </w:tcPr>
          <w:p w14:paraId="04AB31A7" w14:textId="77777777" w:rsidR="00F3179E" w:rsidRPr="00F3179E" w:rsidRDefault="00F3179E" w:rsidP="00520113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761" w:type="dxa"/>
          </w:tcPr>
          <w:p w14:paraId="369C960E" w14:textId="77777777" w:rsidR="00F3179E" w:rsidRPr="00F3179E" w:rsidRDefault="00F3179E" w:rsidP="00F3179E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>
              <w:rPr>
                <w:rFonts w:ascii="TH SarabunIT๙" w:eastAsiaTheme="minorHAnsi" w:hAnsi="TH SarabunIT๙" w:cs="TH SarabunIT๙"/>
                <w:szCs w:val="24"/>
              </w:rPr>
              <w:t>7</w:t>
            </w:r>
          </w:p>
        </w:tc>
        <w:tc>
          <w:tcPr>
            <w:tcW w:w="1435" w:type="dxa"/>
          </w:tcPr>
          <w:p w14:paraId="30356E61" w14:textId="77777777" w:rsidR="00F3179E" w:rsidRPr="00F3179E" w:rsidRDefault="00F3179E" w:rsidP="00F3179E">
            <w:pPr>
              <w:spacing w:line="276" w:lineRule="auto"/>
              <w:jc w:val="right"/>
              <w:rPr>
                <w:rFonts w:ascii="TH SarabunIT๙" w:eastAsiaTheme="minorHAnsi" w:hAnsi="TH SarabunIT๙" w:cs="TH SarabunIT๙"/>
                <w:szCs w:val="24"/>
              </w:rPr>
            </w:pPr>
            <w:r w:rsidRPr="00F3179E">
              <w:rPr>
                <w:rFonts w:ascii="TH SarabunIT๙" w:eastAsiaTheme="minorHAnsi" w:hAnsi="TH SarabunIT๙" w:cs="TH SarabunIT๙"/>
                <w:szCs w:val="24"/>
              </w:rPr>
              <w:t>3</w:t>
            </w:r>
            <w:r>
              <w:rPr>
                <w:rFonts w:ascii="TH SarabunIT๙" w:eastAsiaTheme="minorHAnsi" w:hAnsi="TH SarabunIT๙" w:cs="TH SarabunIT๙"/>
                <w:szCs w:val="24"/>
              </w:rPr>
              <w:t>,</w:t>
            </w:r>
            <w:r w:rsidRPr="00F3179E">
              <w:rPr>
                <w:rFonts w:ascii="TH SarabunIT๙" w:eastAsiaTheme="minorHAnsi" w:hAnsi="TH SarabunIT๙" w:cs="TH SarabunIT๙"/>
                <w:szCs w:val="24"/>
              </w:rPr>
              <w:t>445</w:t>
            </w:r>
            <w:r>
              <w:rPr>
                <w:rFonts w:ascii="TH SarabunIT๙" w:eastAsiaTheme="minorHAnsi" w:hAnsi="TH SarabunIT๙" w:cs="TH SarabunIT๙"/>
                <w:szCs w:val="24"/>
              </w:rPr>
              <w:t>,</w:t>
            </w:r>
            <w:r w:rsidRPr="00F3179E">
              <w:rPr>
                <w:rFonts w:ascii="TH SarabunIT๙" w:eastAsiaTheme="minorHAnsi" w:hAnsi="TH SarabunIT๙" w:cs="TH SarabunIT๙"/>
                <w:szCs w:val="24"/>
              </w:rPr>
              <w:t>246.06</w:t>
            </w:r>
          </w:p>
        </w:tc>
      </w:tr>
      <w:tr w:rsidR="004A30B3" w14:paraId="62C7CB2D" w14:textId="77777777" w:rsidTr="004A30B3">
        <w:tc>
          <w:tcPr>
            <w:tcW w:w="1844" w:type="dxa"/>
            <w:vAlign w:val="center"/>
          </w:tcPr>
          <w:p w14:paraId="60A21FAC" w14:textId="77777777" w:rsidR="00F3179E" w:rsidRDefault="00F3179E" w:rsidP="00520113">
            <w:pPr>
              <w:pStyle w:val="Bodytext20"/>
              <w:shd w:val="clear" w:color="auto" w:fill="auto"/>
              <w:spacing w:after="0" w:line="240" w:lineRule="auto"/>
              <w:ind w:left="380" w:hanging="380"/>
              <w:rPr>
                <w:rStyle w:val="Bodytext28pt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88318D">
              <w:rPr>
                <w:rStyle w:val="Bodytext28pt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5. ยุทธศาสตร์</w:t>
            </w:r>
            <w:r w:rsidRPr="0088318D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4"/>
                <w:szCs w:val="24"/>
                <w:cs/>
              </w:rPr>
              <w:t>การ</w:t>
            </w:r>
          </w:p>
          <w:p w14:paraId="46A5F156" w14:textId="77777777" w:rsidR="00F3179E" w:rsidRDefault="00F3179E" w:rsidP="00106DA2">
            <w:pPr>
              <w:pStyle w:val="Bodytext20"/>
              <w:shd w:val="clear" w:color="auto" w:fill="auto"/>
              <w:spacing w:after="0" w:line="240" w:lineRule="auto"/>
              <w:ind w:left="380" w:hanging="380"/>
              <w:rPr>
                <w:rStyle w:val="Bodytext28pt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88318D">
              <w:rPr>
                <w:rStyle w:val="Bodytext28pt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พัฒน</w:t>
            </w:r>
            <w:r w:rsidRPr="0088318D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4"/>
                <w:szCs w:val="24"/>
                <w:cs/>
              </w:rPr>
              <w:t>าด้านการ</w:t>
            </w:r>
            <w:r w:rsidRPr="0088318D">
              <w:rPr>
                <w:rStyle w:val="Bodytext28pt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จัด</w:t>
            </w:r>
            <w:r w:rsidRPr="0088318D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4"/>
                <w:szCs w:val="24"/>
                <w:cs/>
              </w:rPr>
              <w:t>การ</w:t>
            </w:r>
          </w:p>
          <w:p w14:paraId="672840A3" w14:textId="77777777" w:rsidR="00F3179E" w:rsidRDefault="00F3179E" w:rsidP="00106DA2">
            <w:pPr>
              <w:pStyle w:val="Bodytext20"/>
              <w:shd w:val="clear" w:color="auto" w:fill="auto"/>
              <w:spacing w:after="0" w:line="240" w:lineRule="auto"/>
              <w:ind w:left="380" w:hanging="380"/>
              <w:rPr>
                <w:rStyle w:val="Bodytext28pt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88318D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4"/>
                <w:szCs w:val="24"/>
                <w:cs/>
              </w:rPr>
              <w:t>ทรัพยากร</w:t>
            </w:r>
            <w:r w:rsidRPr="0088318D">
              <w:rPr>
                <w:rStyle w:val="Bodytext28pt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ธรรมชาติ</w:t>
            </w:r>
          </w:p>
          <w:p w14:paraId="0E44A999" w14:textId="77777777" w:rsidR="00F3179E" w:rsidRPr="0088318D" w:rsidRDefault="00F3179E" w:rsidP="00106DA2">
            <w:pPr>
              <w:pStyle w:val="Bodytext20"/>
              <w:shd w:val="clear" w:color="auto" w:fill="auto"/>
              <w:spacing w:after="0" w:line="240" w:lineRule="auto"/>
              <w:ind w:left="380" w:hanging="380"/>
              <w:rPr>
                <w:rFonts w:ascii="TH SarabunIT๙" w:hAnsi="TH SarabunIT๙" w:cs="TH SarabunIT๙"/>
                <w:color w:val="000000"/>
                <w:sz w:val="24"/>
                <w:szCs w:val="24"/>
                <w:shd w:val="clear" w:color="auto" w:fill="FFFFFF"/>
                <w:cs/>
                <w:lang w:val="th-TH" w:eastAsia="th-TH"/>
              </w:rPr>
            </w:pPr>
            <w:r w:rsidRPr="0088318D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4"/>
                <w:szCs w:val="24"/>
                <w:cs/>
              </w:rPr>
              <w:t>และ</w:t>
            </w:r>
            <w:r w:rsidRPr="0088318D">
              <w:rPr>
                <w:rStyle w:val="Bodytext28pt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สิ่งแวดล้อม</w:t>
            </w:r>
          </w:p>
        </w:tc>
        <w:tc>
          <w:tcPr>
            <w:tcW w:w="781" w:type="dxa"/>
          </w:tcPr>
          <w:p w14:paraId="7B2B1A23" w14:textId="77777777" w:rsidR="00F3179E" w:rsidRPr="00F3179E" w:rsidRDefault="00F3179E" w:rsidP="007A18F2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F3179E">
              <w:rPr>
                <w:rFonts w:ascii="TH SarabunIT๙" w:hAnsi="TH SarabunIT๙" w:cs="TH SarabunIT๙"/>
                <w:szCs w:val="24"/>
              </w:rPr>
              <w:t>8</w:t>
            </w:r>
          </w:p>
        </w:tc>
        <w:tc>
          <w:tcPr>
            <w:tcW w:w="1175" w:type="dxa"/>
          </w:tcPr>
          <w:p w14:paraId="3F969C76" w14:textId="77777777" w:rsidR="00F3179E" w:rsidRPr="00F3179E" w:rsidRDefault="00F3179E" w:rsidP="0052011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F3179E">
              <w:rPr>
                <w:rFonts w:ascii="TH SarabunIT๙" w:hAnsi="TH SarabunIT๙" w:cs="TH SarabunIT๙"/>
                <w:szCs w:val="24"/>
              </w:rPr>
              <w:t>620,000</w:t>
            </w:r>
          </w:p>
        </w:tc>
        <w:tc>
          <w:tcPr>
            <w:tcW w:w="761" w:type="dxa"/>
          </w:tcPr>
          <w:p w14:paraId="0FFD3C81" w14:textId="77777777" w:rsidR="00F3179E" w:rsidRPr="0080678F" w:rsidRDefault="0080678F" w:rsidP="0080678F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80678F">
              <w:rPr>
                <w:rFonts w:ascii="TH SarabunIT๙" w:eastAsiaTheme="minorHAnsi" w:hAnsi="TH SarabunIT๙" w:cs="TH SarabunIT๙"/>
                <w:szCs w:val="24"/>
              </w:rPr>
              <w:t>3</w:t>
            </w:r>
          </w:p>
        </w:tc>
        <w:tc>
          <w:tcPr>
            <w:tcW w:w="1241" w:type="dxa"/>
          </w:tcPr>
          <w:p w14:paraId="0106C7FB" w14:textId="77777777" w:rsidR="00F3179E" w:rsidRPr="0080678F" w:rsidRDefault="0080678F" w:rsidP="0080678F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80678F">
              <w:rPr>
                <w:rFonts w:ascii="TH SarabunIT๙" w:eastAsiaTheme="minorHAnsi" w:hAnsi="TH SarabunIT๙" w:cs="TH SarabunIT๙"/>
                <w:szCs w:val="24"/>
              </w:rPr>
              <w:t>130</w:t>
            </w:r>
            <w:r>
              <w:rPr>
                <w:rFonts w:ascii="TH SarabunIT๙" w:eastAsiaTheme="minorHAnsi" w:hAnsi="TH SarabunIT๙" w:cs="TH SarabunIT๙"/>
                <w:szCs w:val="24"/>
              </w:rPr>
              <w:t>,</w:t>
            </w:r>
            <w:r w:rsidRPr="0080678F">
              <w:rPr>
                <w:rFonts w:ascii="TH SarabunIT๙" w:eastAsiaTheme="minorHAnsi" w:hAnsi="TH SarabunIT๙" w:cs="TH SarabunIT๙"/>
                <w:szCs w:val="24"/>
              </w:rPr>
              <w:t>000</w:t>
            </w:r>
          </w:p>
        </w:tc>
        <w:tc>
          <w:tcPr>
            <w:tcW w:w="761" w:type="dxa"/>
          </w:tcPr>
          <w:p w14:paraId="7C32949D" w14:textId="77777777" w:rsidR="00F3179E" w:rsidRPr="0080678F" w:rsidRDefault="0080678F" w:rsidP="0080678F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80678F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1233" w:type="dxa"/>
          </w:tcPr>
          <w:p w14:paraId="3B7C403A" w14:textId="77777777" w:rsidR="00F3179E" w:rsidRPr="0080678F" w:rsidRDefault="0080678F" w:rsidP="0080678F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80678F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761" w:type="dxa"/>
          </w:tcPr>
          <w:p w14:paraId="28B8B362" w14:textId="77777777" w:rsidR="00F3179E" w:rsidRPr="0080678F" w:rsidRDefault="0080678F" w:rsidP="0080678F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80678F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1122" w:type="dxa"/>
          </w:tcPr>
          <w:p w14:paraId="50C686ED" w14:textId="77777777" w:rsidR="00F3179E" w:rsidRPr="0080678F" w:rsidRDefault="0080678F" w:rsidP="0080678F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80678F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795" w:type="dxa"/>
          </w:tcPr>
          <w:p w14:paraId="6B330125" w14:textId="77777777" w:rsidR="00F3179E" w:rsidRPr="0080678F" w:rsidRDefault="0080678F" w:rsidP="0080678F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80678F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1325" w:type="dxa"/>
          </w:tcPr>
          <w:p w14:paraId="1EBFDA7C" w14:textId="77777777" w:rsidR="00F3179E" w:rsidRPr="0080678F" w:rsidRDefault="0080678F" w:rsidP="0080678F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80678F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924" w:type="dxa"/>
          </w:tcPr>
          <w:p w14:paraId="412D8C35" w14:textId="77777777" w:rsidR="00F3179E" w:rsidRPr="0080678F" w:rsidRDefault="0080678F" w:rsidP="0080678F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80678F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958" w:type="dxa"/>
          </w:tcPr>
          <w:p w14:paraId="0B6899D6" w14:textId="77777777" w:rsidR="00F3179E" w:rsidRPr="0080678F" w:rsidRDefault="0080678F" w:rsidP="0080678F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80678F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761" w:type="dxa"/>
          </w:tcPr>
          <w:p w14:paraId="46E24C48" w14:textId="77777777" w:rsidR="00F3179E" w:rsidRPr="0080678F" w:rsidRDefault="0080678F" w:rsidP="0080678F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80678F">
              <w:rPr>
                <w:rFonts w:ascii="TH SarabunIT๙" w:eastAsiaTheme="minorHAnsi" w:hAnsi="TH SarabunIT๙" w:cs="TH SarabunIT๙"/>
                <w:szCs w:val="24"/>
              </w:rPr>
              <w:t>2</w:t>
            </w:r>
          </w:p>
        </w:tc>
        <w:tc>
          <w:tcPr>
            <w:tcW w:w="1435" w:type="dxa"/>
          </w:tcPr>
          <w:p w14:paraId="72954011" w14:textId="77777777" w:rsidR="00F3179E" w:rsidRPr="0080678F" w:rsidRDefault="0080678F" w:rsidP="0080678F">
            <w:pPr>
              <w:spacing w:line="276" w:lineRule="auto"/>
              <w:jc w:val="right"/>
              <w:rPr>
                <w:rFonts w:ascii="TH SarabunIT๙" w:eastAsiaTheme="minorHAnsi" w:hAnsi="TH SarabunIT๙" w:cs="TH SarabunIT๙"/>
                <w:szCs w:val="24"/>
              </w:rPr>
            </w:pPr>
            <w:r w:rsidRPr="0080678F">
              <w:rPr>
                <w:rFonts w:ascii="TH SarabunIT๙" w:eastAsiaTheme="minorHAnsi" w:hAnsi="TH SarabunIT๙" w:cs="TH SarabunIT๙"/>
                <w:szCs w:val="24"/>
              </w:rPr>
              <w:t>367</w:t>
            </w:r>
            <w:r>
              <w:rPr>
                <w:rFonts w:ascii="TH SarabunIT๙" w:eastAsiaTheme="minorHAnsi" w:hAnsi="TH SarabunIT๙" w:cs="TH SarabunIT๙"/>
                <w:szCs w:val="24"/>
              </w:rPr>
              <w:t>,</w:t>
            </w:r>
            <w:r w:rsidRPr="0080678F">
              <w:rPr>
                <w:rFonts w:ascii="TH SarabunIT๙" w:eastAsiaTheme="minorHAnsi" w:hAnsi="TH SarabunIT๙" w:cs="TH SarabunIT๙"/>
                <w:szCs w:val="24"/>
              </w:rPr>
              <w:t>729.37</w:t>
            </w:r>
          </w:p>
        </w:tc>
      </w:tr>
      <w:tr w:rsidR="004A30B3" w14:paraId="24B28CF6" w14:textId="77777777" w:rsidTr="004A30B3">
        <w:tc>
          <w:tcPr>
            <w:tcW w:w="1844" w:type="dxa"/>
          </w:tcPr>
          <w:p w14:paraId="25CA790E" w14:textId="77777777" w:rsidR="00305257" w:rsidRDefault="00305257" w:rsidP="00520113">
            <w:pPr>
              <w:pStyle w:val="Bodytext20"/>
              <w:shd w:val="clear" w:color="auto" w:fill="auto"/>
              <w:spacing w:after="0" w:line="240" w:lineRule="auto"/>
              <w:ind w:left="380" w:hanging="380"/>
              <w:rPr>
                <w:rStyle w:val="Bodytext28pt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88318D">
              <w:rPr>
                <w:rStyle w:val="Bodytext28pt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๖. ยุทธศาสตร์การ</w:t>
            </w:r>
          </w:p>
          <w:p w14:paraId="6392E3A7" w14:textId="77777777" w:rsidR="00305257" w:rsidRDefault="00305257" w:rsidP="007166A0">
            <w:pPr>
              <w:pStyle w:val="Bodytext20"/>
              <w:shd w:val="clear" w:color="auto" w:fill="auto"/>
              <w:spacing w:after="0" w:line="240" w:lineRule="auto"/>
              <w:ind w:left="380" w:hanging="380"/>
              <w:rPr>
                <w:rStyle w:val="Bodytext28pt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88318D">
              <w:rPr>
                <w:rStyle w:val="Bodytext28pt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พัฒน</w:t>
            </w:r>
            <w:r w:rsidRPr="0088318D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4"/>
                <w:szCs w:val="24"/>
                <w:cs/>
              </w:rPr>
              <w:t>า</w:t>
            </w:r>
            <w:r>
              <w:rPr>
                <w:rStyle w:val="Bodytext28pt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ด้านการบริห</w:t>
            </w:r>
            <w:r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4"/>
                <w:szCs w:val="24"/>
                <w:cs/>
              </w:rPr>
              <w:t>าร</w:t>
            </w:r>
          </w:p>
          <w:p w14:paraId="15346825" w14:textId="77777777" w:rsidR="00305257" w:rsidRPr="0088318D" w:rsidRDefault="00305257" w:rsidP="007166A0">
            <w:pPr>
              <w:pStyle w:val="Bodytext20"/>
              <w:shd w:val="clear" w:color="auto" w:fill="auto"/>
              <w:spacing w:after="0" w:line="240" w:lineRule="auto"/>
              <w:ind w:left="380" w:hanging="380"/>
              <w:rPr>
                <w:rFonts w:ascii="TH SarabunIT๙" w:hAnsi="TH SarabunIT๙" w:cs="TH SarabunIT๙"/>
                <w:color w:val="000000"/>
                <w:sz w:val="24"/>
                <w:szCs w:val="24"/>
                <w:shd w:val="clear" w:color="auto" w:fill="FFFFFF"/>
                <w:cs/>
                <w:lang w:val="th-TH" w:eastAsia="th-TH"/>
              </w:rPr>
            </w:pPr>
            <w:r w:rsidRPr="0088318D">
              <w:rPr>
                <w:rStyle w:val="Bodytext28pt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จัดกา</w:t>
            </w:r>
            <w:r w:rsidRPr="0088318D">
              <w:rPr>
                <w:rStyle w:val="Bodytext28pt"/>
                <w:rFonts w:ascii="TH SarabunIT๙" w:hAnsi="TH SarabunIT๙" w:cs="TH SarabunIT๙" w:hint="cs"/>
                <w:b w:val="0"/>
                <w:bCs w:val="0"/>
                <w:sz w:val="24"/>
                <w:szCs w:val="24"/>
                <w:cs/>
              </w:rPr>
              <w:t>ร</w:t>
            </w:r>
            <w:r w:rsidRPr="0088318D">
              <w:rPr>
                <w:rStyle w:val="Bodytext28pt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บ้านเมืองที่ดี</w:t>
            </w:r>
          </w:p>
        </w:tc>
        <w:tc>
          <w:tcPr>
            <w:tcW w:w="781" w:type="dxa"/>
          </w:tcPr>
          <w:p w14:paraId="168C0B31" w14:textId="77777777" w:rsidR="00305257" w:rsidRPr="00F3179E" w:rsidRDefault="00305257" w:rsidP="007A18F2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F3179E">
              <w:rPr>
                <w:rFonts w:ascii="TH SarabunIT๙" w:hAnsi="TH SarabunIT๙" w:cs="TH SarabunIT๙"/>
                <w:szCs w:val="24"/>
              </w:rPr>
              <w:t>14</w:t>
            </w:r>
          </w:p>
        </w:tc>
        <w:tc>
          <w:tcPr>
            <w:tcW w:w="1175" w:type="dxa"/>
          </w:tcPr>
          <w:p w14:paraId="15960FAD" w14:textId="77777777" w:rsidR="00305257" w:rsidRPr="00F3179E" w:rsidRDefault="00305257" w:rsidP="0052011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F3179E">
              <w:rPr>
                <w:rFonts w:ascii="TH SarabunIT๙" w:hAnsi="TH SarabunIT๙" w:cs="TH SarabunIT๙"/>
                <w:szCs w:val="24"/>
              </w:rPr>
              <w:t>1,176,000</w:t>
            </w:r>
          </w:p>
        </w:tc>
        <w:tc>
          <w:tcPr>
            <w:tcW w:w="761" w:type="dxa"/>
          </w:tcPr>
          <w:p w14:paraId="38E40E27" w14:textId="77777777" w:rsidR="00305257" w:rsidRPr="00305257" w:rsidRDefault="00305257" w:rsidP="00305257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305257">
              <w:rPr>
                <w:rFonts w:ascii="TH SarabunIT๙" w:eastAsiaTheme="minorHAnsi" w:hAnsi="TH SarabunIT๙" w:cs="TH SarabunIT๙"/>
                <w:szCs w:val="24"/>
              </w:rPr>
              <w:t>5</w:t>
            </w:r>
          </w:p>
        </w:tc>
        <w:tc>
          <w:tcPr>
            <w:tcW w:w="1241" w:type="dxa"/>
          </w:tcPr>
          <w:p w14:paraId="1FFFD1C0" w14:textId="77777777" w:rsidR="00305257" w:rsidRPr="00305257" w:rsidRDefault="00305257" w:rsidP="00305257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305257">
              <w:rPr>
                <w:rFonts w:ascii="TH SarabunIT๙" w:eastAsiaTheme="minorHAnsi" w:hAnsi="TH SarabunIT๙" w:cs="TH SarabunIT๙"/>
                <w:szCs w:val="24"/>
              </w:rPr>
              <w:t>280,000</w:t>
            </w:r>
          </w:p>
        </w:tc>
        <w:tc>
          <w:tcPr>
            <w:tcW w:w="761" w:type="dxa"/>
          </w:tcPr>
          <w:p w14:paraId="341E7596" w14:textId="77777777" w:rsidR="00305257" w:rsidRPr="0080678F" w:rsidRDefault="00305257" w:rsidP="00305257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80678F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1233" w:type="dxa"/>
          </w:tcPr>
          <w:p w14:paraId="0F91D63C" w14:textId="77777777" w:rsidR="00305257" w:rsidRPr="0080678F" w:rsidRDefault="00305257" w:rsidP="00305257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80678F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761" w:type="dxa"/>
          </w:tcPr>
          <w:p w14:paraId="68D46DFF" w14:textId="77777777" w:rsidR="00305257" w:rsidRPr="0080678F" w:rsidRDefault="00305257" w:rsidP="00305257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80678F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1122" w:type="dxa"/>
          </w:tcPr>
          <w:p w14:paraId="388CC44D" w14:textId="77777777" w:rsidR="00305257" w:rsidRPr="0080678F" w:rsidRDefault="00305257" w:rsidP="00305257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80678F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795" w:type="dxa"/>
          </w:tcPr>
          <w:p w14:paraId="0B5390B2" w14:textId="77777777" w:rsidR="00305257" w:rsidRPr="0080678F" w:rsidRDefault="00305257" w:rsidP="00305257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80678F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1325" w:type="dxa"/>
          </w:tcPr>
          <w:p w14:paraId="1FE2C486" w14:textId="77777777" w:rsidR="00305257" w:rsidRPr="0080678F" w:rsidRDefault="00305257" w:rsidP="00305257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80678F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924" w:type="dxa"/>
          </w:tcPr>
          <w:p w14:paraId="599A0392" w14:textId="77777777" w:rsidR="00305257" w:rsidRPr="0080678F" w:rsidRDefault="00305257" w:rsidP="00305257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80678F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958" w:type="dxa"/>
          </w:tcPr>
          <w:p w14:paraId="0487EF67" w14:textId="77777777" w:rsidR="00305257" w:rsidRPr="0080678F" w:rsidRDefault="00305257" w:rsidP="00305257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80678F">
              <w:rPr>
                <w:rFonts w:ascii="TH SarabunIT๙" w:eastAsiaTheme="minorHAnsi" w:hAnsi="TH SarabunIT๙" w:cs="TH SarabunIT๙"/>
                <w:szCs w:val="24"/>
              </w:rPr>
              <w:t>-</w:t>
            </w:r>
          </w:p>
        </w:tc>
        <w:tc>
          <w:tcPr>
            <w:tcW w:w="761" w:type="dxa"/>
          </w:tcPr>
          <w:p w14:paraId="6DF80374" w14:textId="77777777" w:rsidR="00305257" w:rsidRPr="00305257" w:rsidRDefault="00305257" w:rsidP="00305257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Cs w:val="24"/>
              </w:rPr>
            </w:pPr>
            <w:r w:rsidRPr="00305257">
              <w:rPr>
                <w:rFonts w:ascii="TH SarabunIT๙" w:eastAsiaTheme="minorHAnsi" w:hAnsi="TH SarabunIT๙" w:cs="TH SarabunIT๙"/>
                <w:szCs w:val="24"/>
              </w:rPr>
              <w:t>4</w:t>
            </w:r>
          </w:p>
        </w:tc>
        <w:tc>
          <w:tcPr>
            <w:tcW w:w="1435" w:type="dxa"/>
          </w:tcPr>
          <w:p w14:paraId="5EA96C74" w14:textId="77777777" w:rsidR="00305257" w:rsidRPr="00305257" w:rsidRDefault="00305257" w:rsidP="001505DE">
            <w:pPr>
              <w:spacing w:line="276" w:lineRule="auto"/>
              <w:jc w:val="right"/>
              <w:rPr>
                <w:rFonts w:ascii="TH SarabunIT๙" w:eastAsiaTheme="minorHAnsi" w:hAnsi="TH SarabunIT๙" w:cs="TH SarabunIT๙"/>
                <w:szCs w:val="24"/>
              </w:rPr>
            </w:pPr>
            <w:r w:rsidRPr="00305257">
              <w:rPr>
                <w:rFonts w:ascii="TH SarabunIT๙" w:eastAsiaTheme="minorHAnsi" w:hAnsi="TH SarabunIT๙" w:cs="TH SarabunIT๙"/>
                <w:szCs w:val="24"/>
              </w:rPr>
              <w:t>113</w:t>
            </w:r>
            <w:r>
              <w:rPr>
                <w:rFonts w:ascii="TH SarabunIT๙" w:eastAsiaTheme="minorHAnsi" w:hAnsi="TH SarabunIT๙" w:cs="TH SarabunIT๙"/>
                <w:szCs w:val="24"/>
              </w:rPr>
              <w:t>,</w:t>
            </w:r>
            <w:r w:rsidRPr="00305257">
              <w:rPr>
                <w:rFonts w:ascii="TH SarabunIT๙" w:eastAsiaTheme="minorHAnsi" w:hAnsi="TH SarabunIT๙" w:cs="TH SarabunIT๙"/>
                <w:szCs w:val="24"/>
              </w:rPr>
              <w:t>248.00</w:t>
            </w:r>
          </w:p>
        </w:tc>
      </w:tr>
      <w:tr w:rsidR="004A30B3" w14:paraId="6C661117" w14:textId="77777777" w:rsidTr="004A30B3">
        <w:tc>
          <w:tcPr>
            <w:tcW w:w="1844" w:type="dxa"/>
          </w:tcPr>
          <w:p w14:paraId="70D685A4" w14:textId="77777777" w:rsidR="00F912E9" w:rsidRPr="0088318D" w:rsidRDefault="00F912E9" w:rsidP="005201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88318D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781" w:type="dxa"/>
          </w:tcPr>
          <w:p w14:paraId="70D1E155" w14:textId="77777777" w:rsidR="00F912E9" w:rsidRPr="00F3179E" w:rsidRDefault="00F912E9" w:rsidP="007A18F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F3179E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90</w:t>
            </w:r>
          </w:p>
        </w:tc>
        <w:tc>
          <w:tcPr>
            <w:tcW w:w="1175" w:type="dxa"/>
          </w:tcPr>
          <w:p w14:paraId="3EBE645A" w14:textId="77777777" w:rsidR="00F912E9" w:rsidRPr="00F3179E" w:rsidRDefault="00F912E9" w:rsidP="005201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F3179E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24</w:t>
            </w:r>
            <w:r w:rsidRPr="00F3179E">
              <w:rPr>
                <w:rFonts w:ascii="TH SarabunIT๙" w:hAnsi="TH SarabunIT๙" w:cs="TH SarabunIT๙"/>
                <w:b/>
                <w:bCs/>
                <w:szCs w:val="24"/>
              </w:rPr>
              <w:t>,230,418</w:t>
            </w:r>
          </w:p>
        </w:tc>
        <w:tc>
          <w:tcPr>
            <w:tcW w:w="761" w:type="dxa"/>
          </w:tcPr>
          <w:p w14:paraId="291CAEE2" w14:textId="77777777" w:rsidR="00F912E9" w:rsidRPr="00D31600" w:rsidRDefault="00F912E9" w:rsidP="00D3160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Cs w:val="24"/>
              </w:rPr>
            </w:pPr>
            <w:r w:rsidRPr="00D31600">
              <w:rPr>
                <w:rFonts w:ascii="TH SarabunIT๙" w:eastAsiaTheme="minorHAnsi" w:hAnsi="TH SarabunIT๙" w:cs="TH SarabunIT๙"/>
                <w:b/>
                <w:bCs/>
                <w:szCs w:val="24"/>
              </w:rPr>
              <w:t>37</w:t>
            </w:r>
          </w:p>
        </w:tc>
        <w:tc>
          <w:tcPr>
            <w:tcW w:w="1241" w:type="dxa"/>
          </w:tcPr>
          <w:p w14:paraId="4C6DD3F1" w14:textId="77777777" w:rsidR="00F912E9" w:rsidRPr="00001320" w:rsidRDefault="00F912E9" w:rsidP="0088228C">
            <w:pPr>
              <w:spacing w:line="276" w:lineRule="auto"/>
              <w:rPr>
                <w:rFonts w:ascii="TH SarabunIT๙" w:eastAsiaTheme="minorHAnsi" w:hAnsi="TH SarabunIT๙" w:cs="TH SarabunIT๙"/>
                <w:b/>
                <w:bCs/>
                <w:szCs w:val="24"/>
              </w:rPr>
            </w:pPr>
            <w:r w:rsidRPr="00001320">
              <w:rPr>
                <w:rFonts w:ascii="TH SarabunIT๙" w:eastAsiaTheme="minorHAnsi" w:hAnsi="TH SarabunIT๙" w:cs="TH SarabunIT๙"/>
                <w:b/>
                <w:bCs/>
                <w:szCs w:val="24"/>
              </w:rPr>
              <w:t>10</w:t>
            </w:r>
            <w:r>
              <w:rPr>
                <w:rFonts w:ascii="TH SarabunIT๙" w:eastAsiaTheme="minorHAnsi" w:hAnsi="TH SarabunIT๙" w:cs="TH SarabunIT๙"/>
                <w:b/>
                <w:bCs/>
                <w:szCs w:val="24"/>
              </w:rPr>
              <w:t>,</w:t>
            </w:r>
            <w:r w:rsidRPr="00001320">
              <w:rPr>
                <w:rFonts w:ascii="TH SarabunIT๙" w:eastAsiaTheme="minorHAnsi" w:hAnsi="TH SarabunIT๙" w:cs="TH SarabunIT๙"/>
                <w:b/>
                <w:bCs/>
                <w:szCs w:val="24"/>
              </w:rPr>
              <w:t>308</w:t>
            </w:r>
            <w:r>
              <w:rPr>
                <w:rFonts w:ascii="TH SarabunIT๙" w:eastAsiaTheme="minorHAnsi" w:hAnsi="TH SarabunIT๙" w:cs="TH SarabunIT๙"/>
                <w:b/>
                <w:bCs/>
                <w:szCs w:val="24"/>
              </w:rPr>
              <w:t>,</w:t>
            </w:r>
            <w:r w:rsidRPr="00001320">
              <w:rPr>
                <w:rFonts w:ascii="TH SarabunIT๙" w:eastAsiaTheme="minorHAnsi" w:hAnsi="TH SarabunIT๙" w:cs="TH SarabunIT๙"/>
                <w:b/>
                <w:bCs/>
                <w:szCs w:val="24"/>
              </w:rPr>
              <w:t>730</w:t>
            </w:r>
          </w:p>
        </w:tc>
        <w:tc>
          <w:tcPr>
            <w:tcW w:w="761" w:type="dxa"/>
          </w:tcPr>
          <w:p w14:paraId="2C68951A" w14:textId="77777777" w:rsidR="00F912E9" w:rsidRPr="0089732C" w:rsidRDefault="00F912E9" w:rsidP="0089732C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Cs w:val="24"/>
              </w:rPr>
            </w:pPr>
            <w:r w:rsidRPr="0089732C">
              <w:rPr>
                <w:rFonts w:ascii="TH SarabunIT๙" w:eastAsiaTheme="minorHAnsi" w:hAnsi="TH SarabunIT๙" w:cs="TH SarabunIT๙"/>
                <w:b/>
                <w:bCs/>
                <w:szCs w:val="24"/>
              </w:rPr>
              <w:t>3</w:t>
            </w:r>
          </w:p>
        </w:tc>
        <w:tc>
          <w:tcPr>
            <w:tcW w:w="1233" w:type="dxa"/>
          </w:tcPr>
          <w:p w14:paraId="432CC409" w14:textId="77777777" w:rsidR="00F912E9" w:rsidRPr="0089732C" w:rsidRDefault="00F912E9" w:rsidP="0088228C">
            <w:pPr>
              <w:spacing w:line="276" w:lineRule="auto"/>
              <w:rPr>
                <w:rFonts w:ascii="TH SarabunIT๙" w:eastAsiaTheme="minorHAnsi" w:hAnsi="TH SarabunIT๙" w:cs="TH SarabunIT๙"/>
                <w:b/>
                <w:bCs/>
                <w:szCs w:val="24"/>
              </w:rPr>
            </w:pPr>
            <w:r w:rsidRPr="0089732C">
              <w:rPr>
                <w:rFonts w:ascii="TH SarabunIT๙" w:eastAsiaTheme="minorHAnsi" w:hAnsi="TH SarabunIT๙" w:cs="TH SarabunIT๙"/>
                <w:b/>
                <w:bCs/>
                <w:szCs w:val="24"/>
              </w:rPr>
              <w:t>153,128.85</w:t>
            </w:r>
          </w:p>
        </w:tc>
        <w:tc>
          <w:tcPr>
            <w:tcW w:w="761" w:type="dxa"/>
          </w:tcPr>
          <w:p w14:paraId="276972F3" w14:textId="77777777" w:rsidR="00F912E9" w:rsidRPr="00F912E9" w:rsidRDefault="00F912E9" w:rsidP="00520113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Cs w:val="24"/>
              </w:rPr>
            </w:pPr>
            <w:r w:rsidRPr="00F912E9">
              <w:rPr>
                <w:rFonts w:ascii="TH SarabunIT๙" w:eastAsiaTheme="minorHAnsi" w:hAnsi="TH SarabunIT๙" w:cs="TH SarabunIT๙"/>
                <w:b/>
                <w:bCs/>
                <w:szCs w:val="24"/>
              </w:rPr>
              <w:t>3</w:t>
            </w:r>
          </w:p>
        </w:tc>
        <w:tc>
          <w:tcPr>
            <w:tcW w:w="1122" w:type="dxa"/>
          </w:tcPr>
          <w:p w14:paraId="136B9A6A" w14:textId="77777777" w:rsidR="00F912E9" w:rsidRPr="00F912E9" w:rsidRDefault="00F912E9" w:rsidP="00520113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Cs w:val="24"/>
              </w:rPr>
            </w:pPr>
            <w:r w:rsidRPr="00F912E9">
              <w:rPr>
                <w:rFonts w:ascii="TH SarabunIT๙" w:eastAsiaTheme="minorHAnsi" w:hAnsi="TH SarabunIT๙" w:cs="TH SarabunIT๙"/>
                <w:b/>
                <w:bCs/>
                <w:szCs w:val="24"/>
              </w:rPr>
              <w:t>3,247,000</w:t>
            </w:r>
          </w:p>
        </w:tc>
        <w:tc>
          <w:tcPr>
            <w:tcW w:w="795" w:type="dxa"/>
          </w:tcPr>
          <w:p w14:paraId="220F8896" w14:textId="77777777" w:rsidR="00F912E9" w:rsidRPr="00F912E9" w:rsidRDefault="00F6756E" w:rsidP="00520113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Cs w:val="24"/>
              </w:rPr>
            </w:pPr>
            <w:r>
              <w:rPr>
                <w:rFonts w:ascii="TH SarabunIT๙" w:eastAsiaTheme="minorHAnsi" w:hAnsi="TH SarabunIT๙" w:cs="TH SarabunIT๙"/>
                <w:b/>
                <w:bCs/>
                <w:szCs w:val="24"/>
              </w:rPr>
              <w:t>3</w:t>
            </w:r>
          </w:p>
        </w:tc>
        <w:tc>
          <w:tcPr>
            <w:tcW w:w="1325" w:type="dxa"/>
          </w:tcPr>
          <w:p w14:paraId="48F79F2F" w14:textId="77777777" w:rsidR="00F912E9" w:rsidRPr="00F912E9" w:rsidRDefault="00F912E9" w:rsidP="00520113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Cs w:val="24"/>
              </w:rPr>
            </w:pPr>
            <w:r w:rsidRPr="00F912E9">
              <w:rPr>
                <w:rFonts w:ascii="TH SarabunIT๙" w:eastAsiaTheme="minorHAnsi" w:hAnsi="TH SarabunIT๙" w:cs="TH SarabunIT๙"/>
                <w:b/>
                <w:bCs/>
                <w:szCs w:val="24"/>
              </w:rPr>
              <w:t>3,197,807.80</w:t>
            </w:r>
          </w:p>
        </w:tc>
        <w:tc>
          <w:tcPr>
            <w:tcW w:w="924" w:type="dxa"/>
          </w:tcPr>
          <w:p w14:paraId="5EA2ACDB" w14:textId="77777777" w:rsidR="00F912E9" w:rsidRPr="00C4596C" w:rsidRDefault="00C4596C" w:rsidP="00C4596C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Cs w:val="24"/>
              </w:rPr>
            </w:pPr>
            <w:r w:rsidRPr="00C4596C">
              <w:rPr>
                <w:rFonts w:ascii="TH SarabunIT๙" w:eastAsiaTheme="minorHAnsi" w:hAnsi="TH SarabunIT๙" w:cs="TH SarabunIT๙"/>
                <w:b/>
                <w:bCs/>
                <w:szCs w:val="24"/>
              </w:rPr>
              <w:t>2</w:t>
            </w:r>
          </w:p>
        </w:tc>
        <w:tc>
          <w:tcPr>
            <w:tcW w:w="958" w:type="dxa"/>
          </w:tcPr>
          <w:p w14:paraId="21CE4525" w14:textId="77777777" w:rsidR="00F912E9" w:rsidRPr="00C4596C" w:rsidRDefault="00C4596C" w:rsidP="00C4596C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Cs w:val="24"/>
              </w:rPr>
            </w:pPr>
            <w:r w:rsidRPr="00C4596C">
              <w:rPr>
                <w:rFonts w:ascii="TH SarabunIT๙" w:eastAsiaTheme="minorHAnsi" w:hAnsi="TH SarabunIT๙" w:cs="TH SarabunIT๙"/>
                <w:b/>
                <w:bCs/>
                <w:szCs w:val="24"/>
              </w:rPr>
              <w:t>0</w:t>
            </w:r>
          </w:p>
        </w:tc>
        <w:tc>
          <w:tcPr>
            <w:tcW w:w="761" w:type="dxa"/>
          </w:tcPr>
          <w:p w14:paraId="013F7263" w14:textId="77777777" w:rsidR="00F912E9" w:rsidRPr="00C4596C" w:rsidRDefault="00C4596C" w:rsidP="00C4596C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Cs w:val="24"/>
              </w:rPr>
            </w:pPr>
            <w:r w:rsidRPr="00C4596C">
              <w:rPr>
                <w:rFonts w:ascii="TH SarabunIT๙" w:eastAsiaTheme="minorHAnsi" w:hAnsi="TH SarabunIT๙" w:cs="TH SarabunIT๙"/>
                <w:b/>
                <w:bCs/>
                <w:szCs w:val="24"/>
              </w:rPr>
              <w:t>32</w:t>
            </w:r>
          </w:p>
        </w:tc>
        <w:tc>
          <w:tcPr>
            <w:tcW w:w="1435" w:type="dxa"/>
          </w:tcPr>
          <w:p w14:paraId="7A14008D" w14:textId="77777777" w:rsidR="00F912E9" w:rsidRPr="00A54F0E" w:rsidRDefault="00A54F0E" w:rsidP="0088228C">
            <w:pPr>
              <w:spacing w:line="276" w:lineRule="auto"/>
              <w:rPr>
                <w:rFonts w:ascii="TH SarabunIT๙" w:eastAsiaTheme="minorHAnsi" w:hAnsi="TH SarabunIT๙" w:cs="TH SarabunIT๙"/>
                <w:b/>
                <w:bCs/>
                <w:szCs w:val="24"/>
              </w:rPr>
            </w:pPr>
            <w:r w:rsidRPr="00A54F0E">
              <w:rPr>
                <w:rFonts w:ascii="TH SarabunIT๙" w:eastAsiaTheme="minorHAnsi" w:hAnsi="TH SarabunIT๙" w:cs="TH SarabunIT๙"/>
                <w:b/>
                <w:bCs/>
                <w:szCs w:val="24"/>
              </w:rPr>
              <w:t>16,210,728.83</w:t>
            </w:r>
          </w:p>
        </w:tc>
      </w:tr>
    </w:tbl>
    <w:p w14:paraId="22AA8C14" w14:textId="77777777" w:rsidR="00474F3C" w:rsidRPr="00F6756E" w:rsidRDefault="00474F3C" w:rsidP="0088228C">
      <w:pPr>
        <w:spacing w:line="276" w:lineRule="auto"/>
        <w:rPr>
          <w:rFonts w:ascii="TH SarabunIT๙" w:eastAsiaTheme="minorHAnsi" w:hAnsi="TH SarabunIT๙" w:cs="TH SarabunIT๙"/>
          <w:b/>
          <w:bCs/>
          <w:sz w:val="16"/>
          <w:szCs w:val="16"/>
          <w:u w:val="single"/>
        </w:rPr>
      </w:pPr>
    </w:p>
    <w:p w14:paraId="03CCA453" w14:textId="77777777" w:rsidR="00787F48" w:rsidRDefault="00CA2756" w:rsidP="00CA2756">
      <w:pPr>
        <w:spacing w:line="276" w:lineRule="auto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องค์การบริหารส่วนตำบลมะขามเตี้ย มี</w:t>
      </w:r>
      <w:r w:rsidR="00ED457C">
        <w:rPr>
          <w:rFonts w:ascii="TH SarabunIT๙" w:eastAsiaTheme="minorHAnsi" w:hAnsi="TH SarabunIT๙" w:cs="TH SarabunIT๙" w:hint="cs"/>
          <w:sz w:val="32"/>
          <w:szCs w:val="32"/>
          <w:cs/>
        </w:rPr>
        <w:t>โครงการ/กิจกรรมต่างๆ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ในปีงบประมาณ พ.ศ. 2563  รวมทั้งหมดจำนวน  46 โครงการ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ดำเนินการจริง 32 โครงการ</w:t>
      </w:r>
    </w:p>
    <w:p w14:paraId="5CC8BB73" w14:textId="77777777" w:rsidR="00CA2756" w:rsidRDefault="00CA2756" w:rsidP="00CA2756">
      <w:pPr>
        <w:spacing w:line="276" w:lineRule="auto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 xml:space="preserve">-โครงการ/กิจกรรม ตามข้อบัญญัติปีงบประมาณ พ.ศ. 2563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>37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>โครงการ</w:t>
      </w:r>
    </w:p>
    <w:p w14:paraId="1BCC0691" w14:textId="77777777" w:rsidR="00CA2756" w:rsidRDefault="00CA2756" w:rsidP="00CA2756">
      <w:pPr>
        <w:spacing w:line="276" w:lineRule="auto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</w:rPr>
        <w:tab/>
        <w:t>-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โครงการ/กิจกรรม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1E2DEE">
        <w:rPr>
          <w:rFonts w:ascii="TH SarabunIT๙" w:eastAsiaTheme="minorHAnsi" w:hAnsi="TH SarabunIT๙" w:cs="TH SarabunIT๙" w:hint="cs"/>
          <w:sz w:val="32"/>
          <w:szCs w:val="32"/>
          <w:cs/>
        </w:rPr>
        <w:t>ตั้งจ่ายรายการใหม่ (โอนเงินงบประมาณ)</w:t>
      </w:r>
      <w:r w:rsidR="001E2DEE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="001E2DEE"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>จำนวน    3</w:t>
      </w:r>
      <w:r w:rsidR="001E2DEE"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>โครงการ</w:t>
      </w:r>
    </w:p>
    <w:p w14:paraId="7D24AFB4" w14:textId="77777777" w:rsidR="001E2DEE" w:rsidRDefault="001E2DEE" w:rsidP="001E2DEE">
      <w:pPr>
        <w:spacing w:line="276" w:lineRule="auto"/>
        <w:ind w:firstLine="720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-โครงการ/กิจกรรม รับเงินอุดหนุนเฉพาะกิจ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>จำนวน    3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>โครงการ</w:t>
      </w:r>
    </w:p>
    <w:p w14:paraId="03759417" w14:textId="77777777" w:rsidR="00CA2756" w:rsidRPr="00F6756E" w:rsidRDefault="00CA2756" w:rsidP="00CA2756">
      <w:pPr>
        <w:spacing w:line="276" w:lineRule="auto"/>
        <w:rPr>
          <w:rFonts w:ascii="TH SarabunIT๙" w:eastAsiaTheme="minorHAnsi" w:hAnsi="TH SarabunIT๙" w:cs="TH SarabunIT๙"/>
          <w:sz w:val="28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>-โครงการ/กิจกรรม จ่ายขาด</w:t>
      </w:r>
      <w:r w:rsidR="00F6756E">
        <w:rPr>
          <w:rFonts w:ascii="TH SarabunIT๙" w:eastAsiaTheme="minorHAnsi" w:hAnsi="TH SarabunIT๙" w:cs="TH SarabunIT๙" w:hint="cs"/>
          <w:sz w:val="32"/>
          <w:szCs w:val="32"/>
          <w:cs/>
        </w:rPr>
        <w:t>เงินสะสม</w:t>
      </w:r>
      <w:r w:rsidR="00F6756E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="00F6756E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="00F6756E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="00F6756E"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>จำนวน    3</w:t>
      </w:r>
      <w:r w:rsidR="00F6756E"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 xml:space="preserve">โครงการ </w:t>
      </w:r>
      <w:r w:rsidR="001E2DEE" w:rsidRPr="00F6756E">
        <w:rPr>
          <w:rFonts w:ascii="TH SarabunIT๙" w:eastAsiaTheme="minorHAnsi" w:hAnsi="TH SarabunIT๙" w:cs="TH SarabunIT๙" w:hint="cs"/>
          <w:sz w:val="30"/>
          <w:szCs w:val="30"/>
          <w:cs/>
        </w:rPr>
        <w:t>(</w:t>
      </w:r>
      <w:r w:rsidR="00F6756E" w:rsidRPr="00F6756E">
        <w:rPr>
          <w:rFonts w:ascii="TH SarabunIT๙" w:eastAsiaTheme="minorHAnsi" w:hAnsi="TH SarabunIT๙" w:cs="TH SarabunIT๙" w:hint="cs"/>
          <w:sz w:val="30"/>
          <w:szCs w:val="30"/>
          <w:cs/>
        </w:rPr>
        <w:t>ดำเนินการแล้ว 1 โครงการ/</w:t>
      </w:r>
      <w:r w:rsidRPr="00F6756E">
        <w:rPr>
          <w:rFonts w:ascii="TH SarabunIT๙" w:eastAsiaTheme="minorHAnsi" w:hAnsi="TH SarabunIT๙" w:cs="TH SarabunIT๙" w:hint="cs"/>
          <w:sz w:val="30"/>
          <w:szCs w:val="30"/>
          <w:cs/>
        </w:rPr>
        <w:t>อยู่ระหว่างดำเนินการ 2 โครงการ</w:t>
      </w:r>
      <w:r w:rsidR="001E2DEE" w:rsidRPr="00F6756E">
        <w:rPr>
          <w:rFonts w:ascii="TH SarabunIT๙" w:eastAsiaTheme="minorHAnsi" w:hAnsi="TH SarabunIT๙" w:cs="TH SarabunIT๙" w:hint="cs"/>
          <w:sz w:val="30"/>
          <w:szCs w:val="30"/>
          <w:cs/>
        </w:rPr>
        <w:t>)</w:t>
      </w:r>
    </w:p>
    <w:p w14:paraId="50BEE808" w14:textId="77777777" w:rsidR="00CA2756" w:rsidRPr="00CA2756" w:rsidRDefault="00CA2756" w:rsidP="00CA2756">
      <w:pPr>
        <w:spacing w:line="276" w:lineRule="auto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</w:p>
    <w:p w14:paraId="46D86528" w14:textId="77777777" w:rsidR="00CA2756" w:rsidRPr="00ED457C" w:rsidRDefault="00CA2756" w:rsidP="00CA2756">
      <w:pPr>
        <w:spacing w:line="276" w:lineRule="auto"/>
        <w:rPr>
          <w:rFonts w:ascii="TH SarabunIT๙" w:eastAsiaTheme="minorHAnsi" w:hAnsi="TH SarabunIT๙" w:cs="TH SarabunIT๙"/>
          <w:sz w:val="32"/>
          <w:szCs w:val="32"/>
          <w:cs/>
        </w:rPr>
      </w:pPr>
    </w:p>
    <w:p w14:paraId="76AD78BC" w14:textId="77777777" w:rsidR="00787F48" w:rsidRDefault="00787F48" w:rsidP="00CA2756">
      <w:pPr>
        <w:spacing w:line="276" w:lineRule="auto"/>
        <w:rPr>
          <w:rFonts w:ascii="TH SarabunIT๙" w:eastAsiaTheme="minorHAnsi" w:hAnsi="TH SarabunIT๙" w:cs="TH SarabunIT๙"/>
          <w:b/>
          <w:bCs/>
          <w:sz w:val="34"/>
          <w:szCs w:val="34"/>
        </w:rPr>
      </w:pPr>
    </w:p>
    <w:p w14:paraId="77FDAFE4" w14:textId="77777777" w:rsidR="00787F48" w:rsidRDefault="00787F48">
      <w:pPr>
        <w:spacing w:after="200" w:line="276" w:lineRule="auto"/>
        <w:rPr>
          <w:rFonts w:ascii="TH SarabunIT๙" w:eastAsiaTheme="minorHAnsi" w:hAnsi="TH SarabunIT๙" w:cs="TH SarabunIT๙"/>
          <w:b/>
          <w:bCs/>
          <w:sz w:val="34"/>
          <w:szCs w:val="34"/>
        </w:rPr>
      </w:pPr>
    </w:p>
    <w:p w14:paraId="5A51B7BC" w14:textId="77777777" w:rsidR="00787F48" w:rsidRDefault="00787F48">
      <w:pPr>
        <w:spacing w:after="200" w:line="276" w:lineRule="auto"/>
        <w:rPr>
          <w:rFonts w:ascii="TH SarabunIT๙" w:eastAsiaTheme="minorHAnsi" w:hAnsi="TH SarabunIT๙" w:cs="TH SarabunIT๙"/>
          <w:b/>
          <w:bCs/>
          <w:sz w:val="34"/>
          <w:szCs w:val="34"/>
        </w:rPr>
      </w:pPr>
    </w:p>
    <w:p w14:paraId="0C029585" w14:textId="77777777" w:rsidR="00787F48" w:rsidRDefault="00787F48">
      <w:pPr>
        <w:spacing w:after="200" w:line="276" w:lineRule="auto"/>
        <w:rPr>
          <w:rFonts w:ascii="TH SarabunIT๙" w:eastAsiaTheme="minorHAnsi" w:hAnsi="TH SarabunIT๙" w:cs="TH SarabunIT๙"/>
          <w:b/>
          <w:bCs/>
          <w:sz w:val="34"/>
          <w:szCs w:val="34"/>
        </w:rPr>
      </w:pPr>
    </w:p>
    <w:p w14:paraId="5A2ECA35" w14:textId="77777777" w:rsidR="00787F48" w:rsidRDefault="00787F48">
      <w:pPr>
        <w:spacing w:after="200" w:line="276" w:lineRule="auto"/>
        <w:rPr>
          <w:rFonts w:ascii="TH SarabunIT๙" w:eastAsiaTheme="minorHAnsi" w:hAnsi="TH SarabunIT๙" w:cs="TH SarabunIT๙"/>
          <w:b/>
          <w:bCs/>
          <w:sz w:val="34"/>
          <w:szCs w:val="34"/>
        </w:rPr>
      </w:pPr>
    </w:p>
    <w:p w14:paraId="50104A9D" w14:textId="77777777" w:rsidR="00787F48" w:rsidRPr="0031283B" w:rsidRDefault="00787F48">
      <w:pPr>
        <w:spacing w:after="200" w:line="276" w:lineRule="auto"/>
        <w:rPr>
          <w:rFonts w:ascii="TH SarabunIT๙" w:eastAsiaTheme="minorHAnsi" w:hAnsi="TH SarabunIT๙" w:cs="TH SarabunIT๙"/>
          <w:b/>
          <w:bCs/>
          <w:sz w:val="34"/>
          <w:szCs w:val="34"/>
        </w:rPr>
        <w:sectPr w:rsidR="00787F48" w:rsidRPr="0031283B" w:rsidSect="008D4FC3">
          <w:pgSz w:w="16838" w:h="11906" w:orient="landscape"/>
          <w:pgMar w:top="568" w:right="1440" w:bottom="1134" w:left="1440" w:header="708" w:footer="16" w:gutter="0"/>
          <w:cols w:space="708"/>
          <w:docGrid w:linePitch="360"/>
        </w:sectPr>
      </w:pPr>
    </w:p>
    <w:p w14:paraId="1C0B5070" w14:textId="77777777" w:rsidR="004B221F" w:rsidRDefault="004B221F" w:rsidP="00BC636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jc w:val="center"/>
        <w:rPr>
          <w:rFonts w:ascii="TH SarabunIT๙" w:hAnsi="TH SarabunIT๙" w:cs="TH SarabunIT๙"/>
          <w:sz w:val="32"/>
          <w:szCs w:val="32"/>
        </w:rPr>
      </w:pPr>
    </w:p>
    <w:p w14:paraId="7919A5A3" w14:textId="77777777" w:rsidR="0031283B" w:rsidRPr="004B221F" w:rsidRDefault="004B221F" w:rsidP="004B221F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 w:rsidRPr="004B221F">
        <w:rPr>
          <w:rFonts w:ascii="TH SarabunIT๙" w:hAnsi="TH SarabunIT๙" w:cs="TH SarabunIT๙" w:hint="cs"/>
          <w:sz w:val="32"/>
          <w:szCs w:val="32"/>
          <w:cs/>
        </w:rPr>
        <w:t>-24</w:t>
      </w:r>
      <w:r w:rsidR="00BC6368" w:rsidRPr="004B221F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67F44CF5" w14:textId="77777777" w:rsidR="0031283B" w:rsidRPr="00BC6368" w:rsidRDefault="00BC6368" w:rsidP="00BC6368">
      <w:pPr>
        <w:pStyle w:val="a3"/>
        <w:tabs>
          <w:tab w:val="left" w:pos="284"/>
          <w:tab w:val="left" w:pos="1418"/>
          <w:tab w:val="left" w:pos="2268"/>
        </w:tabs>
        <w:ind w:right="-188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C636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ตารางที่ 6</w:t>
      </w:r>
    </w:p>
    <w:tbl>
      <w:tblPr>
        <w:tblStyle w:val="a5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687"/>
        <w:gridCol w:w="2716"/>
        <w:gridCol w:w="1276"/>
        <w:gridCol w:w="1559"/>
        <w:gridCol w:w="1559"/>
        <w:gridCol w:w="2494"/>
      </w:tblGrid>
      <w:tr w:rsidR="0031283B" w14:paraId="4805A7BF" w14:textId="77777777" w:rsidTr="00C11464">
        <w:tc>
          <w:tcPr>
            <w:tcW w:w="687" w:type="dxa"/>
          </w:tcPr>
          <w:p w14:paraId="22393ED4" w14:textId="77777777" w:rsidR="0031283B" w:rsidRPr="00F33EEA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spacing w:after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ลำดับ</w:t>
            </w:r>
          </w:p>
        </w:tc>
        <w:tc>
          <w:tcPr>
            <w:tcW w:w="2716" w:type="dxa"/>
          </w:tcPr>
          <w:p w14:paraId="092C0D1B" w14:textId="77777777" w:rsidR="0031283B" w:rsidRPr="00F33EEA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33EEA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276" w:type="dxa"/>
          </w:tcPr>
          <w:p w14:paraId="79FF8039" w14:textId="77777777" w:rsidR="0031283B" w:rsidRPr="00F33EEA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33EEA">
              <w:rPr>
                <w:rFonts w:ascii="TH SarabunIT๙" w:hAnsi="TH SarabunIT๙" w:cs="TH SarabunIT๙"/>
                <w:sz w:val="30"/>
                <w:szCs w:val="30"/>
                <w:cs/>
              </w:rPr>
              <w:t>แหล่งที่มา</w:t>
            </w:r>
          </w:p>
        </w:tc>
        <w:tc>
          <w:tcPr>
            <w:tcW w:w="1559" w:type="dxa"/>
          </w:tcPr>
          <w:p w14:paraId="59E70C7B" w14:textId="77777777" w:rsidR="0031283B" w:rsidRPr="005D3271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D3271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  <w:r w:rsidRPr="005D3271">
              <w:rPr>
                <w:rFonts w:ascii="TH SarabunIT๙" w:hAnsi="TH SarabunIT๙" w:cs="TH SarabunIT๙" w:hint="cs"/>
                <w:sz w:val="28"/>
                <w:cs/>
              </w:rPr>
              <w:t>ตามข้อบัญญัติ/โอน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14:paraId="0FD6BB9B" w14:textId="77777777" w:rsidR="0031283B" w:rsidRPr="00F33EEA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D3271">
              <w:rPr>
                <w:rFonts w:ascii="TH SarabunIT๙" w:hAnsi="TH SarabunIT๙" w:cs="TH SarabunIT๙" w:hint="cs"/>
                <w:sz w:val="28"/>
                <w:cs/>
              </w:rPr>
              <w:t xml:space="preserve"> เปลี่ยนแปลง</w:t>
            </w:r>
          </w:p>
        </w:tc>
        <w:tc>
          <w:tcPr>
            <w:tcW w:w="1559" w:type="dxa"/>
          </w:tcPr>
          <w:p w14:paraId="3BE7D285" w14:textId="77777777" w:rsidR="0031283B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33EEA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</w:p>
          <w:p w14:paraId="47840E69" w14:textId="77777777" w:rsidR="0031283B" w:rsidRPr="00F33EEA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ที่ใช้จริง</w:t>
            </w:r>
          </w:p>
        </w:tc>
        <w:tc>
          <w:tcPr>
            <w:tcW w:w="2494" w:type="dxa"/>
          </w:tcPr>
          <w:p w14:paraId="3029A0AC" w14:textId="77777777" w:rsidR="0031283B" w:rsidRPr="00F33EEA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ผลผลิต</w:t>
            </w:r>
          </w:p>
        </w:tc>
      </w:tr>
      <w:tr w:rsidR="0031283B" w14:paraId="740B28E7" w14:textId="77777777" w:rsidTr="00C11464">
        <w:tc>
          <w:tcPr>
            <w:tcW w:w="10291" w:type="dxa"/>
            <w:gridSpan w:val="6"/>
          </w:tcPr>
          <w:p w14:paraId="1C012C3F" w14:textId="77777777" w:rsidR="0031283B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</w:tabs>
              <w:ind w:right="-188"/>
              <w:outlineLvl w:val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E0D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1E0D93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1E0D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</w:tr>
      <w:tr w:rsidR="00E0446C" w14:paraId="2315495C" w14:textId="77777777" w:rsidTr="00C11464">
        <w:tc>
          <w:tcPr>
            <w:tcW w:w="687" w:type="dxa"/>
          </w:tcPr>
          <w:p w14:paraId="6B2D12B6" w14:textId="77777777" w:rsidR="00E0446C" w:rsidRPr="001E0D93" w:rsidRDefault="00E0446C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0D93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716" w:type="dxa"/>
          </w:tcPr>
          <w:p w14:paraId="3B33C66E" w14:textId="77777777" w:rsidR="00E0446C" w:rsidRDefault="00E0446C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CF12B3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</w:t>
            </w:r>
            <w:r w:rsidRPr="008374AB">
              <w:rPr>
                <w:rFonts w:ascii="TH SarabunIT๙" w:eastAsia="Calibri" w:hAnsi="TH SarabunIT๙" w:cs="TH SarabunIT๙" w:hint="cs"/>
                <w:sz w:val="28"/>
                <w:cs/>
              </w:rPr>
              <w:t>ก่อสร้างขยายไหล่ทางถนนคอนกรีตเสริมเหล็ก</w:t>
            </w:r>
            <w:r w:rsidRPr="00CF12B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ซอยป่าไม้   </w:t>
            </w:r>
            <w:r w:rsidRPr="00CF12B3">
              <w:rPr>
                <w:rFonts w:ascii="TH SarabunIT๙" w:hAnsi="TH SarabunIT๙" w:cs="TH SarabunIT๙" w:hint="cs"/>
                <w:sz w:val="28"/>
                <w:cs/>
              </w:rPr>
              <w:t>หมู่ที่ 5</w:t>
            </w:r>
          </w:p>
          <w:p w14:paraId="4C503C9B" w14:textId="77777777" w:rsidR="00E0446C" w:rsidRDefault="00E0446C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D31ED8F" w14:textId="77777777" w:rsidR="00E0446C" w:rsidRPr="001E0D93" w:rsidRDefault="00E0446C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E0D9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14:paraId="3F736C54" w14:textId="77777777" w:rsidR="00E0446C" w:rsidRDefault="00E0446C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E0D93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</w:p>
          <w:p w14:paraId="4A0FA323" w14:textId="77777777" w:rsidR="00E0446C" w:rsidRPr="007648A5" w:rsidRDefault="00E0446C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ปี 2563</w:t>
            </w:r>
          </w:p>
          <w:p w14:paraId="54F260A3" w14:textId="77777777" w:rsidR="00E0446C" w:rsidRPr="00C60E1E" w:rsidRDefault="00E0446C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559" w:type="dxa"/>
          </w:tcPr>
          <w:p w14:paraId="71722EC5" w14:textId="77777777" w:rsidR="00E0446C" w:rsidRPr="001E0D93" w:rsidRDefault="00E0446C" w:rsidP="00E0446C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F12B3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CF12B3">
              <w:rPr>
                <w:rFonts w:ascii="TH SarabunIT๙" w:hAnsi="TH SarabunIT๙" w:cs="TH SarabunIT๙"/>
                <w:sz w:val="28"/>
              </w:rPr>
              <w:t>,966,000</w:t>
            </w:r>
            <w:r>
              <w:rPr>
                <w:rFonts w:ascii="TH SarabunIT๙" w:hAnsi="TH SarabunIT๙" w:cs="TH SarabunIT๙"/>
                <w:sz w:val="28"/>
              </w:rPr>
              <w:t>.00</w:t>
            </w:r>
          </w:p>
        </w:tc>
        <w:tc>
          <w:tcPr>
            <w:tcW w:w="1559" w:type="dxa"/>
          </w:tcPr>
          <w:p w14:paraId="44792870" w14:textId="77777777" w:rsidR="00E0446C" w:rsidRPr="00C11464" w:rsidRDefault="00E0446C" w:rsidP="00C11464">
            <w:pPr>
              <w:pStyle w:val="a3"/>
              <w:tabs>
                <w:tab w:val="left" w:pos="284"/>
                <w:tab w:val="left" w:pos="1418"/>
                <w:tab w:val="left" w:pos="2268"/>
              </w:tabs>
              <w:ind w:right="-188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 w:rsidRPr="00C11464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Pr="00C11464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  <w:tc>
          <w:tcPr>
            <w:tcW w:w="2494" w:type="dxa"/>
          </w:tcPr>
          <w:p w14:paraId="771127AD" w14:textId="77777777" w:rsidR="00E0446C" w:rsidRPr="00E0446C" w:rsidRDefault="00E0446C" w:rsidP="006B015E">
            <w:pPr>
              <w:jc w:val="thaiDistribute"/>
              <w:rPr>
                <w:rFonts w:ascii="TH SarabunIT๙" w:eastAsia="Calibri" w:hAnsi="TH SarabunIT๙" w:cs="TH SarabunIT๙"/>
                <w:szCs w:val="24"/>
              </w:rPr>
            </w:pPr>
            <w:r w:rsidRPr="00E0446C">
              <w:rPr>
                <w:rFonts w:ascii="TH SarabunIT๙" w:eastAsia="Calibri" w:hAnsi="TH SarabunIT๙" w:cs="TH SarabunIT๙" w:hint="cs"/>
                <w:szCs w:val="24"/>
                <w:cs/>
              </w:rPr>
              <w:t>ก่อสร้างขยายไหล่ทางถนนคอนกรีต  เสริมเหล็ก กว้างเฉลี่ยด้านละ ๑.๐๐ เมตร ระยะทาง 1,275.๐๐ เมตร  หนา ๐.๑๕ เมตร ไหล่ทางสองข้าง กว้างเฉลี่ย ๐.๒๐ เมตร หรือพื้นที่คอนกรีตไม่น้อยกว่า 2,550.๐๐ เมตร</w:t>
            </w:r>
          </w:p>
          <w:p w14:paraId="682C13A1" w14:textId="77777777" w:rsidR="00E0446C" w:rsidRPr="00E0446C" w:rsidRDefault="00E0446C" w:rsidP="006B015E">
            <w:pPr>
              <w:jc w:val="thaiDistribute"/>
              <w:rPr>
                <w:rFonts w:ascii="TH SarabunIT๙" w:eastAsia="Calibri" w:hAnsi="TH SarabunIT๙" w:cs="TH SarabunIT๙"/>
                <w:szCs w:val="24"/>
              </w:rPr>
            </w:pPr>
            <w:r w:rsidRPr="00E0446C">
              <w:rPr>
                <w:rFonts w:ascii="TH SarabunIT๙" w:eastAsia="Calibri" w:hAnsi="TH SarabunIT๙" w:cs="TH SarabunIT๙" w:hint="cs"/>
                <w:szCs w:val="24"/>
                <w:cs/>
              </w:rPr>
              <w:t>-วางท่อระบายน้ำคอนกรีตเสริมเหล็ก   ชั้น3 มอก.128/2549               ขนาดเส้นผ่าศูนย์กลาง  ๐.๖๐ เมตร     ยาแนวเรียบร้อย จำนวน ๑๘ ท่อน      รวม ๒ แห่ง</w:t>
            </w:r>
          </w:p>
          <w:p w14:paraId="7DF9E405" w14:textId="77777777" w:rsidR="00E0446C" w:rsidRPr="00E0446C" w:rsidRDefault="00E0446C" w:rsidP="006B015E">
            <w:pPr>
              <w:jc w:val="thaiDistribute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E0446C">
              <w:rPr>
                <w:rFonts w:ascii="TH SarabunIT๙" w:eastAsia="Calibri" w:hAnsi="TH SarabunIT๙" w:cs="TH SarabunIT๙" w:hint="cs"/>
                <w:szCs w:val="24"/>
                <w:cs/>
              </w:rPr>
              <w:t>-วางท่อระบายน้ำคอนกรีตเสริมเหล็ก</w:t>
            </w:r>
            <w:r>
              <w:rPr>
                <w:rFonts w:ascii="TH SarabunIT๙" w:eastAsia="Calibri" w:hAnsi="TH SarabunIT๙" w:cs="TH SarabunIT๙" w:hint="cs"/>
                <w:szCs w:val="24"/>
                <w:cs/>
              </w:rPr>
              <w:t xml:space="preserve"> </w:t>
            </w:r>
            <w:r w:rsidRPr="00E0446C">
              <w:rPr>
                <w:rFonts w:ascii="TH SarabunIT๙" w:eastAsia="Calibri" w:hAnsi="TH SarabunIT๙" w:cs="TH SarabunIT๙" w:hint="cs"/>
                <w:szCs w:val="24"/>
                <w:cs/>
              </w:rPr>
              <w:t>ชั้น3 มอก. 128/2549 ขนาดเส้นผ่าศูนย์กลาง   ๐.๖๐ เมตร ยาแนวเรียบร้อย ต่อท่อระบายน้ำเดิม จำนวน   2 ท่อน</w:t>
            </w:r>
            <w:r w:rsidRPr="00E0446C">
              <w:rPr>
                <w:rFonts w:ascii="TH SarabunIT๙" w:eastAsia="Calibri" w:hAnsi="TH SarabunIT๙" w:cs="TH SarabunIT๙"/>
                <w:szCs w:val="24"/>
              </w:rPr>
              <w:t xml:space="preserve"> </w:t>
            </w:r>
            <w:r w:rsidRPr="00E0446C">
              <w:rPr>
                <w:rFonts w:ascii="TH SarabunIT๙" w:eastAsia="Calibri" w:hAnsi="TH SarabunIT๙" w:cs="TH SarabunIT๙" w:hint="cs"/>
                <w:szCs w:val="24"/>
                <w:cs/>
              </w:rPr>
              <w:t>รวม 1 แห่ง</w:t>
            </w:r>
          </w:p>
          <w:p w14:paraId="76ADA087" w14:textId="77777777" w:rsidR="00E0446C" w:rsidRDefault="00E0446C" w:rsidP="006B015E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  <w:r w:rsidRPr="00E0446C">
              <w:rPr>
                <w:rFonts w:ascii="TH SarabunIT๙" w:eastAsia="Calibri" w:hAnsi="TH SarabunIT๙" w:cs="TH SarabunIT๙" w:hint="cs"/>
                <w:szCs w:val="24"/>
                <w:cs/>
              </w:rPr>
              <w:t>-ตีเส้นจราจรสีเทอร์โมพลาสติกพร้อมติดตั้งป้ายโครงการ</w:t>
            </w:r>
          </w:p>
          <w:p w14:paraId="7DF4600A" w14:textId="77777777" w:rsidR="00EE4AE0" w:rsidRPr="00EE4AE0" w:rsidRDefault="00EE4AE0" w:rsidP="006B015E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</w:p>
        </w:tc>
      </w:tr>
      <w:tr w:rsidR="00E0446C" w14:paraId="26AC8430" w14:textId="77777777" w:rsidTr="00C11464">
        <w:tc>
          <w:tcPr>
            <w:tcW w:w="687" w:type="dxa"/>
          </w:tcPr>
          <w:p w14:paraId="02AC0D4A" w14:textId="77777777" w:rsidR="00E0446C" w:rsidRPr="001E0D93" w:rsidRDefault="00E0446C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E0D93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716" w:type="dxa"/>
          </w:tcPr>
          <w:p w14:paraId="1D869292" w14:textId="77777777" w:rsidR="00E0446C" w:rsidRPr="001E0D93" w:rsidRDefault="00E0446C" w:rsidP="00E0446C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โครงการก่อสร้างถนนหินคลุกข้างวัดนิคมธรรมาราม หมู่ที่ 6</w:t>
            </w:r>
          </w:p>
        </w:tc>
        <w:tc>
          <w:tcPr>
            <w:tcW w:w="1276" w:type="dxa"/>
          </w:tcPr>
          <w:p w14:paraId="4EB1B7D8" w14:textId="77777777" w:rsidR="00E0446C" w:rsidRDefault="00E0446C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1E0D93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</w:p>
          <w:p w14:paraId="12E6AAEB" w14:textId="77777777" w:rsidR="00E0446C" w:rsidRPr="007648A5" w:rsidRDefault="00E0446C" w:rsidP="007648A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ปี 2563</w:t>
            </w:r>
          </w:p>
          <w:p w14:paraId="3637BDDB" w14:textId="77777777" w:rsidR="00E0446C" w:rsidRPr="00C60E1E" w:rsidRDefault="00E0446C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559" w:type="dxa"/>
          </w:tcPr>
          <w:p w14:paraId="137B5526" w14:textId="77777777" w:rsidR="00E0446C" w:rsidRPr="00243D96" w:rsidRDefault="00E0446C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Cs w:val="22"/>
              </w:rPr>
            </w:pPr>
            <w:r w:rsidRPr="00D204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  <w:r w:rsidRPr="001E0D93">
              <w:rPr>
                <w:rFonts w:ascii="TH SarabunIT๙" w:hAnsi="TH SarabunIT๙" w:cs="TH SarabunIT๙"/>
                <w:color w:val="000000"/>
                <w:sz w:val="28"/>
              </w:rPr>
              <w:t>.00</w:t>
            </w:r>
          </w:p>
        </w:tc>
        <w:tc>
          <w:tcPr>
            <w:tcW w:w="1559" w:type="dxa"/>
          </w:tcPr>
          <w:p w14:paraId="7D7E5D6E" w14:textId="77777777" w:rsidR="00E0446C" w:rsidRDefault="00E0446C" w:rsidP="00C11464">
            <w:pPr>
              <w:pStyle w:val="a3"/>
              <w:tabs>
                <w:tab w:val="left" w:pos="284"/>
                <w:tab w:val="left" w:pos="1418"/>
                <w:tab w:val="left" w:pos="2268"/>
              </w:tabs>
              <w:ind w:right="-188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46</w:t>
            </w:r>
            <w:r w:rsidRPr="001E0D93">
              <w:rPr>
                <w:rFonts w:ascii="TH SarabunIT๙" w:hAnsi="TH SarabunIT๙" w:cs="TH SarabunIT๙"/>
                <w:color w:val="000000"/>
                <w:sz w:val="28"/>
              </w:rPr>
              <w:t>,000.00</w:t>
            </w:r>
          </w:p>
        </w:tc>
        <w:tc>
          <w:tcPr>
            <w:tcW w:w="2494" w:type="dxa"/>
          </w:tcPr>
          <w:p w14:paraId="73D341DD" w14:textId="77777777" w:rsidR="00E0446C" w:rsidRPr="00E0446C" w:rsidRDefault="00E0446C" w:rsidP="006B015E">
            <w:pPr>
              <w:jc w:val="thaiDistribute"/>
              <w:rPr>
                <w:rFonts w:ascii="TH SarabunIT๙" w:eastAsia="Calibri" w:hAnsi="TH SarabunIT๙" w:cs="TH SarabunIT๙"/>
                <w:szCs w:val="24"/>
              </w:rPr>
            </w:pPr>
            <w:r w:rsidRPr="00E0446C">
              <w:rPr>
                <w:rFonts w:ascii="TH SarabunIT๙" w:eastAsia="Calibri" w:hAnsi="TH SarabunIT๙" w:cs="TH SarabunIT๙" w:hint="cs"/>
                <w:szCs w:val="24"/>
                <w:cs/>
              </w:rPr>
              <w:t>-ดำเนินการถางป่าขนาดเบา</w:t>
            </w:r>
          </w:p>
          <w:p w14:paraId="0A92B3B3" w14:textId="77777777" w:rsidR="00E0446C" w:rsidRPr="00E0446C" w:rsidRDefault="00E0446C" w:rsidP="006B015E">
            <w:pPr>
              <w:jc w:val="thaiDistribute"/>
              <w:rPr>
                <w:rFonts w:ascii="TH SarabunIT๙" w:eastAsia="Calibri" w:hAnsi="TH SarabunIT๙" w:cs="TH SarabunIT๙"/>
                <w:szCs w:val="24"/>
              </w:rPr>
            </w:pPr>
            <w:r w:rsidRPr="00E0446C">
              <w:rPr>
                <w:rFonts w:ascii="TH SarabunIT๙" w:eastAsia="Calibri" w:hAnsi="TH SarabunIT๙" w:cs="TH SarabunIT๙" w:hint="cs"/>
                <w:szCs w:val="24"/>
                <w:cs/>
              </w:rPr>
              <w:t>-ดำเนินการปรับเกรดเกลี่ยตกแต่ง      และบดอัดพื้นทางเดิม</w:t>
            </w:r>
          </w:p>
          <w:p w14:paraId="3904899C" w14:textId="77777777" w:rsidR="00E0446C" w:rsidRPr="00E0446C" w:rsidRDefault="00E0446C" w:rsidP="006B015E">
            <w:pPr>
              <w:jc w:val="thaiDistribute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E0446C">
              <w:rPr>
                <w:rFonts w:ascii="TH SarabunIT๙" w:eastAsia="Calibri" w:hAnsi="TH SarabunIT๙" w:cs="TH SarabunIT๙"/>
                <w:szCs w:val="24"/>
              </w:rPr>
              <w:t>-</w:t>
            </w:r>
            <w:r w:rsidRPr="00E0446C">
              <w:rPr>
                <w:rFonts w:ascii="TH SarabunIT๙" w:eastAsia="Calibri" w:hAnsi="TH SarabunIT๙" w:cs="TH SarabunIT๙" w:hint="cs"/>
                <w:szCs w:val="24"/>
                <w:cs/>
              </w:rPr>
              <w:t>ดำเนินการตัดดิน ตอนดินนำไปถม   เกรดเกลี่ยเรียบ</w:t>
            </w:r>
          </w:p>
          <w:p w14:paraId="7E1FE642" w14:textId="77777777" w:rsidR="00E0446C" w:rsidRPr="00E0446C" w:rsidRDefault="00E0446C" w:rsidP="006B015E">
            <w:pPr>
              <w:jc w:val="thaiDistribute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E0446C">
              <w:rPr>
                <w:rFonts w:ascii="TH SarabunIT๙" w:eastAsia="Calibri" w:hAnsi="TH SarabunIT๙" w:cs="TH SarabunIT๙" w:hint="cs"/>
                <w:szCs w:val="24"/>
                <w:cs/>
              </w:rPr>
              <w:t xml:space="preserve">-ดำเนินการวางท่อระบายน้ำคอนกรีตเสริมเหล็ก ชั้น 3 มอก. 128/2549 ขนาดเส้นผ่าศูนย์กลาง 0.60 เมตร  พร้อมยาแนวเรียบร้อย จำนวน 7 ท่อน </w:t>
            </w:r>
          </w:p>
          <w:p w14:paraId="28D161D9" w14:textId="77777777" w:rsidR="00E0446C" w:rsidRPr="00E0446C" w:rsidRDefault="00E0446C" w:rsidP="006B015E">
            <w:pPr>
              <w:jc w:val="thaiDistribute"/>
              <w:rPr>
                <w:rFonts w:ascii="TH SarabunIT๙" w:eastAsia="Calibri" w:hAnsi="TH SarabunIT๙" w:cs="TH SarabunIT๙"/>
                <w:szCs w:val="24"/>
              </w:rPr>
            </w:pPr>
            <w:r w:rsidRPr="00E0446C">
              <w:rPr>
                <w:rFonts w:ascii="TH SarabunIT๙" w:eastAsia="Calibri" w:hAnsi="TH SarabunIT๙" w:cs="TH SarabunIT๙" w:hint="cs"/>
                <w:szCs w:val="24"/>
                <w:cs/>
              </w:rPr>
              <w:t>-ลงผิวจราจรหินคลุก ขนาดกว้าง ๕.๐๐ เมตร ระยะทาง 60.๐๐ เมตร หนา ๐.๑๐ เมตร  เกรดเกลี่ยเรียบบดอัดแน่น</w:t>
            </w:r>
          </w:p>
          <w:p w14:paraId="03A37CA8" w14:textId="77777777" w:rsidR="00E0446C" w:rsidRDefault="00E0446C" w:rsidP="00E0446C">
            <w:pPr>
              <w:jc w:val="thaiDistribute"/>
              <w:rPr>
                <w:rFonts w:ascii="TH SarabunIT๙" w:hAnsi="TH SarabunIT๙" w:cs="TH SarabunIT๙"/>
                <w:sz w:val="8"/>
                <w:szCs w:val="8"/>
              </w:rPr>
            </w:pPr>
            <w:r w:rsidRPr="00E0446C">
              <w:rPr>
                <w:rFonts w:ascii="TH SarabunIT๙" w:eastAsia="Calibri" w:hAnsi="TH SarabunIT๙" w:cs="TH SarabunIT๙" w:hint="cs"/>
                <w:szCs w:val="24"/>
                <w:cs/>
              </w:rPr>
              <w:t xml:space="preserve">-ติดตั้งป้ายโครงการก่อสร้าง </w:t>
            </w:r>
            <w:r>
              <w:rPr>
                <w:rFonts w:ascii="TH SarabunIT๙" w:eastAsia="Calibri" w:hAnsi="TH SarabunIT๙" w:cs="TH SarabunIT๙" w:hint="cs"/>
                <w:szCs w:val="24"/>
                <w:cs/>
              </w:rPr>
              <w:t xml:space="preserve">      </w:t>
            </w:r>
            <w:r w:rsidRPr="00E0446C">
              <w:rPr>
                <w:rFonts w:ascii="TH SarabunIT๙" w:eastAsia="Calibri" w:hAnsi="TH SarabunIT๙" w:cs="TH SarabunIT๙" w:hint="cs"/>
                <w:szCs w:val="24"/>
                <w:cs/>
              </w:rPr>
              <w:t>ป้ายชั่วคราว</w:t>
            </w:r>
          </w:p>
          <w:p w14:paraId="31F1DCB3" w14:textId="77777777" w:rsidR="00EE4AE0" w:rsidRPr="00EE4AE0" w:rsidRDefault="00EE4AE0" w:rsidP="00E0446C">
            <w:pPr>
              <w:jc w:val="thaiDistribute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</w:tbl>
    <w:p w14:paraId="4357F204" w14:textId="77777777" w:rsidR="0031283B" w:rsidRDefault="0031283B" w:rsidP="0031283B">
      <w:pPr>
        <w:pStyle w:val="a3"/>
        <w:tabs>
          <w:tab w:val="left" w:pos="284"/>
          <w:tab w:val="left" w:pos="1418"/>
          <w:tab w:val="left" w:pos="2268"/>
        </w:tabs>
        <w:ind w:right="-188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1FEC4F5C" w14:textId="77777777" w:rsidR="00F701C7" w:rsidRPr="0031283B" w:rsidRDefault="00F701C7" w:rsidP="004B35C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47AD2FF9" w14:textId="77777777" w:rsidR="00F701C7" w:rsidRDefault="00F701C7" w:rsidP="004B35C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5A163C19" w14:textId="77777777" w:rsidR="004B221F" w:rsidRDefault="004B221F" w:rsidP="004B35C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220C605A" w14:textId="77777777" w:rsidR="004B221F" w:rsidRDefault="004B221F" w:rsidP="004B35C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4FD92B4B" w14:textId="77777777" w:rsidR="004B221F" w:rsidRDefault="004B221F" w:rsidP="004B35C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595ECAD7" w14:textId="77777777" w:rsidR="00E0446C" w:rsidRDefault="00E0446C" w:rsidP="004B35C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249877D8" w14:textId="77777777" w:rsidR="00F701C7" w:rsidRDefault="00F701C7" w:rsidP="004B35C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083A55DD" w14:textId="77777777" w:rsidR="0031283B" w:rsidRDefault="0031283B" w:rsidP="0031283B">
      <w:pPr>
        <w:pStyle w:val="a3"/>
        <w:tabs>
          <w:tab w:val="left" w:pos="284"/>
          <w:tab w:val="left" w:pos="1418"/>
          <w:tab w:val="left" w:pos="2268"/>
        </w:tabs>
        <w:ind w:right="-188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0FCC232" w14:textId="77777777" w:rsidR="0031283B" w:rsidRPr="00CB7DA8" w:rsidRDefault="004B221F" w:rsidP="0031283B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-25</w:t>
      </w:r>
      <w:r w:rsidR="0031283B" w:rsidRPr="00CB7DA8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5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687"/>
        <w:gridCol w:w="2574"/>
        <w:gridCol w:w="1418"/>
        <w:gridCol w:w="1559"/>
        <w:gridCol w:w="1559"/>
        <w:gridCol w:w="2494"/>
      </w:tblGrid>
      <w:tr w:rsidR="0031283B" w14:paraId="7A24EFD2" w14:textId="77777777" w:rsidTr="00C11464">
        <w:tc>
          <w:tcPr>
            <w:tcW w:w="687" w:type="dxa"/>
          </w:tcPr>
          <w:p w14:paraId="3BB2D9DF" w14:textId="77777777" w:rsidR="0031283B" w:rsidRPr="00F33EEA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spacing w:after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ลำดับ</w:t>
            </w:r>
          </w:p>
        </w:tc>
        <w:tc>
          <w:tcPr>
            <w:tcW w:w="2574" w:type="dxa"/>
          </w:tcPr>
          <w:p w14:paraId="575D1474" w14:textId="77777777" w:rsidR="0031283B" w:rsidRPr="00F33EEA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33EEA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418" w:type="dxa"/>
          </w:tcPr>
          <w:p w14:paraId="28E69B2E" w14:textId="77777777" w:rsidR="0031283B" w:rsidRPr="00F33EEA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33EEA">
              <w:rPr>
                <w:rFonts w:ascii="TH SarabunIT๙" w:hAnsi="TH SarabunIT๙" w:cs="TH SarabunIT๙"/>
                <w:sz w:val="30"/>
                <w:szCs w:val="30"/>
                <w:cs/>
              </w:rPr>
              <w:t>แหล่งที่มา</w:t>
            </w:r>
          </w:p>
        </w:tc>
        <w:tc>
          <w:tcPr>
            <w:tcW w:w="1559" w:type="dxa"/>
          </w:tcPr>
          <w:p w14:paraId="31DC02E9" w14:textId="77777777" w:rsidR="0031283B" w:rsidRPr="005D3271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D3271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  <w:r w:rsidRPr="005D3271">
              <w:rPr>
                <w:rFonts w:ascii="TH SarabunIT๙" w:hAnsi="TH SarabunIT๙" w:cs="TH SarabunIT๙" w:hint="cs"/>
                <w:sz w:val="28"/>
                <w:cs/>
              </w:rPr>
              <w:t>ตามข้อบัญญัติ/โอน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14:paraId="60687E42" w14:textId="77777777" w:rsidR="0031283B" w:rsidRPr="00F33EEA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D3271">
              <w:rPr>
                <w:rFonts w:ascii="TH SarabunIT๙" w:hAnsi="TH SarabunIT๙" w:cs="TH SarabunIT๙" w:hint="cs"/>
                <w:sz w:val="28"/>
                <w:cs/>
              </w:rPr>
              <w:t xml:space="preserve"> เปลี่ยนแปลง</w:t>
            </w:r>
          </w:p>
        </w:tc>
        <w:tc>
          <w:tcPr>
            <w:tcW w:w="1559" w:type="dxa"/>
          </w:tcPr>
          <w:p w14:paraId="23C08D1C" w14:textId="77777777" w:rsidR="0031283B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33EEA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</w:p>
          <w:p w14:paraId="2CF22A90" w14:textId="77777777" w:rsidR="0031283B" w:rsidRPr="00F33EEA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ที่ใช้จริง</w:t>
            </w:r>
          </w:p>
        </w:tc>
        <w:tc>
          <w:tcPr>
            <w:tcW w:w="2494" w:type="dxa"/>
          </w:tcPr>
          <w:p w14:paraId="6157A369" w14:textId="77777777" w:rsidR="0031283B" w:rsidRPr="00F33EEA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ผลผลิต</w:t>
            </w:r>
          </w:p>
        </w:tc>
      </w:tr>
      <w:tr w:rsidR="0031283B" w14:paraId="11F9E1F8" w14:textId="77777777" w:rsidTr="00C11464">
        <w:tc>
          <w:tcPr>
            <w:tcW w:w="10291" w:type="dxa"/>
            <w:gridSpan w:val="6"/>
          </w:tcPr>
          <w:p w14:paraId="76115514" w14:textId="77777777" w:rsidR="0031283B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</w:tabs>
              <w:ind w:right="-188"/>
              <w:outlineLvl w:val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E0D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1E0D93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1E0D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</w:tr>
      <w:tr w:rsidR="0031283B" w14:paraId="2F5104A8" w14:textId="77777777" w:rsidTr="00C11464">
        <w:tc>
          <w:tcPr>
            <w:tcW w:w="687" w:type="dxa"/>
          </w:tcPr>
          <w:p w14:paraId="3A5EAAC1" w14:textId="77777777" w:rsidR="0031283B" w:rsidRPr="001E0D93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74" w:type="dxa"/>
          </w:tcPr>
          <w:p w14:paraId="5CC988C6" w14:textId="77777777" w:rsidR="0031283B" w:rsidRPr="00A37708" w:rsidRDefault="006B015E" w:rsidP="006B015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F73FE9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โครงการบุกเบิกถนน</w:t>
            </w:r>
            <w:r w:rsidR="00FD0D9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F73FE9">
              <w:rPr>
                <w:rFonts w:ascii="TH SarabunIT๙" w:eastAsia="Calibri" w:hAnsi="TH SarabunIT๙" w:cs="TH SarabunIT๙" w:hint="cs"/>
                <w:sz w:val="28"/>
                <w:cs/>
              </w:rPr>
              <w:t>ซอยกุ</w:t>
            </w:r>
            <w:proofErr w:type="spellStart"/>
            <w:r w:rsidRPr="00F73FE9">
              <w:rPr>
                <w:rFonts w:ascii="TH SarabunIT๙" w:eastAsia="Calibri" w:hAnsi="TH SarabunIT๙" w:cs="TH SarabunIT๙" w:hint="cs"/>
                <w:sz w:val="28"/>
                <w:cs/>
              </w:rPr>
              <w:t>โบว์</w:t>
            </w:r>
            <w:proofErr w:type="spellEnd"/>
            <w:r w:rsidRPr="00F73FE9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หมู่ที่ 7</w:t>
            </w:r>
          </w:p>
        </w:tc>
        <w:tc>
          <w:tcPr>
            <w:tcW w:w="1418" w:type="dxa"/>
          </w:tcPr>
          <w:p w14:paraId="3A910BE4" w14:textId="77777777" w:rsidR="007648A5" w:rsidRPr="007648A5" w:rsidRDefault="0031283B" w:rsidP="007648A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E0D93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="006B015E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ปี 2563</w:t>
            </w:r>
          </w:p>
          <w:p w14:paraId="6981FC3F" w14:textId="77777777" w:rsidR="0031283B" w:rsidRPr="001E0D93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3AB6F599" w14:textId="77777777" w:rsidR="0031283B" w:rsidRDefault="00DC0B01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480</w:t>
            </w:r>
            <w:r w:rsidR="0031283B" w:rsidRPr="001E0D93">
              <w:rPr>
                <w:rFonts w:ascii="TH SarabunIT๙" w:hAnsi="TH SarabunIT๙" w:cs="TH SarabunIT๙"/>
                <w:color w:val="000000"/>
                <w:sz w:val="28"/>
              </w:rPr>
              <w:t>,000.00</w:t>
            </w:r>
            <w:r w:rsidR="0031283B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="0031283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</w:p>
          <w:p w14:paraId="17F8B9F6" w14:textId="77777777" w:rsidR="0031283B" w:rsidRPr="001E0D93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559" w:type="dxa"/>
          </w:tcPr>
          <w:p w14:paraId="3C02E1DE" w14:textId="77777777" w:rsidR="0031283B" w:rsidRPr="001E0D93" w:rsidRDefault="00DC0B01" w:rsidP="004B22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465</w:t>
            </w:r>
            <w:r w:rsidR="004B223F" w:rsidRPr="001E0D93">
              <w:rPr>
                <w:rFonts w:ascii="TH SarabunIT๙" w:hAnsi="TH SarabunIT๙" w:cs="TH SarabunIT๙"/>
                <w:color w:val="000000"/>
                <w:sz w:val="28"/>
              </w:rPr>
              <w:t>,000.00</w:t>
            </w:r>
          </w:p>
        </w:tc>
        <w:tc>
          <w:tcPr>
            <w:tcW w:w="2494" w:type="dxa"/>
          </w:tcPr>
          <w:p w14:paraId="559FD0C6" w14:textId="77777777" w:rsidR="0031283B" w:rsidRDefault="00DC0B01" w:rsidP="00DC0B01">
            <w:pPr>
              <w:rPr>
                <w:rFonts w:ascii="TH SarabunIT๙" w:eastAsia="Calibri" w:hAnsi="TH SarabunIT๙" w:cs="TH SarabunIT๙"/>
                <w:b/>
                <w:bCs/>
                <w:sz w:val="8"/>
                <w:szCs w:val="8"/>
                <w:u w:val="single"/>
              </w:rPr>
            </w:pPr>
            <w:r w:rsidRPr="004C7FED">
              <w:rPr>
                <w:rFonts w:ascii="TH SarabunIT๙" w:eastAsia="Calibri" w:hAnsi="TH SarabunIT๙" w:cs="TH SarabunIT๙" w:hint="cs"/>
                <w:b/>
                <w:bCs/>
                <w:sz w:val="22"/>
                <w:szCs w:val="22"/>
                <w:u w:val="single"/>
                <w:cs/>
              </w:rPr>
              <w:t xml:space="preserve">ตอนที่ 1 </w:t>
            </w:r>
            <w:r w:rsidRPr="00DC0B01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ดำเนินการปรับเกรดเกลี่ยตกแต่งและบดอัดพื้นทางเดิม</w:t>
            </w:r>
            <w:r w:rsidRPr="004C7FED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/</w:t>
            </w:r>
            <w:r w:rsidRPr="00DC0B01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วางท่อระบายน้ำคอนกรีตเสริมเหล็ก ชั้น 3 มอก. 128/2549 ขนาด</w:t>
            </w:r>
            <w:r w:rsidRPr="004C7FED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เส้นผ่า    </w:t>
            </w:r>
            <w:r w:rsidRPr="00DC0B01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ศูนย์กลาง 0.6๐ เมตร ยาแนวเรียบร้อย จำนวน 8 ท่อน ลงวัสดุคัดเลือกยกระดับรองพื้นทางบดอัดแน่นตลอดสาย</w:t>
            </w:r>
            <w:r w:rsidRPr="004C7FED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DC0B01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ลงผิวจราจรหินคลุก ขนาดกว้าง ๕.๐๐ เมตร ระยะทาง 270.๐๐ เมตร หนา ๐.๑๐ เมตร เกรดเกลี่ยเรียบ</w:t>
            </w:r>
            <w:r w:rsidR="004C7FED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    </w:t>
            </w:r>
            <w:r w:rsidRPr="00DC0B01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บดอัดแน่น</w:t>
            </w:r>
            <w:r w:rsidRPr="004C7FED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 </w:t>
            </w:r>
            <w:r w:rsidR="004C7FED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                             </w:t>
            </w:r>
            <w:r w:rsidRPr="004C7FED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   </w:t>
            </w:r>
            <w:r w:rsidRPr="004C7FED">
              <w:rPr>
                <w:rFonts w:ascii="TH SarabunIT๙" w:eastAsia="Calibri" w:hAnsi="TH SarabunIT๙" w:cs="TH SarabunIT๙" w:hint="cs"/>
                <w:b/>
                <w:bCs/>
                <w:sz w:val="22"/>
                <w:szCs w:val="22"/>
                <w:u w:val="single"/>
                <w:cs/>
              </w:rPr>
              <w:t xml:space="preserve"> </w:t>
            </w:r>
            <w:r w:rsidRPr="00DC0B01">
              <w:rPr>
                <w:rFonts w:ascii="TH SarabunIT๙" w:eastAsia="Calibri" w:hAnsi="TH SarabunIT๙" w:cs="TH SarabunIT๙" w:hint="cs"/>
                <w:b/>
                <w:bCs/>
                <w:sz w:val="22"/>
                <w:szCs w:val="22"/>
                <w:u w:val="single"/>
                <w:cs/>
              </w:rPr>
              <w:t>ตอนที่ 2</w:t>
            </w:r>
            <w:r w:rsidRPr="004C7FED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DC0B01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ดำเนินการปรับเกร</w:t>
            </w:r>
            <w:r w:rsidRPr="004C7FED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ดเกลี่ยตกแต่งและบดอัดพื้น </w:t>
            </w:r>
            <w:r w:rsidRPr="00DC0B01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วางท่อระบายน้ำคอนกรีตเสริมเหล็ก ชั้น 3  มอก. 128/2549 ขนาดเส้นผ่าศูนย์กลาง 0.6๐ เมตร </w:t>
            </w:r>
            <w:r w:rsidRPr="004C7FED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DC0B01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ยาแนวเรียบร้อย จำนวน 6 ท่อน พร้อมก่อสร้างกำแพง</w:t>
            </w:r>
            <w:r w:rsidRPr="004C7FED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DC0B01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ปากท่อเรียบร้อย</w:t>
            </w:r>
            <w:r w:rsidRPr="004C7FED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DC0B01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ลงวัสดุคัดเลือกยกระดับรองพื้นทางบดอัดแน่นตลอดสาย</w:t>
            </w:r>
            <w:r w:rsidRPr="004C7FED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DC0B01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ลงผิวจราจรหินคลุก ขนาดกว้าง ๕.๐๐ เมตร ระยะทาง 110.๐๐ เมตร หนา ๐.๑๐ เมตร เกรดเกลี่ยเรียบบดอัดแน่น</w:t>
            </w:r>
            <w:r w:rsidRPr="004C7FED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       </w:t>
            </w:r>
            <w:r w:rsidRPr="00DC0B01">
              <w:rPr>
                <w:rFonts w:ascii="TH SarabunIT๙" w:eastAsia="Calibri" w:hAnsi="TH SarabunIT๙" w:cs="TH SarabunIT๙" w:hint="cs"/>
                <w:b/>
                <w:bCs/>
                <w:sz w:val="22"/>
                <w:szCs w:val="22"/>
                <w:u w:val="single"/>
                <w:cs/>
              </w:rPr>
              <w:t>ตอนที่ 3</w:t>
            </w:r>
            <w:r w:rsidRPr="004C7FED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DC0B01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ดำเนินการปรับเกร</w:t>
            </w:r>
            <w:r w:rsidRPr="004C7FED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ดเกลี่ยตกแต่งและบดอัดพื้นทาง </w:t>
            </w:r>
            <w:r w:rsidRPr="00DC0B01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ลงผิวจราจรหินคลุก ขนาดกว้าง ๕.๐๐ เมตร ระยะทาง 90.๐๐ เมตร หนา ๐.๑๐ เมตร เกรดเกลี่ยเรียบบดอัดแน่น</w:t>
            </w:r>
            <w:r w:rsidRPr="004C7FED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DC0B01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ติดตั้งป้ายโครงการก่อสร้าง (รายละเอียดตามข้อกำหนดและแบบแปลนขององค์การบริหารส่วนตำบลมะขามเตี้ย)</w:t>
            </w:r>
          </w:p>
          <w:p w14:paraId="6F190E93" w14:textId="77777777" w:rsidR="00EE4AE0" w:rsidRPr="00EE4AE0" w:rsidRDefault="00EE4AE0" w:rsidP="00DC0B01">
            <w:pPr>
              <w:rPr>
                <w:rFonts w:ascii="TH SarabunIT๙" w:eastAsia="Calibri" w:hAnsi="TH SarabunIT๙" w:cs="TH SarabunIT๙"/>
                <w:b/>
                <w:bCs/>
                <w:sz w:val="8"/>
                <w:szCs w:val="8"/>
                <w:u w:val="single"/>
                <w:cs/>
              </w:rPr>
            </w:pPr>
          </w:p>
        </w:tc>
      </w:tr>
      <w:tr w:rsidR="0031283B" w14:paraId="6EF76250" w14:textId="77777777" w:rsidTr="007103BA">
        <w:trPr>
          <w:trHeight w:val="5909"/>
        </w:trPr>
        <w:tc>
          <w:tcPr>
            <w:tcW w:w="687" w:type="dxa"/>
          </w:tcPr>
          <w:p w14:paraId="522C6032" w14:textId="77777777" w:rsidR="0031283B" w:rsidRPr="001E0D93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74" w:type="dxa"/>
          </w:tcPr>
          <w:p w14:paraId="0B733CBA" w14:textId="77777777" w:rsidR="00752E17" w:rsidRDefault="00752E17" w:rsidP="00752E1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eastAsia="Calibri" w:hAnsi="TH SarabunIT๙" w:cs="TH SarabunIT๙"/>
                <w:sz w:val="28"/>
              </w:rPr>
            </w:pPr>
            <w:r w:rsidRPr="00F73FE9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โครงการบุกเบิกถนน</w:t>
            </w:r>
          </w:p>
          <w:p w14:paraId="5EED67E3" w14:textId="77777777" w:rsidR="0031283B" w:rsidRPr="00650DC7" w:rsidRDefault="00752E17" w:rsidP="00752E1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ซอยสมเจริญ หมู่ที่ 8</w:t>
            </w:r>
          </w:p>
        </w:tc>
        <w:tc>
          <w:tcPr>
            <w:tcW w:w="1418" w:type="dxa"/>
          </w:tcPr>
          <w:p w14:paraId="54B751C5" w14:textId="77777777" w:rsidR="007648A5" w:rsidRPr="007648A5" w:rsidRDefault="0031283B" w:rsidP="007648A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E0D93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 w:rsidR="007648A5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="00752E1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ปี 2563</w:t>
            </w:r>
          </w:p>
          <w:p w14:paraId="17C8D866" w14:textId="77777777" w:rsidR="0031283B" w:rsidRPr="001E0D93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</w:tcPr>
          <w:p w14:paraId="0F226EC4" w14:textId="77777777" w:rsidR="0031283B" w:rsidRDefault="004C7FED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Pr="00DF4093">
              <w:rPr>
                <w:rFonts w:ascii="TH SarabunIT๙" w:hAnsi="TH SarabunIT๙" w:cs="TH SarabunIT๙" w:hint="cs"/>
                <w:sz w:val="28"/>
                <w:cs/>
              </w:rPr>
              <w:t>151</w:t>
            </w:r>
            <w:r w:rsidRPr="00DF4093">
              <w:rPr>
                <w:rFonts w:ascii="TH SarabunIT๙" w:hAnsi="TH SarabunIT๙" w:cs="TH SarabunIT๙"/>
                <w:sz w:val="28"/>
              </w:rPr>
              <w:t>,000</w:t>
            </w:r>
            <w:r w:rsidR="0031283B" w:rsidRPr="001E0D93">
              <w:rPr>
                <w:rFonts w:ascii="TH SarabunIT๙" w:hAnsi="TH SarabunIT๙" w:cs="TH SarabunIT๙"/>
                <w:color w:val="000000"/>
                <w:sz w:val="28"/>
              </w:rPr>
              <w:t>.00</w:t>
            </w:r>
            <w:r w:rsidR="0031283B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="0031283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</w:p>
          <w:p w14:paraId="37000109" w14:textId="77777777" w:rsidR="0031283B" w:rsidRPr="001E0D93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559" w:type="dxa"/>
          </w:tcPr>
          <w:p w14:paraId="16349A14" w14:textId="77777777" w:rsidR="0031283B" w:rsidRDefault="004C7FED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552</w:t>
            </w:r>
            <w:r w:rsidR="004B223F" w:rsidRPr="001E0D93">
              <w:rPr>
                <w:rFonts w:ascii="TH SarabunIT๙" w:hAnsi="TH SarabunIT๙" w:cs="TH SarabunIT๙"/>
                <w:color w:val="000000"/>
                <w:sz w:val="28"/>
              </w:rPr>
              <w:t>,000.00</w:t>
            </w:r>
          </w:p>
        </w:tc>
        <w:tc>
          <w:tcPr>
            <w:tcW w:w="2494" w:type="dxa"/>
          </w:tcPr>
          <w:p w14:paraId="7B07A2A4" w14:textId="77777777" w:rsidR="0031283B" w:rsidRPr="004C7FED" w:rsidRDefault="004C7FED" w:rsidP="004C7FED">
            <w:pPr>
              <w:spacing w:after="200" w:line="276" w:lineRule="auto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4C7FED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ดำเนินการปรับเกรดเกลี่ยตกแต่งและบดอัดพื้นทางเดิม</w:t>
            </w:r>
            <w:r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                          -</w:t>
            </w:r>
            <w:r w:rsidRPr="004C7FED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วางท่อระบายน้ำคอนกรีตเสริมเหล็ก ชั้น 3 มอก. 128/2549 ขนาดเส้นผ่าศูนย์กลาง 1.0๐ เมตร ยาแนวเรียบร้อย จำนวน 15 ท่อน พร้อมก่อสร้างกำแพงปากท่อเรียบร้อย และวางท่อระบายน้ำคอนกรีตเสริมเหล็ก ชั้น 3 มอก. 128/2549 ขนาดเส้นผ่าศูนย์กลาง 0.6๐ เมตร ยาแนวเรียบร้อย จำนวน 8 ท่อน พร้อมก่อสร้างกำแพงปากท่อเรียบร้อย</w:t>
            </w:r>
            <w:r w:rsidR="007103BA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        -</w:t>
            </w:r>
            <w:r w:rsidRPr="004C7FED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ลงวัสดุคัดเลือกเสริมไหล่ทางและยกระดับรองพื้นทางบดอัดแน่น</w:t>
            </w:r>
            <w:r w:rsidR="007103BA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     </w:t>
            </w:r>
            <w:r w:rsidRPr="004C7FED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ตลอดสาย</w:t>
            </w:r>
            <w:r w:rsidR="007103BA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                                         -</w:t>
            </w:r>
            <w:r w:rsidRPr="004C7FED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ลงผิวจราจรหินคลุก ขนาดกว้าง ๕.๐๐ เมตร ระยะทาง ๕๔๕.๐๐ เมตร หนา ๐.๑๐ เมตร  เกรดเกลี่ยเรียบบดอัดแน่นติดตั้งป้ายโครงการก่อสร้าง(รายละเอียดตามข้อกำหนดและแบบแปลนขององค์การบริหารส่วนตำบลมะขามเตี้ย)</w:t>
            </w:r>
          </w:p>
        </w:tc>
      </w:tr>
    </w:tbl>
    <w:p w14:paraId="23839744" w14:textId="77777777" w:rsidR="004B221F" w:rsidRDefault="004B221F" w:rsidP="0074363B">
      <w:pPr>
        <w:pStyle w:val="a3"/>
        <w:tabs>
          <w:tab w:val="left" w:pos="284"/>
          <w:tab w:val="left" w:pos="1418"/>
          <w:tab w:val="left" w:pos="2268"/>
        </w:tabs>
        <w:ind w:right="-188"/>
        <w:outlineLvl w:val="0"/>
        <w:rPr>
          <w:rFonts w:ascii="TH SarabunIT๙" w:hAnsi="TH SarabunIT๙" w:cs="TH SarabunIT๙"/>
          <w:sz w:val="32"/>
          <w:szCs w:val="32"/>
        </w:rPr>
      </w:pPr>
    </w:p>
    <w:p w14:paraId="0A4EDD74" w14:textId="77777777" w:rsidR="004B221F" w:rsidRDefault="004B221F" w:rsidP="004B221F">
      <w:pPr>
        <w:pStyle w:val="a3"/>
        <w:tabs>
          <w:tab w:val="left" w:pos="284"/>
          <w:tab w:val="left" w:pos="1418"/>
          <w:tab w:val="left" w:pos="2268"/>
        </w:tabs>
        <w:ind w:right="-188"/>
        <w:outlineLvl w:val="0"/>
        <w:rPr>
          <w:rFonts w:ascii="TH SarabunIT๙" w:hAnsi="TH SarabunIT๙" w:cs="TH SarabunIT๙"/>
          <w:sz w:val="32"/>
          <w:szCs w:val="32"/>
        </w:rPr>
      </w:pPr>
    </w:p>
    <w:p w14:paraId="0E926523" w14:textId="77777777" w:rsidR="001355C6" w:rsidRDefault="001355C6" w:rsidP="004B221F">
      <w:pPr>
        <w:pStyle w:val="a3"/>
        <w:tabs>
          <w:tab w:val="left" w:pos="284"/>
          <w:tab w:val="left" w:pos="1418"/>
          <w:tab w:val="left" w:pos="2268"/>
        </w:tabs>
        <w:ind w:right="-188"/>
        <w:outlineLvl w:val="0"/>
        <w:rPr>
          <w:rFonts w:ascii="TH SarabunIT๙" w:hAnsi="TH SarabunIT๙" w:cs="TH SarabunIT๙"/>
          <w:sz w:val="32"/>
          <w:szCs w:val="32"/>
        </w:rPr>
      </w:pPr>
    </w:p>
    <w:p w14:paraId="213EB9D2" w14:textId="77777777" w:rsidR="0031283B" w:rsidRPr="00CB7DA8" w:rsidRDefault="008B7563" w:rsidP="00CA2C11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4B221F">
        <w:rPr>
          <w:rFonts w:ascii="TH SarabunIT๙" w:hAnsi="TH SarabunIT๙" w:cs="TH SarabunIT๙"/>
          <w:sz w:val="32"/>
          <w:szCs w:val="32"/>
        </w:rPr>
        <w:t>26</w:t>
      </w:r>
      <w:r w:rsidR="0031283B" w:rsidRPr="00CB7DA8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5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87"/>
        <w:gridCol w:w="2716"/>
        <w:gridCol w:w="1276"/>
        <w:gridCol w:w="1559"/>
        <w:gridCol w:w="1559"/>
        <w:gridCol w:w="2552"/>
      </w:tblGrid>
      <w:tr w:rsidR="0031283B" w14:paraId="7C3A564F" w14:textId="77777777" w:rsidTr="00F87288">
        <w:tc>
          <w:tcPr>
            <w:tcW w:w="687" w:type="dxa"/>
          </w:tcPr>
          <w:p w14:paraId="7E6B796A" w14:textId="77777777" w:rsidR="0031283B" w:rsidRPr="00F33EEA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spacing w:after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ลำดับ</w:t>
            </w:r>
          </w:p>
        </w:tc>
        <w:tc>
          <w:tcPr>
            <w:tcW w:w="2716" w:type="dxa"/>
          </w:tcPr>
          <w:p w14:paraId="7C1DC653" w14:textId="77777777" w:rsidR="0031283B" w:rsidRPr="00F33EEA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33EEA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276" w:type="dxa"/>
          </w:tcPr>
          <w:p w14:paraId="1D4E50DF" w14:textId="77777777" w:rsidR="0031283B" w:rsidRPr="00F33EEA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33EEA">
              <w:rPr>
                <w:rFonts w:ascii="TH SarabunIT๙" w:hAnsi="TH SarabunIT๙" w:cs="TH SarabunIT๙"/>
                <w:sz w:val="30"/>
                <w:szCs w:val="30"/>
                <w:cs/>
              </w:rPr>
              <w:t>แหล่งที่มา</w:t>
            </w:r>
          </w:p>
        </w:tc>
        <w:tc>
          <w:tcPr>
            <w:tcW w:w="1559" w:type="dxa"/>
          </w:tcPr>
          <w:p w14:paraId="60813215" w14:textId="77777777" w:rsidR="0031283B" w:rsidRPr="005D3271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D3271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  <w:r w:rsidRPr="005D3271">
              <w:rPr>
                <w:rFonts w:ascii="TH SarabunIT๙" w:hAnsi="TH SarabunIT๙" w:cs="TH SarabunIT๙" w:hint="cs"/>
                <w:sz w:val="28"/>
                <w:cs/>
              </w:rPr>
              <w:t>ตามข้อบัญญัติ/โอน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14:paraId="576B3CE0" w14:textId="77777777" w:rsidR="0031283B" w:rsidRPr="00F33EEA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D3271">
              <w:rPr>
                <w:rFonts w:ascii="TH SarabunIT๙" w:hAnsi="TH SarabunIT๙" w:cs="TH SarabunIT๙" w:hint="cs"/>
                <w:sz w:val="28"/>
                <w:cs/>
              </w:rPr>
              <w:t xml:space="preserve"> เปลี่ยนแปลง</w:t>
            </w:r>
          </w:p>
        </w:tc>
        <w:tc>
          <w:tcPr>
            <w:tcW w:w="1559" w:type="dxa"/>
          </w:tcPr>
          <w:p w14:paraId="480B30C5" w14:textId="77777777" w:rsidR="0031283B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33EEA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</w:p>
          <w:p w14:paraId="705AD5C6" w14:textId="77777777" w:rsidR="0031283B" w:rsidRPr="00F33EEA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ที่ใช้จริง</w:t>
            </w:r>
          </w:p>
        </w:tc>
        <w:tc>
          <w:tcPr>
            <w:tcW w:w="2552" w:type="dxa"/>
          </w:tcPr>
          <w:p w14:paraId="67C7EF75" w14:textId="77777777" w:rsidR="0031283B" w:rsidRPr="00F33EEA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ผลผลิต</w:t>
            </w:r>
          </w:p>
        </w:tc>
      </w:tr>
      <w:tr w:rsidR="0031283B" w14:paraId="66986702" w14:textId="77777777" w:rsidTr="00F87288">
        <w:tc>
          <w:tcPr>
            <w:tcW w:w="10349" w:type="dxa"/>
            <w:gridSpan w:val="6"/>
          </w:tcPr>
          <w:p w14:paraId="650E09BC" w14:textId="77777777" w:rsidR="0031283B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</w:tabs>
              <w:ind w:right="-188"/>
              <w:outlineLvl w:val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E0D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1E0D93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1E0D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</w:tr>
      <w:tr w:rsidR="0031283B" w14:paraId="5F5F4C82" w14:textId="77777777" w:rsidTr="00F87288">
        <w:trPr>
          <w:trHeight w:val="2859"/>
        </w:trPr>
        <w:tc>
          <w:tcPr>
            <w:tcW w:w="687" w:type="dxa"/>
          </w:tcPr>
          <w:p w14:paraId="7FB49F46" w14:textId="77777777" w:rsidR="0031283B" w:rsidRDefault="007436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14:paraId="4F4F41AE" w14:textId="77777777" w:rsidR="00F87288" w:rsidRDefault="00F87288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E9796CA" w14:textId="77777777" w:rsidR="00F87288" w:rsidRDefault="00F87288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16" w:type="dxa"/>
          </w:tcPr>
          <w:p w14:paraId="0880906A" w14:textId="77777777" w:rsidR="0031283B" w:rsidRPr="00DA418C" w:rsidRDefault="007436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โครงการขยายเขตประปาภูมิภาค ซอยข้างวัดนิคมธรรมาราม </w:t>
            </w:r>
            <w:r w:rsidRPr="0074363B">
              <w:rPr>
                <w:rFonts w:ascii="TH SarabunIT๙" w:eastAsia="Calibri" w:hAnsi="TH SarabunIT๙" w:cs="TH SarabunIT๙" w:hint="cs"/>
                <w:sz w:val="27"/>
                <w:szCs w:val="27"/>
                <w:cs/>
              </w:rPr>
              <w:t>หมู่ที่ 6</w:t>
            </w:r>
          </w:p>
        </w:tc>
        <w:tc>
          <w:tcPr>
            <w:tcW w:w="1276" w:type="dxa"/>
          </w:tcPr>
          <w:p w14:paraId="4730DB7E" w14:textId="77777777" w:rsidR="007648A5" w:rsidRPr="0074363B" w:rsidRDefault="0031283B" w:rsidP="007648A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4363B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 w:rsidR="0074363B">
              <w:rPr>
                <w:rFonts w:ascii="TH SarabunIT๙" w:hAnsi="TH SarabunIT๙" w:cs="TH SarabunIT๙" w:hint="cs"/>
                <w:sz w:val="28"/>
                <w:cs/>
              </w:rPr>
              <w:t>ปี 2563</w:t>
            </w:r>
          </w:p>
          <w:p w14:paraId="38615853" w14:textId="77777777" w:rsidR="0031283B" w:rsidRPr="00B227A2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227A2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</w:tcPr>
          <w:p w14:paraId="0986430B" w14:textId="77777777" w:rsidR="0031283B" w:rsidRPr="00B227A2" w:rsidRDefault="00B664A9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156</w:t>
            </w:r>
            <w:r w:rsidR="0031283B" w:rsidRPr="00B227A2">
              <w:rPr>
                <w:rFonts w:ascii="TH SarabunIT๙" w:hAnsi="TH SarabunIT๙" w:cs="TH SarabunIT๙"/>
                <w:color w:val="000000"/>
                <w:sz w:val="28"/>
              </w:rPr>
              <w:t xml:space="preserve">,000.00  </w:t>
            </w:r>
            <w:r w:rsidR="0031283B" w:rsidRPr="00B227A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</w:p>
          <w:p w14:paraId="7EC6BD22" w14:textId="77777777" w:rsidR="0031283B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2952ADC6" w14:textId="77777777" w:rsidR="00F87288" w:rsidRDefault="00F87288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63E15879" w14:textId="77777777" w:rsidR="00F87288" w:rsidRDefault="00F87288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570C081A" w14:textId="77777777" w:rsidR="00F87288" w:rsidRDefault="00F87288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039FA7BD" w14:textId="77777777" w:rsidR="00F87288" w:rsidRPr="00B227A2" w:rsidRDefault="00F87288" w:rsidP="00F87288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559" w:type="dxa"/>
          </w:tcPr>
          <w:p w14:paraId="1EF2AC6B" w14:textId="77777777" w:rsidR="00B664A9" w:rsidRPr="00B227A2" w:rsidRDefault="00B664A9" w:rsidP="00B664A9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154,937.16</w:t>
            </w:r>
            <w:r w:rsidRPr="00B227A2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B227A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</w:p>
          <w:p w14:paraId="5ECD4588" w14:textId="77777777" w:rsidR="0031283B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552" w:type="dxa"/>
          </w:tcPr>
          <w:p w14:paraId="03F1693F" w14:textId="77777777" w:rsidR="0031283B" w:rsidRPr="00BD5972" w:rsidRDefault="00BD5972" w:rsidP="00BD5972">
            <w:pPr>
              <w:spacing w:after="200" w:line="276" w:lineRule="auto"/>
              <w:jc w:val="thaiDistribute"/>
              <w:rPr>
                <w:rFonts w:ascii="TH SarabunIT๙" w:eastAsiaTheme="minorHAnsi" w:hAnsi="TH SarabunIT๙" w:cs="TH SarabunIT๙"/>
                <w:sz w:val="22"/>
                <w:szCs w:val="22"/>
                <w:cs/>
              </w:rPr>
            </w:pPr>
            <w:r w:rsidRPr="00BD5972">
              <w:rPr>
                <w:rFonts w:ascii="TH SarabunIT๙" w:eastAsiaTheme="minorHAnsi" w:hAnsi="TH SarabunIT๙" w:cs="TH SarabunIT๙"/>
                <w:sz w:val="28"/>
              </w:rPr>
              <w:t>-</w:t>
            </w:r>
            <w:r w:rsidRPr="00BD5972"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 xml:space="preserve">วางท่อ </w:t>
            </w:r>
            <w:r w:rsidRPr="00BD5972">
              <w:rPr>
                <w:rFonts w:ascii="TH SarabunIT๙" w:eastAsiaTheme="minorHAnsi" w:hAnsi="TH SarabunIT๙" w:cs="TH SarabunIT๙"/>
                <w:sz w:val="22"/>
                <w:szCs w:val="22"/>
              </w:rPr>
              <w:t xml:space="preserve">HDPE 100 </w:t>
            </w:r>
            <w:r w:rsidRPr="00BD5972"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>เส้นผ่าศูนย์กลาง 110 มิลลิเมตร</w:t>
            </w:r>
            <w:r w:rsidRPr="00BD5972">
              <w:rPr>
                <w:rFonts w:ascii="TH SarabunIT๙" w:eastAsiaTheme="minorHAnsi" w:hAnsi="TH SarabunIT๙" w:cs="TH SarabunIT๙"/>
                <w:sz w:val="22"/>
                <w:szCs w:val="22"/>
              </w:rPr>
              <w:t xml:space="preserve"> PN 6 </w:t>
            </w:r>
            <w:r w:rsidRPr="00BD5972"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 xml:space="preserve">ระยะทาง 55.00 เมตร พร้อมติดตั้งอุปกรณ์ประปารายละเอียดตามแบบรูปของการประปาส่วนภูมิภาคสาขาสุราษฎร์ธานี </w:t>
            </w:r>
            <w:r w:rsidR="00F87288"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 xml:space="preserve">     </w:t>
            </w:r>
            <w:proofErr w:type="gramStart"/>
            <w:r w:rsidR="00F87288"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 xml:space="preserve">   </w:t>
            </w:r>
            <w:r w:rsidRPr="00BD5972"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>(</w:t>
            </w:r>
            <w:proofErr w:type="gramEnd"/>
            <w:r w:rsidRPr="00BD5972"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>ชั้นพิเศษ) กำหนดแบบเลขที่</w:t>
            </w:r>
            <w:r w:rsidR="00F87288"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 xml:space="preserve">          </w:t>
            </w:r>
            <w:r w:rsidRPr="00BD5972"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 xml:space="preserve"> </w:t>
            </w:r>
            <w:proofErr w:type="spellStart"/>
            <w:r w:rsidRPr="00BD5972"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>สฏ</w:t>
            </w:r>
            <w:proofErr w:type="spellEnd"/>
            <w:r w:rsidRPr="00BD5972"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>. 62-38</w:t>
            </w:r>
            <w:r w:rsidR="00F87288"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BD5972"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 xml:space="preserve"> </w:t>
            </w:r>
            <w:r w:rsidR="00F87288"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>พร้อม</w:t>
            </w:r>
            <w:r w:rsidRPr="00BD5972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ติดตั้งป้ายโครงการก่อสร้าง  (รายละเอียดตามข้อกำหนดและแบบแปลนขององค์การบริหารส่วนตำบลมะขามเตี้ย</w:t>
            </w:r>
            <w:r w:rsidRPr="00BD5972"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>)</w:t>
            </w:r>
          </w:p>
        </w:tc>
      </w:tr>
      <w:tr w:rsidR="0031283B" w14:paraId="3F2B599E" w14:textId="77777777" w:rsidTr="00EE4AE0">
        <w:trPr>
          <w:trHeight w:val="2974"/>
        </w:trPr>
        <w:tc>
          <w:tcPr>
            <w:tcW w:w="687" w:type="dxa"/>
          </w:tcPr>
          <w:p w14:paraId="66070106" w14:textId="77777777" w:rsidR="0031283B" w:rsidRDefault="00F87288" w:rsidP="00EE4A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2716" w:type="dxa"/>
          </w:tcPr>
          <w:p w14:paraId="35BF2F4D" w14:textId="77777777" w:rsidR="0031283B" w:rsidRPr="008A39F0" w:rsidRDefault="00F87288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โครงการขยายเขตประปาภูมิภาค สายหนองข่า  หมู่ที่ 7</w:t>
            </w:r>
          </w:p>
        </w:tc>
        <w:tc>
          <w:tcPr>
            <w:tcW w:w="1276" w:type="dxa"/>
          </w:tcPr>
          <w:p w14:paraId="02867AF0" w14:textId="77777777" w:rsidR="00156ED2" w:rsidRPr="0074363B" w:rsidRDefault="00156ED2" w:rsidP="00156ED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4363B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ปี 2563</w:t>
            </w:r>
          </w:p>
          <w:p w14:paraId="7C26F41E" w14:textId="77777777" w:rsidR="0031283B" w:rsidRPr="00B227A2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7D70262C" w14:textId="77777777" w:rsidR="0031283B" w:rsidRPr="00B227A2" w:rsidRDefault="00F87288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,69</w:t>
            </w:r>
            <w:r w:rsidRPr="00D204F3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.00</w:t>
            </w:r>
          </w:p>
        </w:tc>
        <w:tc>
          <w:tcPr>
            <w:tcW w:w="1559" w:type="dxa"/>
          </w:tcPr>
          <w:p w14:paraId="52755FE4" w14:textId="77777777" w:rsidR="0031283B" w:rsidRDefault="00F87288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,996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.70</w:t>
            </w:r>
          </w:p>
        </w:tc>
        <w:tc>
          <w:tcPr>
            <w:tcW w:w="2552" w:type="dxa"/>
          </w:tcPr>
          <w:p w14:paraId="7BEC9C0B" w14:textId="77777777" w:rsidR="0031283B" w:rsidRPr="00F87288" w:rsidRDefault="00F87288" w:rsidP="00F87288">
            <w:pPr>
              <w:spacing w:after="200" w:line="276" w:lineRule="auto"/>
              <w:jc w:val="thaiDistribute"/>
              <w:rPr>
                <w:rFonts w:ascii="TH SarabunIT๙" w:eastAsiaTheme="minorHAnsi" w:hAnsi="TH SarabunIT๙" w:cs="TH SarabunIT๙"/>
                <w:sz w:val="22"/>
                <w:szCs w:val="22"/>
              </w:rPr>
            </w:pPr>
            <w:r w:rsidRPr="00F87288">
              <w:rPr>
                <w:rFonts w:ascii="TH SarabunIT๙" w:eastAsiaTheme="minorHAnsi" w:hAnsi="TH SarabunIT๙" w:cs="TH SarabunIT๙"/>
                <w:sz w:val="28"/>
              </w:rPr>
              <w:t>-</w:t>
            </w:r>
            <w:r w:rsidRPr="00F87288"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 xml:space="preserve">วางท่อ </w:t>
            </w:r>
            <w:r w:rsidRPr="00F87288">
              <w:rPr>
                <w:rFonts w:ascii="TH SarabunIT๙" w:eastAsiaTheme="minorHAnsi" w:hAnsi="TH SarabunIT๙" w:cs="TH SarabunIT๙"/>
                <w:sz w:val="22"/>
                <w:szCs w:val="22"/>
              </w:rPr>
              <w:t xml:space="preserve">HDPE 100 </w:t>
            </w:r>
            <w:r w:rsidRPr="00F87288"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>เส้นผ่าศูนย์กลาง 110 มิลลิเมตร</w:t>
            </w:r>
            <w:r w:rsidRPr="00F87288">
              <w:rPr>
                <w:rFonts w:ascii="TH SarabunIT๙" w:eastAsiaTheme="minorHAnsi" w:hAnsi="TH SarabunIT๙" w:cs="TH SarabunIT๙"/>
                <w:sz w:val="22"/>
                <w:szCs w:val="22"/>
              </w:rPr>
              <w:t xml:space="preserve"> PN 6.3 </w:t>
            </w:r>
            <w:r w:rsidRPr="00F87288"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>ระยะทาง 775.00 เมตร พร้อมติดตั้งอุปกรณ์ประปา รายละเอียดตามแบบรูปของการประปาส่วนภูมิภาคสาขาสุราษฎร์ธานี</w:t>
            </w:r>
            <w:proofErr w:type="gramStart"/>
            <w:r w:rsidRPr="00F87288"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 xml:space="preserve">   (</w:t>
            </w:r>
            <w:proofErr w:type="gramEnd"/>
            <w:r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 xml:space="preserve">ชั้นพิเศษ) กำหนดแบบเลขที่            </w:t>
            </w:r>
            <w:proofErr w:type="spellStart"/>
            <w:r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>สฏ</w:t>
            </w:r>
            <w:proofErr w:type="spellEnd"/>
            <w:r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>. 62</w:t>
            </w:r>
            <w:r w:rsidRPr="00F87288"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 xml:space="preserve">- </w:t>
            </w:r>
            <w:r>
              <w:rPr>
                <w:rFonts w:ascii="TH SarabunIT๙" w:eastAsiaTheme="minorHAnsi" w:hAnsi="TH SarabunIT๙" w:cs="TH SarabunIT๙"/>
                <w:sz w:val="22"/>
                <w:szCs w:val="22"/>
              </w:rPr>
              <w:t>108</w:t>
            </w:r>
            <w:r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 xml:space="preserve"> พร้อม</w:t>
            </w:r>
            <w:r w:rsidRPr="00F87288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ติดตั้งป้ายโครงการก่อสร้าง  (รายละเอียดตามข้อกำหนดและแบบแปลนขององค์การบริหารส่วนตำบลมะขามเตี้ย</w:t>
            </w:r>
            <w:r w:rsidRPr="00F87288"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>)</w:t>
            </w:r>
          </w:p>
        </w:tc>
      </w:tr>
      <w:tr w:rsidR="0031283B" w14:paraId="4D681E8C" w14:textId="77777777" w:rsidTr="00F87288">
        <w:tc>
          <w:tcPr>
            <w:tcW w:w="687" w:type="dxa"/>
          </w:tcPr>
          <w:p w14:paraId="7D19D38B" w14:textId="77777777" w:rsidR="0031283B" w:rsidRDefault="00156ED2" w:rsidP="009B521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716" w:type="dxa"/>
          </w:tcPr>
          <w:p w14:paraId="62D570D5" w14:textId="77777777" w:rsidR="0031283B" w:rsidRPr="005257CD" w:rsidRDefault="00156ED2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โครงการขยายเขตประปาภูมิภาค ซอยสมเจริญ  หมู่ที่ 8</w:t>
            </w:r>
          </w:p>
        </w:tc>
        <w:tc>
          <w:tcPr>
            <w:tcW w:w="1276" w:type="dxa"/>
          </w:tcPr>
          <w:p w14:paraId="3156869A" w14:textId="77777777" w:rsidR="00156ED2" w:rsidRPr="0074363B" w:rsidRDefault="00156ED2" w:rsidP="00156ED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4363B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ปี 2563</w:t>
            </w:r>
          </w:p>
          <w:p w14:paraId="5F769903" w14:textId="77777777" w:rsidR="0031283B" w:rsidRPr="00B227A2" w:rsidRDefault="0031283B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63D8E479" w14:textId="77777777" w:rsidR="0031283B" w:rsidRPr="00B227A2" w:rsidRDefault="007C135D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420</w:t>
            </w:r>
            <w:r w:rsidRPr="00D204F3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.00</w:t>
            </w:r>
          </w:p>
        </w:tc>
        <w:tc>
          <w:tcPr>
            <w:tcW w:w="1559" w:type="dxa"/>
          </w:tcPr>
          <w:p w14:paraId="12C1F4BD" w14:textId="77777777" w:rsidR="0031283B" w:rsidRDefault="007C135D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420</w:t>
            </w:r>
            <w:r w:rsidRPr="00D204F3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.00</w:t>
            </w:r>
          </w:p>
          <w:p w14:paraId="35D6B706" w14:textId="77777777" w:rsidR="00DB6897" w:rsidRPr="00DB6897" w:rsidRDefault="00DB6897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DB6897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(กันเงินไม่ก่อหนี้)</w:t>
            </w:r>
          </w:p>
        </w:tc>
        <w:tc>
          <w:tcPr>
            <w:tcW w:w="2552" w:type="dxa"/>
          </w:tcPr>
          <w:p w14:paraId="09383C25" w14:textId="77777777" w:rsidR="0031283B" w:rsidRPr="0063688D" w:rsidRDefault="0063688D" w:rsidP="0063688D">
            <w:pPr>
              <w:spacing w:after="200" w:line="276" w:lineRule="auto"/>
              <w:jc w:val="thaiDistribute"/>
              <w:rPr>
                <w:rFonts w:ascii="TH SarabunIT๙" w:eastAsiaTheme="minorHAnsi" w:hAnsi="TH SarabunIT๙" w:cs="TH SarabunIT๙"/>
                <w:sz w:val="22"/>
                <w:szCs w:val="22"/>
                <w:cs/>
              </w:rPr>
            </w:pPr>
            <w:r w:rsidRPr="0063688D">
              <w:rPr>
                <w:rFonts w:ascii="TH SarabunIT๙" w:eastAsiaTheme="minorHAnsi" w:hAnsi="TH SarabunIT๙" w:cs="TH SarabunIT๙"/>
                <w:sz w:val="22"/>
                <w:szCs w:val="22"/>
              </w:rPr>
              <w:t>-</w:t>
            </w:r>
            <w:r w:rsidRPr="0063688D"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 xml:space="preserve">วางท่อ </w:t>
            </w:r>
            <w:r w:rsidRPr="0063688D">
              <w:rPr>
                <w:rFonts w:ascii="TH SarabunIT๙" w:eastAsiaTheme="minorHAnsi" w:hAnsi="TH SarabunIT๙" w:cs="TH SarabunIT๙"/>
                <w:sz w:val="22"/>
                <w:szCs w:val="22"/>
              </w:rPr>
              <w:t xml:space="preserve">HDPE 100 </w:t>
            </w:r>
            <w:r w:rsidRPr="0063688D"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>เส้นผ่าศูนย์กลาง 110 มิลลิเมตร</w:t>
            </w:r>
            <w:r w:rsidRPr="0063688D">
              <w:rPr>
                <w:rFonts w:ascii="TH SarabunIT๙" w:eastAsiaTheme="minorHAnsi" w:hAnsi="TH SarabunIT๙" w:cs="TH SarabunIT๙"/>
                <w:sz w:val="22"/>
                <w:szCs w:val="22"/>
              </w:rPr>
              <w:t xml:space="preserve"> PN 6.3 </w:t>
            </w:r>
            <w:r w:rsidRPr="0063688D"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 xml:space="preserve">ระยะทาง 852.00 เมตร </w:t>
            </w:r>
            <w:proofErr w:type="gramStart"/>
            <w:r w:rsidRPr="0063688D"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>พร้อมติดตั้งอุปกรณ์ประปารายละเอียดตามแบบรูปของการประปาส่วนภูมิภาคสาขาสุราษฎร์ธานี  (</w:t>
            </w:r>
            <w:proofErr w:type="gramEnd"/>
            <w:r w:rsidRPr="0063688D"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 xml:space="preserve">ชั้นพิเศษ) กำหนดแบบเลขที่            </w:t>
            </w:r>
            <w:proofErr w:type="spellStart"/>
            <w:r w:rsidRPr="0063688D"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>สฏ</w:t>
            </w:r>
            <w:proofErr w:type="spellEnd"/>
            <w:r w:rsidRPr="0063688D"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 xml:space="preserve">. 60-154 </w:t>
            </w:r>
            <w:r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พร้อม</w:t>
            </w:r>
            <w:r w:rsidRPr="0063688D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ติดตั้งป้ายโครงการก่อสร้าง  (รายละเอียดตามข้อกำหนดและแบบแปลนขององค์การบริหารส่วนตำบลมะขามเตี้ย</w:t>
            </w:r>
            <w:r w:rsidRPr="0063688D">
              <w:rPr>
                <w:rFonts w:ascii="TH SarabunIT๙" w:eastAsiaTheme="minorHAnsi" w:hAnsi="TH SarabunIT๙" w:cs="TH SarabunIT๙" w:hint="cs"/>
                <w:sz w:val="22"/>
                <w:szCs w:val="22"/>
                <w:cs/>
              </w:rPr>
              <w:t>)</w:t>
            </w:r>
          </w:p>
        </w:tc>
      </w:tr>
      <w:tr w:rsidR="00970A8C" w14:paraId="6EB375FA" w14:textId="77777777" w:rsidTr="00F87288">
        <w:tc>
          <w:tcPr>
            <w:tcW w:w="687" w:type="dxa"/>
          </w:tcPr>
          <w:p w14:paraId="2E68C929" w14:textId="77777777" w:rsidR="00970A8C" w:rsidRDefault="00970A8C" w:rsidP="009B521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716" w:type="dxa"/>
          </w:tcPr>
          <w:p w14:paraId="04F9FDBE" w14:textId="77777777" w:rsidR="00970A8C" w:rsidRPr="00970A8C" w:rsidRDefault="00970A8C" w:rsidP="00970A8C">
            <w:pPr>
              <w:spacing w:after="200" w:line="276" w:lineRule="auto"/>
              <w:jc w:val="thaiDistribute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970A8C">
              <w:rPr>
                <w:rFonts w:ascii="TH SarabunIT๙" w:eastAsiaTheme="minorHAnsi" w:hAnsi="TH SarabunIT๙" w:cs="TH SarabunIT๙" w:hint="cs"/>
                <w:sz w:val="28"/>
                <w:cs/>
              </w:rPr>
              <w:t>โครงการอุดหนุนงบป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>ระมาณให้การไฟฟ้าส่วนภูมิภาค</w:t>
            </w:r>
            <w:r w:rsidRPr="00970A8C">
              <w:rPr>
                <w:rFonts w:ascii="TH SarabunIT๙" w:eastAsiaTheme="minorHAnsi" w:hAnsi="TH SarabunIT๙" w:cs="TH SarabunIT๙" w:hint="cs"/>
                <w:sz w:val="28"/>
                <w:cs/>
              </w:rPr>
              <w:t>สุราษฎร์ธานี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>สายข้างวัดนิคมธรรมาราม หมู่ที่ 6</w:t>
            </w:r>
          </w:p>
        </w:tc>
        <w:tc>
          <w:tcPr>
            <w:tcW w:w="1276" w:type="dxa"/>
          </w:tcPr>
          <w:p w14:paraId="05881F52" w14:textId="77777777" w:rsidR="00231DDA" w:rsidRPr="002E4ACD" w:rsidRDefault="00231DDA" w:rsidP="00231DDA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4A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ตั้งรายการใหม่</w:t>
            </w:r>
          </w:p>
          <w:p w14:paraId="5226303B" w14:textId="77777777" w:rsidR="00970A8C" w:rsidRPr="0074363B" w:rsidRDefault="00231DDA" w:rsidP="00231DDA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Pr="009910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ไม่ได้บรรจุอยู่ในข้อบัญญัติ)</w:t>
            </w:r>
          </w:p>
        </w:tc>
        <w:tc>
          <w:tcPr>
            <w:tcW w:w="1559" w:type="dxa"/>
          </w:tcPr>
          <w:p w14:paraId="1E151E0E" w14:textId="77777777" w:rsidR="00970A8C" w:rsidRDefault="000D4D40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,628.85</w:t>
            </w:r>
          </w:p>
        </w:tc>
        <w:tc>
          <w:tcPr>
            <w:tcW w:w="1559" w:type="dxa"/>
          </w:tcPr>
          <w:p w14:paraId="2B2EB1AA" w14:textId="77777777" w:rsidR="00970A8C" w:rsidRDefault="000D4D40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,628.85</w:t>
            </w:r>
          </w:p>
        </w:tc>
        <w:tc>
          <w:tcPr>
            <w:tcW w:w="2552" w:type="dxa"/>
          </w:tcPr>
          <w:p w14:paraId="39629189" w14:textId="77777777" w:rsidR="000D4D40" w:rsidRPr="000D4D40" w:rsidRDefault="000D4D40" w:rsidP="000D4D40">
            <w:pPr>
              <w:spacing w:after="200" w:line="276" w:lineRule="auto"/>
              <w:rPr>
                <w:rFonts w:ascii="TH SarabunIT๙" w:eastAsiaTheme="minorHAnsi" w:hAnsi="TH SarabunIT๙" w:cs="TH SarabunIT๙"/>
                <w:sz w:val="28"/>
              </w:rPr>
            </w:pPr>
            <w:r w:rsidRPr="000D4D40">
              <w:rPr>
                <w:rFonts w:ascii="TH SarabunIT๙" w:eastAsiaTheme="minorHAnsi" w:hAnsi="TH SarabunIT๙" w:cs="TH SarabunIT๙" w:hint="cs"/>
                <w:sz w:val="28"/>
                <w:cs/>
              </w:rPr>
              <w:t>ระยะทางยาว 60.00 เมตร</w:t>
            </w:r>
          </w:p>
          <w:p w14:paraId="15761940" w14:textId="77777777" w:rsidR="00970A8C" w:rsidRPr="0063688D" w:rsidRDefault="00970A8C" w:rsidP="0063688D">
            <w:pPr>
              <w:spacing w:after="200" w:line="276" w:lineRule="auto"/>
              <w:jc w:val="thaiDistribute"/>
              <w:rPr>
                <w:rFonts w:ascii="TH SarabunIT๙" w:eastAsiaTheme="minorHAnsi" w:hAnsi="TH SarabunIT๙" w:cs="TH SarabunIT๙"/>
                <w:sz w:val="22"/>
                <w:szCs w:val="22"/>
              </w:rPr>
            </w:pPr>
          </w:p>
        </w:tc>
      </w:tr>
      <w:tr w:rsidR="00E448EF" w14:paraId="6F2D3FC5" w14:textId="77777777" w:rsidTr="00F87288">
        <w:tc>
          <w:tcPr>
            <w:tcW w:w="687" w:type="dxa"/>
          </w:tcPr>
          <w:p w14:paraId="75C1EDD4" w14:textId="77777777" w:rsidR="00E448EF" w:rsidRDefault="00970A8C" w:rsidP="009B521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716" w:type="dxa"/>
          </w:tcPr>
          <w:p w14:paraId="2BCDE184" w14:textId="77777777" w:rsidR="00E448EF" w:rsidRPr="00E448EF" w:rsidRDefault="00E448EF" w:rsidP="00E448EF">
            <w:pPr>
              <w:spacing w:after="200" w:line="276" w:lineRule="auto"/>
              <w:rPr>
                <w:rFonts w:ascii="TH SarabunIT๙" w:eastAsiaTheme="minorHAnsi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>โครงการ</w:t>
            </w:r>
            <w:r w:rsidRPr="00E448EF">
              <w:rPr>
                <w:rFonts w:ascii="TH SarabunIT๙" w:eastAsiaTheme="minorHAnsi" w:hAnsi="TH SarabunIT๙" w:cs="TH SarabunIT๙" w:hint="cs"/>
                <w:sz w:val="28"/>
                <w:cs/>
              </w:rPr>
              <w:t>ก่อสร้างรางระบายน้ำ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</w:t>
            </w:r>
            <w:r w:rsidRPr="00E448EF">
              <w:rPr>
                <w:rFonts w:ascii="TH SarabunIT๙" w:eastAsiaTheme="minorHAnsi" w:hAnsi="TH SarabunIT๙" w:cs="TH SarabunIT๙" w:hint="cs"/>
                <w:sz w:val="28"/>
                <w:cs/>
              </w:rPr>
              <w:t>คสล.(ตัว</w:t>
            </w:r>
            <w:r w:rsidRPr="00E448EF">
              <w:rPr>
                <w:rFonts w:ascii="TH SarabunIT๙" w:eastAsiaTheme="minorHAnsi" w:hAnsi="TH SarabunIT๙" w:cs="TH SarabunIT๙"/>
                <w:sz w:val="28"/>
              </w:rPr>
              <w:t>V</w:t>
            </w:r>
            <w:r w:rsidRPr="00E448EF">
              <w:rPr>
                <w:rFonts w:ascii="TH SarabunIT๙" w:eastAsiaTheme="minorHAnsi" w:hAnsi="TH SarabunIT๙" w:cs="TH SarabunIT๙" w:hint="cs"/>
                <w:sz w:val="28"/>
                <w:cs/>
              </w:rPr>
              <w:t>) ถนนสาย</w:t>
            </w:r>
            <w:r w:rsidR="008624AE">
              <w:rPr>
                <w:rFonts w:ascii="TH SarabunIT๙" w:eastAsiaTheme="minorHAnsi" w:hAnsi="TH SarabunIT๙" w:cs="TH SarabunIT๙" w:hint="cs"/>
                <w:sz w:val="28"/>
                <w:cs/>
              </w:rPr>
              <w:t>ตรี</w:t>
            </w:r>
            <w:r w:rsidRPr="00E448EF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หมู่ที่ 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</w:t>
            </w:r>
            <w:r w:rsidRPr="00E448EF">
              <w:rPr>
                <w:rFonts w:ascii="TH SarabunIT๙" w:eastAsiaTheme="minorHAnsi" w:hAnsi="TH SarabunIT๙" w:cs="TH SarabunIT๙" w:hint="cs"/>
                <w:sz w:val="28"/>
                <w:cs/>
              </w:rPr>
              <w:t>8</w:t>
            </w:r>
          </w:p>
          <w:p w14:paraId="14515667" w14:textId="77777777" w:rsidR="00E448EF" w:rsidRDefault="00E448EF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0F6C71E8" w14:textId="77777777" w:rsidR="00E448EF" w:rsidRPr="002E4ACD" w:rsidRDefault="00E448EF" w:rsidP="00E448E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4A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ตั้งรายการใหม่</w:t>
            </w:r>
          </w:p>
          <w:p w14:paraId="4E5A8581" w14:textId="77777777" w:rsidR="00E448EF" w:rsidRPr="0074363B" w:rsidRDefault="001E6A37" w:rsidP="00E448E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="00E448EF" w:rsidRPr="009910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ไม่ได้บรรจุอยู่ในข้อบัญญัติ)</w:t>
            </w:r>
          </w:p>
        </w:tc>
        <w:tc>
          <w:tcPr>
            <w:tcW w:w="1559" w:type="dxa"/>
          </w:tcPr>
          <w:p w14:paraId="01C096DC" w14:textId="77777777" w:rsidR="00E448EF" w:rsidRDefault="00E448EF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500.00</w:t>
            </w:r>
          </w:p>
        </w:tc>
        <w:tc>
          <w:tcPr>
            <w:tcW w:w="1559" w:type="dxa"/>
          </w:tcPr>
          <w:p w14:paraId="5468261A" w14:textId="77777777" w:rsidR="00E448EF" w:rsidRDefault="00E448EF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500.00</w:t>
            </w:r>
          </w:p>
        </w:tc>
        <w:tc>
          <w:tcPr>
            <w:tcW w:w="2552" w:type="dxa"/>
          </w:tcPr>
          <w:p w14:paraId="3A8A856B" w14:textId="77777777" w:rsidR="00E448EF" w:rsidRPr="002E4ACD" w:rsidRDefault="00E448EF" w:rsidP="0063688D">
            <w:pPr>
              <w:spacing w:after="200" w:line="276" w:lineRule="auto"/>
              <w:jc w:val="thaiDistribute"/>
              <w:rPr>
                <w:rFonts w:ascii="TH SarabunIT๙" w:eastAsiaTheme="minorHAnsi" w:hAnsi="TH SarabunIT๙" w:cs="TH SarabunIT๙"/>
                <w:szCs w:val="24"/>
              </w:rPr>
            </w:pPr>
            <w:r w:rsidRPr="002E4ACD">
              <w:rPr>
                <w:rFonts w:ascii="TH SarabunIT๙" w:eastAsiaTheme="minorHAnsi" w:hAnsi="TH SarabunIT๙" w:cs="TH SarabunIT๙" w:hint="cs"/>
                <w:szCs w:val="24"/>
                <w:cs/>
              </w:rPr>
              <w:t>-</w:t>
            </w:r>
            <w:r w:rsidR="00231DDA">
              <w:rPr>
                <w:rFonts w:ascii="TH SarabunIT๙" w:eastAsiaTheme="minorHAnsi" w:hAnsi="TH SarabunIT๙" w:cs="TH SarabunIT๙" w:hint="cs"/>
                <w:sz w:val="26"/>
                <w:szCs w:val="26"/>
                <w:cs/>
              </w:rPr>
              <w:t>ก่อสร้าง</w:t>
            </w:r>
            <w:r w:rsidRPr="002E4ACD">
              <w:rPr>
                <w:rFonts w:ascii="TH SarabunIT๙" w:eastAsiaTheme="minorHAnsi" w:hAnsi="TH SarabunIT๙" w:cs="TH SarabunIT๙" w:hint="cs"/>
                <w:sz w:val="26"/>
                <w:szCs w:val="26"/>
                <w:cs/>
              </w:rPr>
              <w:t>รางระบายน้ำค</w:t>
            </w:r>
            <w:proofErr w:type="spellStart"/>
            <w:r w:rsidRPr="002E4ACD">
              <w:rPr>
                <w:rFonts w:ascii="TH SarabunIT๙" w:eastAsiaTheme="minorHAnsi" w:hAnsi="TH SarabunIT๙" w:cs="TH SarabunIT๙" w:hint="cs"/>
                <w:sz w:val="26"/>
                <w:szCs w:val="26"/>
                <w:cs/>
              </w:rPr>
              <w:t>สล</w:t>
            </w:r>
            <w:proofErr w:type="spellEnd"/>
            <w:r w:rsidRPr="002E4ACD">
              <w:rPr>
                <w:rFonts w:ascii="TH SarabunIT๙" w:eastAsiaTheme="minorHAnsi" w:hAnsi="TH SarabunIT๙" w:cs="TH SarabunIT๙" w:hint="cs"/>
                <w:sz w:val="26"/>
                <w:szCs w:val="26"/>
                <w:cs/>
              </w:rPr>
              <w:t>.(ตัว</w:t>
            </w:r>
            <w:r w:rsidRPr="002E4ACD">
              <w:rPr>
                <w:rFonts w:ascii="TH SarabunIT๙" w:eastAsiaTheme="minorHAnsi" w:hAnsi="TH SarabunIT๙" w:cs="TH SarabunIT๙"/>
                <w:sz w:val="26"/>
                <w:szCs w:val="26"/>
              </w:rPr>
              <w:t>V</w:t>
            </w:r>
            <w:r w:rsidRPr="002E4ACD">
              <w:rPr>
                <w:rFonts w:ascii="TH SarabunIT๙" w:eastAsiaTheme="minorHAnsi" w:hAnsi="TH SarabunIT๙" w:cs="TH SarabunIT๙" w:hint="cs"/>
                <w:sz w:val="26"/>
                <w:szCs w:val="26"/>
                <w:cs/>
              </w:rPr>
              <w:t>)</w:t>
            </w:r>
            <w:r w:rsidR="008624AE" w:rsidRPr="002E4ACD">
              <w:rPr>
                <w:rFonts w:ascii="TH SarabunIT๙" w:eastAsiaTheme="minorHAnsi" w:hAnsi="TH SarabunIT๙" w:cs="TH SarabunIT๙" w:hint="cs"/>
                <w:sz w:val="26"/>
                <w:szCs w:val="26"/>
                <w:cs/>
              </w:rPr>
              <w:t xml:space="preserve"> </w:t>
            </w:r>
            <w:r w:rsidR="002E4ACD" w:rsidRPr="002E4ACD">
              <w:rPr>
                <w:rFonts w:ascii="TH SarabunIT๙" w:eastAsiaTheme="minorHAnsi" w:hAnsi="TH SarabunIT๙" w:cs="TH SarabunIT๙" w:hint="cs"/>
                <w:sz w:val="26"/>
                <w:szCs w:val="26"/>
                <w:cs/>
              </w:rPr>
              <w:t xml:space="preserve">              </w:t>
            </w:r>
            <w:r w:rsidR="008624AE" w:rsidRPr="002E4ACD">
              <w:rPr>
                <w:rFonts w:ascii="TH SarabunIT๙" w:eastAsiaTheme="minorHAnsi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2E4ACD">
              <w:rPr>
                <w:rFonts w:ascii="TH SarabunIT๙" w:eastAsiaTheme="minorHAnsi" w:hAnsi="TH SarabunIT๙" w:cs="TH SarabunIT๙" w:hint="cs"/>
                <w:sz w:val="26"/>
                <w:szCs w:val="26"/>
                <w:cs/>
              </w:rPr>
              <w:t>ถนนสายตรี (เฉพาะจุด)</w:t>
            </w:r>
            <w:r w:rsidR="002E4ACD" w:rsidRPr="002E4ACD">
              <w:rPr>
                <w:rFonts w:ascii="TH SarabunIT๙" w:eastAsiaTheme="minorHAnsi" w:hAnsi="TH SarabunIT๙" w:cs="TH SarabunIT๙" w:hint="cs"/>
                <w:sz w:val="26"/>
                <w:szCs w:val="26"/>
                <w:cs/>
              </w:rPr>
              <w:t xml:space="preserve">                </w:t>
            </w:r>
            <w:r w:rsidRPr="002E4ACD">
              <w:rPr>
                <w:rFonts w:ascii="TH SarabunIT๙" w:eastAsiaTheme="minorHAnsi" w:hAnsi="TH SarabunIT๙" w:cs="TH SarabunIT๙" w:hint="cs"/>
                <w:sz w:val="26"/>
                <w:szCs w:val="26"/>
                <w:cs/>
              </w:rPr>
              <w:t xml:space="preserve">บ้านนายพนัส แสงจันทร์ </w:t>
            </w:r>
            <w:r w:rsidR="008624AE" w:rsidRPr="002E4ACD">
              <w:rPr>
                <w:rFonts w:ascii="TH SarabunIT๙" w:eastAsiaTheme="minorHAnsi" w:hAnsi="TH SarabunIT๙" w:cs="TH SarabunIT๙" w:hint="cs"/>
                <w:sz w:val="26"/>
                <w:szCs w:val="26"/>
                <w:cs/>
              </w:rPr>
              <w:t xml:space="preserve">      </w:t>
            </w:r>
            <w:r w:rsidRPr="002E4ACD">
              <w:rPr>
                <w:rFonts w:ascii="TH SarabunIT๙" w:eastAsiaTheme="minorHAnsi" w:hAnsi="TH SarabunIT๙" w:cs="TH SarabunIT๙" w:hint="cs"/>
                <w:sz w:val="26"/>
                <w:szCs w:val="26"/>
                <w:cs/>
              </w:rPr>
              <w:t>ระยะทาง</w:t>
            </w:r>
            <w:r w:rsidR="008624AE" w:rsidRPr="002E4ACD">
              <w:rPr>
                <w:rFonts w:ascii="TH SarabunIT๙" w:eastAsiaTheme="minorHAnsi" w:hAnsi="TH SarabunIT๙" w:cs="TH SarabunIT๙" w:hint="cs"/>
                <w:sz w:val="26"/>
                <w:szCs w:val="26"/>
                <w:cs/>
              </w:rPr>
              <w:t xml:space="preserve">  </w:t>
            </w:r>
            <w:r w:rsidRPr="002E4ACD">
              <w:rPr>
                <w:rFonts w:ascii="TH SarabunIT๙" w:eastAsiaTheme="minorHAnsi" w:hAnsi="TH SarabunIT๙" w:cs="TH SarabunIT๙" w:hint="cs"/>
                <w:sz w:val="26"/>
                <w:szCs w:val="26"/>
                <w:cs/>
              </w:rPr>
              <w:t>2</w:t>
            </w:r>
            <w:r w:rsidRPr="002E4ACD">
              <w:rPr>
                <w:rFonts w:ascii="TH SarabunIT๙" w:eastAsiaTheme="minorHAnsi" w:hAnsi="TH SarabunIT๙" w:cs="TH SarabunIT๙"/>
                <w:sz w:val="26"/>
                <w:szCs w:val="26"/>
              </w:rPr>
              <w:t xml:space="preserve">00 </w:t>
            </w:r>
            <w:r w:rsidRPr="002E4ACD">
              <w:rPr>
                <w:rFonts w:ascii="TH SarabunIT๙" w:eastAsiaTheme="minorHAnsi" w:hAnsi="TH SarabunIT๙" w:cs="TH SarabunIT๙" w:hint="cs"/>
                <w:sz w:val="26"/>
                <w:szCs w:val="26"/>
                <w:cs/>
              </w:rPr>
              <w:t>เมตร</w:t>
            </w:r>
            <w:r w:rsidRPr="002E4ACD">
              <w:rPr>
                <w:rFonts w:ascii="TH SarabunIT๙" w:eastAsiaTheme="minorHAnsi" w:hAnsi="TH SarabunIT๙" w:cs="TH SarabunIT๙" w:hint="cs"/>
                <w:szCs w:val="24"/>
                <w:cs/>
              </w:rPr>
              <w:t xml:space="preserve"> </w:t>
            </w:r>
          </w:p>
        </w:tc>
      </w:tr>
    </w:tbl>
    <w:p w14:paraId="35F469F8" w14:textId="77777777" w:rsidR="00CA2C11" w:rsidRDefault="00CA2C11" w:rsidP="00A669F8">
      <w:pPr>
        <w:pStyle w:val="a3"/>
        <w:tabs>
          <w:tab w:val="left" w:pos="284"/>
          <w:tab w:val="left" w:pos="1418"/>
          <w:tab w:val="left" w:pos="2268"/>
        </w:tabs>
        <w:ind w:right="-188"/>
        <w:outlineLvl w:val="0"/>
        <w:rPr>
          <w:rFonts w:ascii="TH SarabunIT๙" w:hAnsi="TH SarabunIT๙" w:cs="TH SarabunIT๙"/>
          <w:sz w:val="32"/>
          <w:szCs w:val="32"/>
        </w:rPr>
      </w:pPr>
    </w:p>
    <w:p w14:paraId="7C921D3E" w14:textId="77777777" w:rsidR="00CA2C11" w:rsidRDefault="00CA2C11" w:rsidP="00A669F8">
      <w:pPr>
        <w:pStyle w:val="a3"/>
        <w:tabs>
          <w:tab w:val="left" w:pos="284"/>
          <w:tab w:val="left" w:pos="1418"/>
          <w:tab w:val="left" w:pos="2268"/>
        </w:tabs>
        <w:ind w:right="-188"/>
        <w:outlineLvl w:val="0"/>
        <w:rPr>
          <w:rFonts w:ascii="TH SarabunIT๙" w:hAnsi="TH SarabunIT๙" w:cs="TH SarabunIT๙"/>
          <w:sz w:val="32"/>
          <w:szCs w:val="32"/>
        </w:rPr>
      </w:pPr>
    </w:p>
    <w:p w14:paraId="0C78BEAD" w14:textId="77777777" w:rsidR="00533C7F" w:rsidRDefault="00533C7F" w:rsidP="00A669F8">
      <w:pPr>
        <w:pStyle w:val="a3"/>
        <w:tabs>
          <w:tab w:val="left" w:pos="284"/>
          <w:tab w:val="left" w:pos="1418"/>
          <w:tab w:val="left" w:pos="2268"/>
        </w:tabs>
        <w:ind w:right="-188"/>
        <w:outlineLvl w:val="0"/>
        <w:rPr>
          <w:rFonts w:ascii="TH SarabunIT๙" w:hAnsi="TH SarabunIT๙" w:cs="TH SarabunIT๙"/>
          <w:sz w:val="32"/>
          <w:szCs w:val="32"/>
        </w:rPr>
      </w:pPr>
    </w:p>
    <w:p w14:paraId="0F379CBC" w14:textId="77777777" w:rsidR="00533C7F" w:rsidRDefault="00533C7F" w:rsidP="00A669F8">
      <w:pPr>
        <w:pStyle w:val="a3"/>
        <w:tabs>
          <w:tab w:val="left" w:pos="284"/>
          <w:tab w:val="left" w:pos="1418"/>
          <w:tab w:val="left" w:pos="2268"/>
        </w:tabs>
        <w:ind w:right="-188"/>
        <w:outlineLvl w:val="0"/>
        <w:rPr>
          <w:rFonts w:ascii="TH SarabunIT๙" w:hAnsi="TH SarabunIT๙" w:cs="TH SarabunIT๙"/>
          <w:sz w:val="32"/>
          <w:szCs w:val="32"/>
        </w:rPr>
      </w:pPr>
    </w:p>
    <w:p w14:paraId="6384A060" w14:textId="77777777" w:rsidR="008B7563" w:rsidRDefault="008B7563" w:rsidP="00A669F8">
      <w:pPr>
        <w:pStyle w:val="a3"/>
        <w:tabs>
          <w:tab w:val="left" w:pos="284"/>
          <w:tab w:val="left" w:pos="1418"/>
          <w:tab w:val="left" w:pos="2268"/>
        </w:tabs>
        <w:ind w:right="-188"/>
        <w:outlineLvl w:val="0"/>
        <w:rPr>
          <w:rFonts w:ascii="TH SarabunIT๙" w:hAnsi="TH SarabunIT๙" w:cs="TH SarabunIT๙"/>
          <w:sz w:val="32"/>
          <w:szCs w:val="32"/>
        </w:rPr>
      </w:pPr>
    </w:p>
    <w:p w14:paraId="72097909" w14:textId="77777777" w:rsidR="001E6A37" w:rsidRDefault="008B7563" w:rsidP="001E6A37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-27</w:t>
      </w:r>
      <w:r w:rsidR="00C6762A" w:rsidRPr="00F414D3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5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87"/>
        <w:gridCol w:w="2716"/>
        <w:gridCol w:w="1276"/>
        <w:gridCol w:w="1559"/>
        <w:gridCol w:w="1559"/>
        <w:gridCol w:w="2552"/>
      </w:tblGrid>
      <w:tr w:rsidR="001E6A37" w:rsidRPr="00F33EEA" w14:paraId="1D7AEDE5" w14:textId="77777777" w:rsidTr="00446305">
        <w:tc>
          <w:tcPr>
            <w:tcW w:w="687" w:type="dxa"/>
          </w:tcPr>
          <w:p w14:paraId="70753944" w14:textId="77777777" w:rsidR="001E6A37" w:rsidRPr="00F33EEA" w:rsidRDefault="001E6A37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spacing w:after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ลำดับ</w:t>
            </w:r>
          </w:p>
        </w:tc>
        <w:tc>
          <w:tcPr>
            <w:tcW w:w="2716" w:type="dxa"/>
          </w:tcPr>
          <w:p w14:paraId="5C22CE3A" w14:textId="77777777" w:rsidR="001E6A37" w:rsidRPr="00F33EEA" w:rsidRDefault="001E6A37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33EEA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276" w:type="dxa"/>
          </w:tcPr>
          <w:p w14:paraId="3E4E6FE5" w14:textId="77777777" w:rsidR="001E6A37" w:rsidRPr="00F33EEA" w:rsidRDefault="001E6A37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33EEA">
              <w:rPr>
                <w:rFonts w:ascii="TH SarabunIT๙" w:hAnsi="TH SarabunIT๙" w:cs="TH SarabunIT๙"/>
                <w:sz w:val="30"/>
                <w:szCs w:val="30"/>
                <w:cs/>
              </w:rPr>
              <w:t>แหล่งที่มา</w:t>
            </w:r>
          </w:p>
        </w:tc>
        <w:tc>
          <w:tcPr>
            <w:tcW w:w="1559" w:type="dxa"/>
          </w:tcPr>
          <w:p w14:paraId="62278273" w14:textId="77777777" w:rsidR="001E6A37" w:rsidRPr="005D3271" w:rsidRDefault="001E6A37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D3271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  <w:r w:rsidRPr="005D3271">
              <w:rPr>
                <w:rFonts w:ascii="TH SarabunIT๙" w:hAnsi="TH SarabunIT๙" w:cs="TH SarabunIT๙" w:hint="cs"/>
                <w:sz w:val="28"/>
                <w:cs/>
              </w:rPr>
              <w:t>ตามข้อบัญญัติ/โอน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14:paraId="20C462F3" w14:textId="77777777" w:rsidR="001E6A37" w:rsidRPr="00F33EEA" w:rsidRDefault="001E6A37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D3271">
              <w:rPr>
                <w:rFonts w:ascii="TH SarabunIT๙" w:hAnsi="TH SarabunIT๙" w:cs="TH SarabunIT๙" w:hint="cs"/>
                <w:sz w:val="28"/>
                <w:cs/>
              </w:rPr>
              <w:t xml:space="preserve"> เปลี่ยนแปลง</w:t>
            </w:r>
          </w:p>
        </w:tc>
        <w:tc>
          <w:tcPr>
            <w:tcW w:w="1559" w:type="dxa"/>
          </w:tcPr>
          <w:p w14:paraId="2914D0B5" w14:textId="77777777" w:rsidR="001E6A37" w:rsidRDefault="001E6A37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33EEA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</w:p>
          <w:p w14:paraId="1E976DB9" w14:textId="77777777" w:rsidR="001E6A37" w:rsidRPr="00F33EEA" w:rsidRDefault="001E6A37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ที่ใช้จริง</w:t>
            </w:r>
          </w:p>
        </w:tc>
        <w:tc>
          <w:tcPr>
            <w:tcW w:w="2552" w:type="dxa"/>
          </w:tcPr>
          <w:p w14:paraId="32590E00" w14:textId="77777777" w:rsidR="001E6A37" w:rsidRPr="00F33EEA" w:rsidRDefault="001E6A37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ผลผลิต</w:t>
            </w:r>
          </w:p>
        </w:tc>
      </w:tr>
      <w:tr w:rsidR="001E6A37" w14:paraId="2FAED687" w14:textId="77777777" w:rsidTr="00446305">
        <w:tc>
          <w:tcPr>
            <w:tcW w:w="10349" w:type="dxa"/>
            <w:gridSpan w:val="6"/>
          </w:tcPr>
          <w:p w14:paraId="10052025" w14:textId="77777777" w:rsidR="001E6A37" w:rsidRDefault="001E6A37" w:rsidP="00446305">
            <w:pPr>
              <w:pStyle w:val="a3"/>
              <w:tabs>
                <w:tab w:val="left" w:pos="284"/>
                <w:tab w:val="left" w:pos="1418"/>
                <w:tab w:val="left" w:pos="2268"/>
              </w:tabs>
              <w:ind w:right="-188"/>
              <w:outlineLvl w:val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E0D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1E0D93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1E0D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</w:tr>
      <w:tr w:rsidR="001E6A37" w:rsidRPr="00F87288" w14:paraId="7BB7545E" w14:textId="77777777" w:rsidTr="00A20386">
        <w:trPr>
          <w:trHeight w:val="1044"/>
        </w:trPr>
        <w:tc>
          <w:tcPr>
            <w:tcW w:w="687" w:type="dxa"/>
          </w:tcPr>
          <w:p w14:paraId="6168BD87" w14:textId="77777777" w:rsidR="001E6A37" w:rsidRDefault="00ED7A45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2716" w:type="dxa"/>
          </w:tcPr>
          <w:p w14:paraId="0A3BBEA3" w14:textId="77777777" w:rsidR="001E6A37" w:rsidRPr="008A39F0" w:rsidRDefault="00E3771B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โครงการก่อสร</w:t>
            </w:r>
            <w:r w:rsidR="00EB43D5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้างถนนคอนกรีตเสริมเหล็ก ซอยพัฒน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ศรี หมู่ที่ 7</w:t>
            </w:r>
          </w:p>
        </w:tc>
        <w:tc>
          <w:tcPr>
            <w:tcW w:w="1276" w:type="dxa"/>
          </w:tcPr>
          <w:p w14:paraId="310D177B" w14:textId="77777777" w:rsidR="001E6A37" w:rsidRPr="00B227A2" w:rsidRDefault="00E3771B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เงินอุดหนุนเฉพาะกิจ</w:t>
            </w:r>
          </w:p>
        </w:tc>
        <w:tc>
          <w:tcPr>
            <w:tcW w:w="1559" w:type="dxa"/>
          </w:tcPr>
          <w:p w14:paraId="5E4AA039" w14:textId="77777777" w:rsidR="001E6A37" w:rsidRPr="00B227A2" w:rsidRDefault="00E3771B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,106,000.00</w:t>
            </w:r>
          </w:p>
        </w:tc>
        <w:tc>
          <w:tcPr>
            <w:tcW w:w="1559" w:type="dxa"/>
          </w:tcPr>
          <w:p w14:paraId="6FF1A30A" w14:textId="77777777" w:rsidR="001E6A37" w:rsidRDefault="00A20386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676,125.00</w:t>
            </w:r>
          </w:p>
        </w:tc>
        <w:tc>
          <w:tcPr>
            <w:tcW w:w="2552" w:type="dxa"/>
          </w:tcPr>
          <w:p w14:paraId="2408ABE6" w14:textId="77777777" w:rsidR="001E6A37" w:rsidRPr="00231DDA" w:rsidRDefault="00A20386" w:rsidP="00446305">
            <w:pPr>
              <w:spacing w:after="200" w:line="276" w:lineRule="auto"/>
              <w:jc w:val="thaiDistribute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231DDA">
              <w:rPr>
                <w:rFonts w:ascii="TH SarabunIT๙" w:eastAsiaTheme="minorHAnsi" w:hAnsi="TH SarabunIT๙" w:cs="TH SarabunIT๙" w:hint="cs"/>
                <w:sz w:val="28"/>
                <w:cs/>
              </w:rPr>
              <w:t>กว้าง 4.00 เมตร ยาว 395.00 เมตร หนา 0.15 เมตร ไหล่ทางหินคลุกกว้าง</w:t>
            </w:r>
            <w:r w:rsidR="00270872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    </w:t>
            </w:r>
            <w:r w:rsidRPr="00231DDA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ข้างละ 0.50 เมตร </w:t>
            </w:r>
          </w:p>
        </w:tc>
      </w:tr>
      <w:tr w:rsidR="00A20386" w:rsidRPr="00F87288" w14:paraId="5244EF73" w14:textId="77777777" w:rsidTr="00A20386">
        <w:trPr>
          <w:trHeight w:val="1044"/>
        </w:trPr>
        <w:tc>
          <w:tcPr>
            <w:tcW w:w="687" w:type="dxa"/>
          </w:tcPr>
          <w:p w14:paraId="432C94BB" w14:textId="77777777" w:rsidR="00A20386" w:rsidRDefault="00A30610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716" w:type="dxa"/>
          </w:tcPr>
          <w:p w14:paraId="2052AA12" w14:textId="77777777" w:rsidR="00A20386" w:rsidRDefault="007331DF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โครงการก่อสร้างถนนคอนกรีต ซอยหนองข่า หมู่ที่ 7</w:t>
            </w:r>
          </w:p>
        </w:tc>
        <w:tc>
          <w:tcPr>
            <w:tcW w:w="1276" w:type="dxa"/>
          </w:tcPr>
          <w:p w14:paraId="1E5329BE" w14:textId="77777777" w:rsidR="00A20386" w:rsidRDefault="007331DF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เงินอุดหนุนเฉพาะกิจ</w:t>
            </w:r>
          </w:p>
        </w:tc>
        <w:tc>
          <w:tcPr>
            <w:tcW w:w="1559" w:type="dxa"/>
          </w:tcPr>
          <w:p w14:paraId="77751026" w14:textId="77777777" w:rsidR="00A20386" w:rsidRDefault="007331DF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,141,000.00</w:t>
            </w:r>
          </w:p>
        </w:tc>
        <w:tc>
          <w:tcPr>
            <w:tcW w:w="1559" w:type="dxa"/>
          </w:tcPr>
          <w:p w14:paraId="60F96F7F" w14:textId="77777777" w:rsidR="00A20386" w:rsidRDefault="007331DF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,020,000.00</w:t>
            </w:r>
          </w:p>
        </w:tc>
        <w:tc>
          <w:tcPr>
            <w:tcW w:w="2552" w:type="dxa"/>
          </w:tcPr>
          <w:p w14:paraId="5C375857" w14:textId="77777777" w:rsidR="00A20386" w:rsidRPr="00231DDA" w:rsidRDefault="007331DF" w:rsidP="00446305">
            <w:pPr>
              <w:spacing w:after="200" w:line="276" w:lineRule="auto"/>
              <w:jc w:val="thaiDistribute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231DDA">
              <w:rPr>
                <w:rFonts w:ascii="TH SarabunIT๙" w:eastAsiaTheme="minorHAnsi" w:hAnsi="TH SarabunIT๙" w:cs="TH SarabunIT๙" w:hint="cs"/>
                <w:sz w:val="28"/>
                <w:cs/>
              </w:rPr>
              <w:t>กว้าง 4.00 เมตร ยาว 765.00 เมตร หนา 0.15 เมตร ไหล่ทางหินคลุกกว้างข้างละ 0.50 เมตร</w:t>
            </w:r>
          </w:p>
        </w:tc>
      </w:tr>
      <w:tr w:rsidR="00A07F89" w:rsidRPr="00F87288" w14:paraId="1DA7B63A" w14:textId="77777777" w:rsidTr="00A20386">
        <w:trPr>
          <w:trHeight w:val="1044"/>
        </w:trPr>
        <w:tc>
          <w:tcPr>
            <w:tcW w:w="687" w:type="dxa"/>
          </w:tcPr>
          <w:p w14:paraId="39A2F38E" w14:textId="77777777" w:rsidR="00A07F89" w:rsidRDefault="00A30610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716" w:type="dxa"/>
          </w:tcPr>
          <w:p w14:paraId="3B667430" w14:textId="77777777" w:rsidR="00A07F89" w:rsidRDefault="00A07F89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โครงการก่อสร้างถนนคอนกรีตเสริมเหล็กข้างโรงเรียน               สุราษฎร์ธานี 2 หมู่ที่ 5</w:t>
            </w:r>
          </w:p>
        </w:tc>
        <w:tc>
          <w:tcPr>
            <w:tcW w:w="1276" w:type="dxa"/>
          </w:tcPr>
          <w:p w14:paraId="64843AF7" w14:textId="77777777" w:rsidR="00A07F89" w:rsidRDefault="00A07F89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เงินเหลือจ่ายอุดหนุน เฉพาะกิจ</w:t>
            </w:r>
          </w:p>
        </w:tc>
        <w:tc>
          <w:tcPr>
            <w:tcW w:w="1559" w:type="dxa"/>
          </w:tcPr>
          <w:p w14:paraId="3FD6F44A" w14:textId="77777777" w:rsidR="00A07F89" w:rsidRDefault="00A07F89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550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,800.00</w:t>
            </w:r>
          </w:p>
        </w:tc>
        <w:tc>
          <w:tcPr>
            <w:tcW w:w="1559" w:type="dxa"/>
          </w:tcPr>
          <w:p w14:paraId="34669D90" w14:textId="77777777" w:rsidR="00A07F89" w:rsidRDefault="00A07F89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549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,000.00</w:t>
            </w:r>
          </w:p>
        </w:tc>
        <w:tc>
          <w:tcPr>
            <w:tcW w:w="2552" w:type="dxa"/>
          </w:tcPr>
          <w:p w14:paraId="5FB77F9E" w14:textId="77777777" w:rsidR="00A07F89" w:rsidRPr="00231DDA" w:rsidRDefault="00C14774" w:rsidP="00446305">
            <w:pPr>
              <w:spacing w:after="200" w:line="276" w:lineRule="auto"/>
              <w:jc w:val="thaiDistribute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231DDA">
              <w:rPr>
                <w:rFonts w:ascii="TH SarabunIT๙" w:hAnsi="TH SarabunIT๙" w:cs="TH SarabunIT๙" w:hint="cs"/>
                <w:sz w:val="28"/>
                <w:cs/>
              </w:rPr>
              <w:t xml:space="preserve">ขนาดกว้าง 4.00 เมตร </w:t>
            </w:r>
            <w:r w:rsidR="00260346" w:rsidRPr="00231DDA">
              <w:rPr>
                <w:rFonts w:ascii="TH SarabunIT๙" w:hAnsi="TH SarabunIT๙" w:cs="TH SarabunIT๙" w:hint="cs"/>
                <w:sz w:val="28"/>
                <w:cs/>
              </w:rPr>
              <w:t>ระยะทางยาว 25</w:t>
            </w:r>
            <w:r w:rsidRPr="00231DDA">
              <w:rPr>
                <w:rFonts w:ascii="TH SarabunIT๙" w:hAnsi="TH SarabunIT๙" w:cs="TH SarabunIT๙" w:hint="cs"/>
                <w:sz w:val="28"/>
                <w:cs/>
              </w:rPr>
              <w:t xml:space="preserve">0.00 เมตร หนา 0.15 เมตร </w:t>
            </w:r>
            <w:r w:rsidR="00260346" w:rsidRPr="00231DDA">
              <w:rPr>
                <w:rFonts w:ascii="TH SarabunIT๙" w:hAnsi="TH SarabunIT๙" w:cs="TH SarabunIT๙" w:hint="cs"/>
                <w:sz w:val="28"/>
                <w:cs/>
              </w:rPr>
              <w:t>ไหล่ทางข้างละ0.50</w:t>
            </w:r>
            <w:r w:rsidRPr="00231DDA">
              <w:rPr>
                <w:rFonts w:ascii="TH SarabunIT๙" w:hAnsi="TH SarabunIT๙" w:cs="TH SarabunIT๙" w:hint="cs"/>
                <w:sz w:val="28"/>
                <w:cs/>
              </w:rPr>
              <w:t xml:space="preserve"> เมตร   </w:t>
            </w:r>
            <w:r w:rsidR="00260346" w:rsidRPr="00231DDA">
              <w:rPr>
                <w:rFonts w:ascii="TH SarabunIT๙" w:hAnsi="TH SarabunIT๙" w:cs="TH SarabunIT๙" w:hint="cs"/>
                <w:sz w:val="28"/>
                <w:cs/>
              </w:rPr>
              <w:t>ผิวจราจรแบบคอนกรีตเสริมเหล็ก</w:t>
            </w:r>
          </w:p>
        </w:tc>
      </w:tr>
      <w:tr w:rsidR="00ED7A45" w:rsidRPr="00F87288" w14:paraId="5864EC70" w14:textId="77777777" w:rsidTr="00A20386">
        <w:trPr>
          <w:trHeight w:val="1044"/>
        </w:trPr>
        <w:tc>
          <w:tcPr>
            <w:tcW w:w="687" w:type="dxa"/>
          </w:tcPr>
          <w:p w14:paraId="4606A324" w14:textId="77777777" w:rsidR="00ED7A45" w:rsidRDefault="00A30610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716" w:type="dxa"/>
          </w:tcPr>
          <w:p w14:paraId="07AD6E47" w14:textId="77777777" w:rsidR="00ED7A45" w:rsidRPr="00970A8C" w:rsidRDefault="00ED7A45" w:rsidP="00446305">
            <w:pPr>
              <w:spacing w:after="200" w:line="276" w:lineRule="auto"/>
              <w:jc w:val="thaiDistribute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1E6A37">
              <w:rPr>
                <w:rFonts w:ascii="TH SarabunIT๙" w:eastAsiaTheme="minorHAnsi" w:hAnsi="TH SarabunIT๙" w:cs="TH SarabunIT๙" w:hint="cs"/>
                <w:sz w:val="28"/>
                <w:cs/>
              </w:rPr>
              <w:t>โครงการก่อสร้างถนนคอนกรีต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>เสริมเหล็ก</w:t>
            </w:r>
            <w:r w:rsidRPr="001E6A37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บ้านอ.</w:t>
            </w:r>
            <w:proofErr w:type="spellStart"/>
            <w:r w:rsidRPr="001E6A37">
              <w:rPr>
                <w:rFonts w:ascii="TH SarabunIT๙" w:eastAsiaTheme="minorHAnsi" w:hAnsi="TH SarabunIT๙" w:cs="TH SarabunIT๙" w:hint="cs"/>
                <w:sz w:val="28"/>
                <w:cs/>
              </w:rPr>
              <w:t>ธี</w:t>
            </w:r>
            <w:proofErr w:type="spellEnd"/>
            <w:r w:rsidRPr="001E6A37">
              <w:rPr>
                <w:rFonts w:ascii="TH SarabunIT๙" w:eastAsiaTheme="minorHAnsi" w:hAnsi="TH SarabunIT๙" w:cs="TH SarabunIT๙" w:hint="cs"/>
                <w:sz w:val="28"/>
                <w:cs/>
              </w:rPr>
              <w:t>ระ ศรีสวัสดิ์ หมู่ที่ 6</w:t>
            </w:r>
          </w:p>
        </w:tc>
        <w:tc>
          <w:tcPr>
            <w:tcW w:w="1276" w:type="dxa"/>
          </w:tcPr>
          <w:p w14:paraId="236C573C" w14:textId="77777777" w:rsidR="00ED7A45" w:rsidRPr="00B227A2" w:rsidRDefault="00DC3862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จ่ายขา</w:t>
            </w:r>
            <w:r w:rsidR="00ED7A45">
              <w:rPr>
                <w:rFonts w:ascii="TH SarabunIT๙" w:hAnsi="TH SarabunIT๙" w:cs="TH SarabunIT๙" w:hint="cs"/>
                <w:sz w:val="28"/>
                <w:cs/>
              </w:rPr>
              <w:t>ดเงินสะสม</w:t>
            </w:r>
          </w:p>
          <w:p w14:paraId="0E5B708B" w14:textId="77777777" w:rsidR="00ED7A45" w:rsidRPr="00B227A2" w:rsidRDefault="00ED7A45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64F92C82" w14:textId="77777777" w:rsidR="00ED7A45" w:rsidRPr="00B227A2" w:rsidRDefault="007D37AD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498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,000.0</w:t>
            </w:r>
            <w:r w:rsidR="00ED7A4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1559" w:type="dxa"/>
          </w:tcPr>
          <w:p w14:paraId="462D50EA" w14:textId="77777777" w:rsidR="00ED7A45" w:rsidRDefault="00ED7A45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497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,807.80</w:t>
            </w:r>
          </w:p>
        </w:tc>
        <w:tc>
          <w:tcPr>
            <w:tcW w:w="2552" w:type="dxa"/>
          </w:tcPr>
          <w:p w14:paraId="53860B1B" w14:textId="77777777" w:rsidR="00ED7A45" w:rsidRPr="00231DDA" w:rsidRDefault="00ED7A45" w:rsidP="00446305">
            <w:pPr>
              <w:spacing w:after="200" w:line="276" w:lineRule="auto"/>
              <w:jc w:val="thaiDistribute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970A8C">
              <w:rPr>
                <w:rFonts w:ascii="TH SarabunIT๙" w:eastAsiaTheme="minorHAnsi" w:hAnsi="TH SarabunIT๙" w:cs="TH SarabunIT๙" w:hint="cs"/>
                <w:sz w:val="28"/>
                <w:cs/>
              </w:rPr>
              <w:t>กว้าง</w:t>
            </w:r>
            <w:r w:rsidRPr="00231DDA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4.00 เมตร</w:t>
            </w:r>
            <w:r w:rsidRPr="00970A8C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ระยะทาง 200.00 </w:t>
            </w:r>
            <w:r w:rsidRPr="00231DDA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เมตร </w:t>
            </w:r>
            <w:r w:rsidRPr="00970A8C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หนา 0.15 </w:t>
            </w:r>
            <w:r w:rsidRPr="00231DDA">
              <w:rPr>
                <w:rFonts w:ascii="TH SarabunIT๙" w:eastAsiaTheme="minorHAnsi" w:hAnsi="TH SarabunIT๙" w:cs="TH SarabunIT๙" w:hint="cs"/>
                <w:sz w:val="28"/>
                <w:cs/>
              </w:rPr>
              <w:t>เมตร</w:t>
            </w:r>
            <w:r w:rsidRPr="00970A8C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ไหล่ทาง</w:t>
            </w:r>
            <w:r w:rsidRPr="00231DDA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</w:t>
            </w:r>
            <w:r w:rsidRPr="00970A8C">
              <w:rPr>
                <w:rFonts w:ascii="TH SarabunIT๙" w:eastAsiaTheme="minorHAnsi" w:hAnsi="TH SarabunIT๙" w:cs="TH SarabunIT๙" w:hint="cs"/>
                <w:sz w:val="28"/>
                <w:cs/>
              </w:rPr>
              <w:t>หินคลุกสองข้างๆ</w:t>
            </w:r>
            <w:r w:rsidRPr="00231DDA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</w:t>
            </w:r>
            <w:r w:rsidRPr="00970A8C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ละ </w:t>
            </w:r>
            <w:r w:rsidRPr="00231DDA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0.50 เมตร</w:t>
            </w:r>
          </w:p>
        </w:tc>
      </w:tr>
      <w:tr w:rsidR="00ED7A45" w:rsidRPr="00F87288" w14:paraId="272A4C00" w14:textId="77777777" w:rsidTr="00A20386">
        <w:trPr>
          <w:trHeight w:val="1044"/>
        </w:trPr>
        <w:tc>
          <w:tcPr>
            <w:tcW w:w="687" w:type="dxa"/>
          </w:tcPr>
          <w:p w14:paraId="32CF7887" w14:textId="77777777" w:rsidR="00ED7A45" w:rsidRDefault="00A30610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716" w:type="dxa"/>
          </w:tcPr>
          <w:p w14:paraId="5C4FA5D6" w14:textId="77777777" w:rsidR="00ED7A45" w:rsidRPr="006974F9" w:rsidRDefault="00ED7A45" w:rsidP="00446305">
            <w:pPr>
              <w:spacing w:after="200" w:line="276" w:lineRule="auto"/>
              <w:jc w:val="thaiDistribute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6974F9">
              <w:rPr>
                <w:rFonts w:ascii="TH SarabunIT๙" w:eastAsiaTheme="minorHAnsi" w:hAnsi="TH SarabunIT๙" w:cs="TH SarabunIT๙" w:hint="cs"/>
                <w:sz w:val="28"/>
                <w:cs/>
              </w:rPr>
              <w:t>โครงการปรับปรุงรางระบายน้ำถนนวัดท่าเพชร  หมู่ที่ 5</w:t>
            </w:r>
          </w:p>
        </w:tc>
        <w:tc>
          <w:tcPr>
            <w:tcW w:w="1276" w:type="dxa"/>
          </w:tcPr>
          <w:p w14:paraId="7699F7ED" w14:textId="77777777" w:rsidR="00ED7A45" w:rsidRDefault="00DC3862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จ่ายข</w:t>
            </w:r>
            <w:r w:rsidR="00ED7A45">
              <w:rPr>
                <w:rFonts w:ascii="TH SarabunIT๙" w:hAnsi="TH SarabunIT๙" w:cs="TH SarabunIT๙" w:hint="cs"/>
                <w:sz w:val="28"/>
                <w:cs/>
              </w:rPr>
              <w:t>าดเงินสะสม</w:t>
            </w:r>
          </w:p>
        </w:tc>
        <w:tc>
          <w:tcPr>
            <w:tcW w:w="1559" w:type="dxa"/>
          </w:tcPr>
          <w:p w14:paraId="0BC9429A" w14:textId="77777777" w:rsidR="00ED7A45" w:rsidRPr="00247815" w:rsidRDefault="00ED7A45" w:rsidP="00247815">
            <w:pPr>
              <w:spacing w:after="200" w:line="276" w:lineRule="auto"/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 w:rsidRPr="00247815">
              <w:rPr>
                <w:rFonts w:ascii="TH SarabunIT๙" w:eastAsiaTheme="minorHAnsi" w:hAnsi="TH SarabunIT๙" w:cs="TH SarabunIT๙" w:hint="cs"/>
                <w:sz w:val="28"/>
                <w:cs/>
              </w:rPr>
              <w:t>705</w:t>
            </w:r>
            <w:r w:rsidRPr="00247815">
              <w:rPr>
                <w:rFonts w:ascii="TH SarabunIT๙" w:eastAsiaTheme="minorHAnsi" w:hAnsi="TH SarabunIT๙" w:cs="TH SarabunIT๙"/>
                <w:sz w:val="28"/>
              </w:rPr>
              <w:t>,000</w:t>
            </w:r>
            <w:r>
              <w:rPr>
                <w:rFonts w:ascii="TH SarabunIT๙" w:eastAsiaTheme="minorHAnsi" w:hAnsi="TH SarabunIT๙" w:cs="TH SarabunIT๙"/>
                <w:sz w:val="28"/>
              </w:rPr>
              <w:t>.00</w:t>
            </w:r>
          </w:p>
          <w:p w14:paraId="430CB907" w14:textId="77777777" w:rsidR="00ED7A45" w:rsidRDefault="00ED7A45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559" w:type="dxa"/>
          </w:tcPr>
          <w:p w14:paraId="5A232C64" w14:textId="77777777" w:rsidR="00ED7A45" w:rsidRDefault="00ED7A45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อยู่ระหว่าง ดำเนินการ</w:t>
            </w:r>
          </w:p>
        </w:tc>
        <w:tc>
          <w:tcPr>
            <w:tcW w:w="2552" w:type="dxa"/>
          </w:tcPr>
          <w:p w14:paraId="126AD2EB" w14:textId="77777777" w:rsidR="00ED7A45" w:rsidRPr="00231DDA" w:rsidRDefault="00ED7A45" w:rsidP="00446305">
            <w:pPr>
              <w:spacing w:after="200" w:line="276" w:lineRule="auto"/>
              <w:jc w:val="thaiDistribute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6974F9">
              <w:rPr>
                <w:rFonts w:ascii="TH SarabunIT๙" w:eastAsiaTheme="minorHAnsi" w:hAnsi="TH SarabunIT๙" w:cs="TH SarabunIT๙" w:hint="cs"/>
                <w:sz w:val="28"/>
                <w:cs/>
              </w:rPr>
              <w:t>รื้อฝารางระบายน้ำเดิมแล้ว หล่อฝา ขนาดกว้าง 0.40 เมตร ยาว 0.55 เมตร หนา 0.15 เมตร จำนวน 1</w:t>
            </w:r>
            <w:r w:rsidRPr="006974F9">
              <w:rPr>
                <w:rFonts w:ascii="TH SarabunIT๙" w:eastAsiaTheme="minorHAnsi" w:hAnsi="TH SarabunIT๙" w:cs="TH SarabunIT๙"/>
                <w:sz w:val="28"/>
              </w:rPr>
              <w:t xml:space="preserve">,015.00 </w:t>
            </w:r>
            <w:r w:rsidRPr="006974F9">
              <w:rPr>
                <w:rFonts w:ascii="TH SarabunIT๙" w:eastAsiaTheme="minorHAnsi" w:hAnsi="TH SarabunIT๙" w:cs="TH SarabunIT๙" w:hint="cs"/>
                <w:sz w:val="28"/>
                <w:cs/>
              </w:rPr>
              <w:t>ฝา ตกแต่งขอบรางเดิม แล้วปิดฝาคอนกรีตเรียบร้อยรื้อพื้นคอนกรีตกว้าง 5.00 เมตร ยาว 5.00 เมตร พร้อมเทคอนกรีตใหม่วางท่อระบายน้ำ คสล.ชั้น 3 มอก.128/2549 ขนาด</w:t>
            </w:r>
            <w:r w:rsidRPr="006974F9">
              <w:rPr>
                <w:rFonts w:ascii="ZapfChancery" w:eastAsiaTheme="minorHAnsi" w:hAnsi="ZapfChancery" w:cs="TH SarabunIT๙"/>
                <w:sz w:val="28"/>
                <w:cs/>
              </w:rPr>
              <w:t>Ø</w:t>
            </w:r>
            <w:r w:rsidRPr="006974F9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0.40 เมตร จำนวน 7.00 ท่อน พร้อมกับยาแนวเรียบร้อย</w:t>
            </w:r>
          </w:p>
        </w:tc>
      </w:tr>
    </w:tbl>
    <w:p w14:paraId="1CB2728B" w14:textId="77777777" w:rsidR="001E6A37" w:rsidRDefault="001E6A37" w:rsidP="002B1667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04E11079" w14:textId="77777777" w:rsidR="001E6A37" w:rsidRDefault="001E6A37" w:rsidP="002B1667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49419A7E" w14:textId="77777777" w:rsidR="001E6A37" w:rsidRDefault="001E6A37" w:rsidP="002B1667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74D0B7E0" w14:textId="77777777" w:rsidR="00231DDA" w:rsidRDefault="00231DDA" w:rsidP="002B1667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062AFFFE" w14:textId="77777777" w:rsidR="00231DDA" w:rsidRDefault="00231DDA" w:rsidP="002B1667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3AAB713D" w14:textId="77777777" w:rsidR="00231DDA" w:rsidRDefault="00231DDA" w:rsidP="002B1667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5E241351" w14:textId="77777777" w:rsidR="00231DDA" w:rsidRDefault="00231DDA" w:rsidP="002B1667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2905E252" w14:textId="77777777" w:rsidR="001E6A37" w:rsidRDefault="00231DDA" w:rsidP="00231DDA">
      <w:pPr>
        <w:pStyle w:val="a3"/>
        <w:tabs>
          <w:tab w:val="left" w:pos="284"/>
          <w:tab w:val="left" w:pos="1418"/>
          <w:tab w:val="left" w:pos="2268"/>
        </w:tabs>
        <w:ind w:right="-188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-28-</w:t>
      </w:r>
    </w:p>
    <w:tbl>
      <w:tblPr>
        <w:tblStyle w:val="a5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87"/>
        <w:gridCol w:w="2716"/>
        <w:gridCol w:w="1276"/>
        <w:gridCol w:w="1559"/>
        <w:gridCol w:w="1559"/>
        <w:gridCol w:w="2552"/>
      </w:tblGrid>
      <w:tr w:rsidR="00231DDA" w:rsidRPr="00F33EEA" w14:paraId="37206598" w14:textId="77777777" w:rsidTr="00446305">
        <w:tc>
          <w:tcPr>
            <w:tcW w:w="687" w:type="dxa"/>
          </w:tcPr>
          <w:p w14:paraId="61C819BC" w14:textId="77777777" w:rsidR="00231DDA" w:rsidRPr="00F33EEA" w:rsidRDefault="00231DDA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spacing w:after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ลำดับ</w:t>
            </w:r>
          </w:p>
        </w:tc>
        <w:tc>
          <w:tcPr>
            <w:tcW w:w="2716" w:type="dxa"/>
          </w:tcPr>
          <w:p w14:paraId="5490391B" w14:textId="77777777" w:rsidR="00231DDA" w:rsidRPr="00F33EEA" w:rsidRDefault="00231DDA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33EEA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276" w:type="dxa"/>
          </w:tcPr>
          <w:p w14:paraId="3BEBABA8" w14:textId="77777777" w:rsidR="00231DDA" w:rsidRPr="00F33EEA" w:rsidRDefault="00231DDA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33EEA">
              <w:rPr>
                <w:rFonts w:ascii="TH SarabunIT๙" w:hAnsi="TH SarabunIT๙" w:cs="TH SarabunIT๙"/>
                <w:sz w:val="30"/>
                <w:szCs w:val="30"/>
                <w:cs/>
              </w:rPr>
              <w:t>แหล่งที่มา</w:t>
            </w:r>
          </w:p>
        </w:tc>
        <w:tc>
          <w:tcPr>
            <w:tcW w:w="1559" w:type="dxa"/>
          </w:tcPr>
          <w:p w14:paraId="5B25269E" w14:textId="77777777" w:rsidR="00231DDA" w:rsidRPr="005D3271" w:rsidRDefault="00231DDA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D3271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  <w:r w:rsidRPr="005D3271">
              <w:rPr>
                <w:rFonts w:ascii="TH SarabunIT๙" w:hAnsi="TH SarabunIT๙" w:cs="TH SarabunIT๙" w:hint="cs"/>
                <w:sz w:val="28"/>
                <w:cs/>
              </w:rPr>
              <w:t>ตามข้อบัญญัติ/โอน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14:paraId="3B476C64" w14:textId="77777777" w:rsidR="00231DDA" w:rsidRPr="00F33EEA" w:rsidRDefault="00231DDA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D3271">
              <w:rPr>
                <w:rFonts w:ascii="TH SarabunIT๙" w:hAnsi="TH SarabunIT๙" w:cs="TH SarabunIT๙" w:hint="cs"/>
                <w:sz w:val="28"/>
                <w:cs/>
              </w:rPr>
              <w:t xml:space="preserve"> เปลี่ยนแปลง</w:t>
            </w:r>
          </w:p>
        </w:tc>
        <w:tc>
          <w:tcPr>
            <w:tcW w:w="1559" w:type="dxa"/>
          </w:tcPr>
          <w:p w14:paraId="3E160EDF" w14:textId="77777777" w:rsidR="00231DDA" w:rsidRDefault="00231DDA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33EEA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</w:p>
          <w:p w14:paraId="6F4552FB" w14:textId="77777777" w:rsidR="00231DDA" w:rsidRPr="00F33EEA" w:rsidRDefault="00231DDA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ที่ใช้จริง</w:t>
            </w:r>
          </w:p>
        </w:tc>
        <w:tc>
          <w:tcPr>
            <w:tcW w:w="2552" w:type="dxa"/>
          </w:tcPr>
          <w:p w14:paraId="518D5C72" w14:textId="77777777" w:rsidR="00231DDA" w:rsidRPr="00F33EEA" w:rsidRDefault="00231DDA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ผลผลิต</w:t>
            </w:r>
          </w:p>
        </w:tc>
      </w:tr>
      <w:tr w:rsidR="00231DDA" w14:paraId="4E0F44D2" w14:textId="77777777" w:rsidTr="00446305">
        <w:tc>
          <w:tcPr>
            <w:tcW w:w="10349" w:type="dxa"/>
            <w:gridSpan w:val="6"/>
          </w:tcPr>
          <w:p w14:paraId="70E64C6F" w14:textId="77777777" w:rsidR="00231DDA" w:rsidRDefault="00231DDA" w:rsidP="00446305">
            <w:pPr>
              <w:pStyle w:val="a3"/>
              <w:tabs>
                <w:tab w:val="left" w:pos="284"/>
                <w:tab w:val="left" w:pos="1418"/>
                <w:tab w:val="left" w:pos="2268"/>
              </w:tabs>
              <w:ind w:right="-188"/>
              <w:outlineLvl w:val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E0D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1E0D93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1E0D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</w:tr>
      <w:tr w:rsidR="00231DDA" w14:paraId="41DD1344" w14:textId="77777777" w:rsidTr="00446305">
        <w:trPr>
          <w:trHeight w:val="1044"/>
        </w:trPr>
        <w:tc>
          <w:tcPr>
            <w:tcW w:w="687" w:type="dxa"/>
          </w:tcPr>
          <w:p w14:paraId="3AD007ED" w14:textId="77777777" w:rsidR="00231DDA" w:rsidRDefault="00231DDA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716" w:type="dxa"/>
          </w:tcPr>
          <w:p w14:paraId="59CCEE8E" w14:textId="77777777" w:rsidR="00231DDA" w:rsidRPr="006974F9" w:rsidRDefault="00231DDA" w:rsidP="00446305">
            <w:pPr>
              <w:spacing w:after="200" w:line="276" w:lineRule="auto"/>
              <w:jc w:val="thaiDistribute"/>
              <w:rPr>
                <w:rFonts w:ascii="TH SarabunIT๙" w:eastAsiaTheme="minorHAnsi" w:hAnsi="TH SarabunIT๙" w:cs="TH SarabunIT๙"/>
                <w:sz w:val="28"/>
              </w:rPr>
            </w:pPr>
            <w:r w:rsidRPr="006974F9">
              <w:rPr>
                <w:rFonts w:ascii="TH SarabunIT๙" w:eastAsiaTheme="minorHAnsi" w:hAnsi="TH SarabunIT๙" w:cs="TH SarabunIT๙" w:hint="cs"/>
                <w:sz w:val="28"/>
                <w:cs/>
              </w:rPr>
              <w:t>โครงการวางท่อระบายน้ำพร้อมบ่อพักจากสี่แยกทุ่งให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>ญ่-       เขื่อนบางทรายทอง หมู่ที่ 7</w:t>
            </w:r>
          </w:p>
          <w:p w14:paraId="25E8A729" w14:textId="77777777" w:rsidR="00231DDA" w:rsidRDefault="00231DDA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276" w:type="dxa"/>
          </w:tcPr>
          <w:p w14:paraId="6961A71C" w14:textId="77777777" w:rsidR="00231DDA" w:rsidRDefault="00DC3862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จ่ายข</w:t>
            </w:r>
            <w:r w:rsidR="00247815">
              <w:rPr>
                <w:rFonts w:ascii="TH SarabunIT๙" w:hAnsi="TH SarabunIT๙" w:cs="TH SarabunIT๙" w:hint="cs"/>
                <w:sz w:val="28"/>
                <w:cs/>
              </w:rPr>
              <w:t>าดเงินสะสม</w:t>
            </w:r>
          </w:p>
        </w:tc>
        <w:tc>
          <w:tcPr>
            <w:tcW w:w="1559" w:type="dxa"/>
          </w:tcPr>
          <w:p w14:paraId="6254C77E" w14:textId="77777777" w:rsidR="00231DDA" w:rsidRDefault="00247815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,995,000</w:t>
            </w:r>
          </w:p>
        </w:tc>
        <w:tc>
          <w:tcPr>
            <w:tcW w:w="1559" w:type="dxa"/>
          </w:tcPr>
          <w:p w14:paraId="6976234F" w14:textId="77777777" w:rsidR="00231DDA" w:rsidRDefault="00247815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อยู่ระหว่าง ดำเนินการ</w:t>
            </w:r>
          </w:p>
        </w:tc>
        <w:tc>
          <w:tcPr>
            <w:tcW w:w="2552" w:type="dxa"/>
          </w:tcPr>
          <w:p w14:paraId="7435752C" w14:textId="77777777" w:rsidR="00231DDA" w:rsidRPr="00231DDA" w:rsidRDefault="00231DDA" w:rsidP="00231DDA">
            <w:pPr>
              <w:spacing w:after="200" w:line="276" w:lineRule="auto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231DDA">
              <w:rPr>
                <w:rFonts w:ascii="TH SarabunIT๙" w:eastAsiaTheme="minorHAnsi" w:hAnsi="TH SarabunIT๙" w:cs="TH SarabunIT๙" w:hint="cs"/>
                <w:sz w:val="28"/>
                <w:u w:val="single"/>
                <w:cs/>
              </w:rPr>
              <w:t>ตอนที่ 1</w:t>
            </w:r>
            <w:r w:rsidRPr="00231DDA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                         </w:t>
            </w:r>
            <w:r w:rsidRPr="00231DDA">
              <w:rPr>
                <w:rFonts w:ascii="TH SarabunIT๙" w:eastAsiaTheme="minorHAnsi" w:hAnsi="TH SarabunIT๙" w:cs="TH SarabunIT๙" w:hint="cs"/>
                <w:sz w:val="28"/>
                <w:cs/>
              </w:rPr>
              <w:t>1.วางท่อระบายน้ำค</w:t>
            </w:r>
            <w:proofErr w:type="spellStart"/>
            <w:r w:rsidRPr="00231DDA">
              <w:rPr>
                <w:rFonts w:ascii="TH SarabunIT๙" w:eastAsiaTheme="minorHAnsi" w:hAnsi="TH SarabunIT๙" w:cs="TH SarabunIT๙" w:hint="cs"/>
                <w:sz w:val="28"/>
                <w:cs/>
              </w:rPr>
              <w:t>สล</w:t>
            </w:r>
            <w:proofErr w:type="spellEnd"/>
            <w:r w:rsidRPr="00231DDA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.มอก.128/2549 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</w:t>
            </w:r>
            <w:r w:rsidRPr="00231DDA">
              <w:rPr>
                <w:rFonts w:ascii="TH SarabunIT๙" w:eastAsiaTheme="minorHAnsi" w:hAnsi="TH SarabunIT๙" w:cs="TH SarabunIT๙" w:hint="cs"/>
                <w:sz w:val="28"/>
                <w:cs/>
              </w:rPr>
              <w:t>ขนาด</w:t>
            </w:r>
            <w:r w:rsidRPr="00231DDA">
              <w:rPr>
                <w:rFonts w:ascii="TH SarabunIT๙" w:eastAsiaTheme="minorHAnsi" w:hAnsi="TH SarabunIT๙" w:cs="TH SarabunIT๙"/>
                <w:sz w:val="28"/>
                <w:cs/>
              </w:rPr>
              <w:t>Ø</w:t>
            </w:r>
            <w:r w:rsidRPr="00231DDA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0.80 เมตร จำนวน 324.00 ท่อน พร้อมกับยา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แนวเรียบร้อย                           </w:t>
            </w:r>
            <w:r w:rsidRPr="00231DDA">
              <w:rPr>
                <w:rFonts w:ascii="TH SarabunIT๙" w:eastAsiaTheme="minorHAnsi" w:hAnsi="TH SarabunIT๙" w:cs="TH SarabunIT๙" w:hint="cs"/>
                <w:sz w:val="28"/>
                <w:cs/>
              </w:rPr>
              <w:t>2.วางบ่อพักสำเร็จรูป คสล.ขนาดกว้าง 1.40 เมตร ยาว 1.30 เมตร สูง 1.55 เมตร หนา 0.15 เมตรเหล็ก</w:t>
            </w:r>
            <w:r w:rsidRPr="00231DDA">
              <w:rPr>
                <w:rFonts w:ascii="TH SarabunIT๙" w:eastAsiaTheme="minorHAnsi" w:hAnsi="TH SarabunIT๙" w:cs="TH SarabunIT๙"/>
                <w:sz w:val="28"/>
                <w:cs/>
              </w:rPr>
              <w:t>Ø</w:t>
            </w:r>
            <w:r w:rsidRPr="00231DDA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9 มม. </w:t>
            </w:r>
            <w:r w:rsidRPr="00231DDA">
              <w:rPr>
                <w:rFonts w:ascii="TH SarabunIT๙" w:eastAsiaTheme="minorHAnsi" w:hAnsi="TH SarabunIT๙" w:cs="TH SarabunIT๙"/>
                <w:sz w:val="28"/>
              </w:rPr>
              <w:t>@</w:t>
            </w:r>
            <w:r w:rsidRPr="00231DDA">
              <w:rPr>
                <w:rFonts w:ascii="TH SarabunIT๙" w:eastAsiaTheme="minorHAnsi" w:hAnsi="TH SarabunIT๙" w:cs="TH SarabunIT๙" w:hint="cs"/>
                <w:sz w:val="28"/>
                <w:cs/>
              </w:rPr>
              <w:t>0.15 เมตร จำนวน 2 ชั้น พร้อมฝาปิด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</w:t>
            </w:r>
            <w:r w:rsidRPr="00231DDA">
              <w:rPr>
                <w:rFonts w:ascii="TH SarabunIT๙" w:eastAsiaTheme="minorHAnsi" w:hAnsi="TH SarabunIT๙" w:cs="TH SarabunIT๙" w:hint="cs"/>
                <w:sz w:val="28"/>
                <w:cs/>
              </w:rPr>
              <w:t>คสล.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       </w:t>
            </w:r>
            <w:r w:rsidRPr="00231DDA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จำนวน 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</w:t>
            </w:r>
            <w:r w:rsidRPr="00231DDA">
              <w:rPr>
                <w:rFonts w:ascii="TH SarabunIT๙" w:eastAsiaTheme="minorHAnsi" w:hAnsi="TH SarabunIT๙" w:cs="TH SarabunIT๙" w:hint="cs"/>
                <w:sz w:val="28"/>
                <w:cs/>
              </w:rPr>
              <w:t>33 บ่อ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             </w:t>
            </w:r>
            <w:r w:rsidRPr="00231DDA">
              <w:rPr>
                <w:rFonts w:ascii="TH SarabunIT๙" w:eastAsiaTheme="minorHAnsi" w:hAnsi="TH SarabunIT๙" w:cs="TH SarabunIT๙" w:hint="cs"/>
                <w:sz w:val="28"/>
                <w:u w:val="single"/>
                <w:cs/>
              </w:rPr>
              <w:t>ตอนที่ 2</w:t>
            </w:r>
            <w:r>
              <w:rPr>
                <w:rFonts w:ascii="TH SarabunIT๙" w:eastAsiaTheme="minorHAnsi" w:hAnsi="TH SarabunIT๙" w:cs="TH SarabunIT๙"/>
                <w:sz w:val="28"/>
              </w:rPr>
              <w:t xml:space="preserve">                          </w:t>
            </w:r>
            <w:hyperlink r:id="rId10" w:history="1">
              <w:r w:rsidR="00FA3891" w:rsidRPr="002766F6">
                <w:rPr>
                  <w:rStyle w:val="af2"/>
                  <w:rFonts w:ascii="TH SarabunIT๙" w:eastAsiaTheme="minorHAnsi" w:hAnsi="TH SarabunIT๙" w:cs="TH SarabunIT๙" w:hint="cs"/>
                  <w:color w:val="auto"/>
                  <w:sz w:val="28"/>
                  <w:u w:val="none"/>
                  <w:cs/>
                </w:rPr>
                <w:t>1.รื้อท่อเดิมออกแล้ววางบ่อพักสำเร็จรูปคสล.ขนาดกว้าง 1.40 เมตร ยาว 1.30 เมตร สูง1.55 เมตร หนา 0.15 เมตรเหล็ก</w:t>
              </w:r>
              <w:r w:rsidR="00FA3891" w:rsidRPr="002766F6">
                <w:rPr>
                  <w:rStyle w:val="af2"/>
                  <w:rFonts w:ascii="TH SarabunIT๙" w:eastAsiaTheme="minorHAnsi" w:hAnsi="TH SarabunIT๙" w:cs="TH SarabunIT๙"/>
                  <w:color w:val="auto"/>
                  <w:sz w:val="28"/>
                  <w:u w:val="none"/>
                  <w:cs/>
                </w:rPr>
                <w:t>Ø</w:t>
              </w:r>
              <w:r w:rsidR="00FA3891" w:rsidRPr="002766F6">
                <w:rPr>
                  <w:rStyle w:val="af2"/>
                  <w:rFonts w:ascii="TH SarabunIT๙" w:eastAsiaTheme="minorHAnsi" w:hAnsi="TH SarabunIT๙" w:cs="TH SarabunIT๙" w:hint="cs"/>
                  <w:color w:val="auto"/>
                  <w:sz w:val="28"/>
                  <w:u w:val="none"/>
                  <w:cs/>
                </w:rPr>
                <w:t xml:space="preserve"> 9 มม.</w:t>
              </w:r>
              <w:r w:rsidR="00FA3891" w:rsidRPr="002766F6">
                <w:rPr>
                  <w:rStyle w:val="af2"/>
                  <w:rFonts w:ascii="TH SarabunIT๙" w:eastAsiaTheme="minorHAnsi" w:hAnsi="TH SarabunIT๙" w:cs="TH SarabunIT๙"/>
                  <w:color w:val="auto"/>
                  <w:sz w:val="28"/>
                  <w:u w:val="none"/>
                </w:rPr>
                <w:t xml:space="preserve">@0.15 </w:t>
              </w:r>
              <w:r w:rsidR="00FA3891" w:rsidRPr="002766F6">
                <w:rPr>
                  <w:rStyle w:val="af2"/>
                  <w:rFonts w:ascii="TH SarabunIT๙" w:eastAsiaTheme="minorHAnsi" w:hAnsi="TH SarabunIT๙" w:cs="TH SarabunIT๙" w:hint="cs"/>
                  <w:color w:val="auto"/>
                  <w:sz w:val="28"/>
                  <w:u w:val="none"/>
                  <w:cs/>
                </w:rPr>
                <w:t>เมตร จำนวน   2ชั้น</w:t>
              </w:r>
            </w:hyperlink>
            <w:r w:rsidRPr="00231DDA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พร้อมฝาปิด คสล.</w:t>
            </w:r>
            <w:r w:rsidR="00FA3891" w:rsidRPr="002766F6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  </w:t>
            </w:r>
            <w:r w:rsidRPr="00231DDA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จำนวน 33 บ่อ </w:t>
            </w:r>
            <w:r w:rsidRPr="002766F6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    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                   </w:t>
            </w:r>
            <w:r w:rsidRPr="00231DDA">
              <w:rPr>
                <w:rFonts w:ascii="TH SarabunIT๙" w:eastAsiaTheme="minorHAnsi" w:hAnsi="TH SarabunIT๙" w:cs="TH SarabunIT๙" w:hint="cs"/>
                <w:sz w:val="28"/>
                <w:cs/>
              </w:rPr>
              <w:t>2.ติดตั้งป้ายโครงการก่อสร้างฯ</w:t>
            </w:r>
          </w:p>
        </w:tc>
      </w:tr>
    </w:tbl>
    <w:p w14:paraId="59390253" w14:textId="77777777" w:rsidR="001E6A37" w:rsidRDefault="001E6A37" w:rsidP="002B1667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7B1B1632" w14:textId="77777777" w:rsidR="001E6A37" w:rsidRDefault="001E6A37" w:rsidP="002B1667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592F7985" w14:textId="77777777" w:rsidR="001E6A37" w:rsidRDefault="001E6A37" w:rsidP="002B1667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0D55B8D0" w14:textId="77777777" w:rsidR="001E6A37" w:rsidRDefault="001E6A37" w:rsidP="002B1667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2C9FC0B5" w14:textId="77777777" w:rsidR="001E6A37" w:rsidRDefault="001E6A37" w:rsidP="002B1667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07B09BA0" w14:textId="77777777" w:rsidR="001E6A37" w:rsidRDefault="001E6A37" w:rsidP="002B1667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1D4F01A0" w14:textId="77777777" w:rsidR="001E6A37" w:rsidRDefault="001E6A37" w:rsidP="002B1667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7AFE08F3" w14:textId="77777777" w:rsidR="001E6A37" w:rsidRDefault="001E6A37" w:rsidP="002B1667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7EAA4A75" w14:textId="77777777" w:rsidR="001E6A37" w:rsidRDefault="001E6A37" w:rsidP="002B1667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65F77831" w14:textId="77777777" w:rsidR="001E6A37" w:rsidRDefault="001E6A37" w:rsidP="002B1667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61CADC38" w14:textId="77777777" w:rsidR="001E6A37" w:rsidRDefault="001E6A37" w:rsidP="002B1667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3E6F4A2D" w14:textId="77777777" w:rsidR="001E6A37" w:rsidRDefault="001E6A37" w:rsidP="002B1667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4E7D8786" w14:textId="77777777" w:rsidR="001E6A37" w:rsidRDefault="001E6A37" w:rsidP="002B1667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40C4FE17" w14:textId="77777777" w:rsidR="001E6A37" w:rsidRDefault="001E6A37" w:rsidP="002B1667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60548D19" w14:textId="77777777" w:rsidR="001E6A37" w:rsidRDefault="001E6A37" w:rsidP="002B1667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26B5E2A2" w14:textId="77777777" w:rsidR="001E6A37" w:rsidRDefault="001E6A37" w:rsidP="002B1667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2AC41F91" w14:textId="77777777" w:rsidR="001E6A37" w:rsidRPr="00F414D3" w:rsidRDefault="00C5423A" w:rsidP="002B1667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-29-</w:t>
      </w:r>
    </w:p>
    <w:tbl>
      <w:tblPr>
        <w:tblStyle w:val="a5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87"/>
        <w:gridCol w:w="2432"/>
        <w:gridCol w:w="1560"/>
        <w:gridCol w:w="1559"/>
        <w:gridCol w:w="1559"/>
        <w:gridCol w:w="2835"/>
      </w:tblGrid>
      <w:tr w:rsidR="00C6762A" w:rsidRPr="00F33EEA" w14:paraId="57F4C85F" w14:textId="77777777" w:rsidTr="002B1667">
        <w:tc>
          <w:tcPr>
            <w:tcW w:w="687" w:type="dxa"/>
          </w:tcPr>
          <w:p w14:paraId="40FBD8CA" w14:textId="77777777" w:rsidR="00C6762A" w:rsidRPr="00F33EEA" w:rsidRDefault="00C6762A" w:rsidP="00C6762A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spacing w:after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ลำดับ</w:t>
            </w:r>
          </w:p>
        </w:tc>
        <w:tc>
          <w:tcPr>
            <w:tcW w:w="2432" w:type="dxa"/>
          </w:tcPr>
          <w:p w14:paraId="18B8926E" w14:textId="77777777" w:rsidR="00C6762A" w:rsidRPr="00F33EEA" w:rsidRDefault="00C6762A" w:rsidP="00C6762A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33EEA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560" w:type="dxa"/>
          </w:tcPr>
          <w:p w14:paraId="7BD63FA7" w14:textId="77777777" w:rsidR="00C6762A" w:rsidRPr="00F33EEA" w:rsidRDefault="00C6762A" w:rsidP="00C6762A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33EEA">
              <w:rPr>
                <w:rFonts w:ascii="TH SarabunIT๙" w:hAnsi="TH SarabunIT๙" w:cs="TH SarabunIT๙"/>
                <w:sz w:val="30"/>
                <w:szCs w:val="30"/>
                <w:cs/>
              </w:rPr>
              <w:t>แหล่งที่มา</w:t>
            </w:r>
          </w:p>
        </w:tc>
        <w:tc>
          <w:tcPr>
            <w:tcW w:w="1559" w:type="dxa"/>
          </w:tcPr>
          <w:p w14:paraId="6554E4A0" w14:textId="77777777" w:rsidR="00C6762A" w:rsidRPr="005D3271" w:rsidRDefault="00C6762A" w:rsidP="00C6762A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D3271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  <w:r w:rsidRPr="005D3271">
              <w:rPr>
                <w:rFonts w:ascii="TH SarabunIT๙" w:hAnsi="TH SarabunIT๙" w:cs="TH SarabunIT๙" w:hint="cs"/>
                <w:sz w:val="28"/>
                <w:cs/>
              </w:rPr>
              <w:t>ตามข้อบัญญัติ/โอน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14:paraId="04D3AAD1" w14:textId="77777777" w:rsidR="00C6762A" w:rsidRPr="00F33EEA" w:rsidRDefault="00C6762A" w:rsidP="00C6762A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D3271">
              <w:rPr>
                <w:rFonts w:ascii="TH SarabunIT๙" w:hAnsi="TH SarabunIT๙" w:cs="TH SarabunIT๙" w:hint="cs"/>
                <w:sz w:val="28"/>
                <w:cs/>
              </w:rPr>
              <w:t xml:space="preserve"> เปลี่ยนแปลง</w:t>
            </w:r>
          </w:p>
        </w:tc>
        <w:tc>
          <w:tcPr>
            <w:tcW w:w="1559" w:type="dxa"/>
          </w:tcPr>
          <w:p w14:paraId="474CBB7D" w14:textId="77777777" w:rsidR="00C6762A" w:rsidRDefault="00C6762A" w:rsidP="00C6762A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33EEA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</w:p>
          <w:p w14:paraId="65C180A7" w14:textId="77777777" w:rsidR="00C6762A" w:rsidRPr="00F33EEA" w:rsidRDefault="00C6762A" w:rsidP="00C6762A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ที่ใช้จริง</w:t>
            </w:r>
          </w:p>
        </w:tc>
        <w:tc>
          <w:tcPr>
            <w:tcW w:w="2835" w:type="dxa"/>
          </w:tcPr>
          <w:p w14:paraId="4B716321" w14:textId="77777777" w:rsidR="00C6762A" w:rsidRPr="00F33EEA" w:rsidRDefault="00C6762A" w:rsidP="00C6762A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ผลผลิต</w:t>
            </w:r>
          </w:p>
        </w:tc>
      </w:tr>
      <w:tr w:rsidR="00F61A22" w:rsidRPr="00C47C85" w14:paraId="795EA53C" w14:textId="77777777" w:rsidTr="00F61A22">
        <w:tc>
          <w:tcPr>
            <w:tcW w:w="10632" w:type="dxa"/>
            <w:gridSpan w:val="6"/>
          </w:tcPr>
          <w:p w14:paraId="64B7C71E" w14:textId="77777777" w:rsidR="00F61A22" w:rsidRPr="00B227A2" w:rsidRDefault="00F61A22" w:rsidP="00C6762A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1E0D93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ยุทธศาสตร์ที่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1E0D93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1E0D93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ยุทธศาสตร์ด้านการพัฒนาเศรษฐกิจ</w:t>
            </w:r>
          </w:p>
        </w:tc>
      </w:tr>
      <w:tr w:rsidR="00F61A22" w:rsidRPr="00C47C85" w14:paraId="02835922" w14:textId="77777777" w:rsidTr="002B1667">
        <w:tc>
          <w:tcPr>
            <w:tcW w:w="687" w:type="dxa"/>
          </w:tcPr>
          <w:p w14:paraId="3EF5D8BF" w14:textId="77777777" w:rsidR="00F61A22" w:rsidRPr="001E0D93" w:rsidRDefault="00CA2C11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432" w:type="dxa"/>
          </w:tcPr>
          <w:p w14:paraId="7888EB3A" w14:textId="77777777" w:rsidR="00F61A22" w:rsidRPr="001E0D93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โครงการบริหารจัดการศูนย์ถ่ายทอดเทคโนโลยีการเกษตรประจำตำบล</w:t>
            </w:r>
          </w:p>
        </w:tc>
        <w:tc>
          <w:tcPr>
            <w:tcW w:w="1560" w:type="dxa"/>
          </w:tcPr>
          <w:p w14:paraId="37B51A17" w14:textId="77777777" w:rsidR="00F61A22" w:rsidRPr="007648A5" w:rsidRDefault="00F61A22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E0D93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 w:rsidR="002B166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</w:t>
            </w:r>
            <w:r w:rsidR="00C542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ปี 2563</w:t>
            </w:r>
          </w:p>
          <w:p w14:paraId="39B6AE4F" w14:textId="77777777" w:rsidR="00F61A22" w:rsidRPr="001E0D93" w:rsidRDefault="00F61A22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3049F141" w14:textId="77777777" w:rsidR="00F61A22" w:rsidRDefault="00C5423A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</w:t>
            </w:r>
            <w:r w:rsidR="00F61A22" w:rsidRPr="001E0D93">
              <w:rPr>
                <w:rFonts w:ascii="TH SarabunIT๙" w:hAnsi="TH SarabunIT๙" w:cs="TH SarabunIT๙"/>
                <w:color w:val="000000"/>
                <w:sz w:val="28"/>
                <w:cs/>
              </w:rPr>
              <w:t>0</w:t>
            </w:r>
            <w:r w:rsidR="00F61A22" w:rsidRPr="001E0D93">
              <w:rPr>
                <w:rFonts w:ascii="TH SarabunIT๙" w:hAnsi="TH SarabunIT๙" w:cs="TH SarabunIT๙"/>
                <w:color w:val="000000"/>
                <w:sz w:val="28"/>
              </w:rPr>
              <w:t>,000.00</w:t>
            </w:r>
          </w:p>
          <w:p w14:paraId="1FB91B50" w14:textId="77777777" w:rsidR="00F61A22" w:rsidRPr="001E0D93" w:rsidRDefault="00F61A22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</w:tcPr>
          <w:p w14:paraId="1B599798" w14:textId="77777777" w:rsidR="00F61A22" w:rsidRDefault="004A3D03" w:rsidP="00C5423A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37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,685.00</w:t>
            </w:r>
          </w:p>
        </w:tc>
        <w:tc>
          <w:tcPr>
            <w:tcW w:w="2835" w:type="dxa"/>
          </w:tcPr>
          <w:p w14:paraId="5719594A" w14:textId="77777777" w:rsidR="00F61A22" w:rsidRPr="00CF3A54" w:rsidRDefault="00CF3A54" w:rsidP="00CF3A54">
            <w:pPr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CF3A54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กิจกรรมอบรมให้ความรู้การ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cs/>
              </w:rPr>
              <w:t xml:space="preserve">    </w:t>
            </w:r>
            <w:proofErr w:type="gramStart"/>
            <w:r w:rsidRPr="00CF3A54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เลี้ยงผึ้ง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CF3A54">
              <w:rPr>
                <w:rFonts w:ascii="TH SarabunIT๙" w:eastAsia="Sarabun" w:hAnsi="TH SarabunIT๙" w:cs="TH SarabunIT๙" w:hint="cs"/>
                <w:color w:val="000000"/>
                <w:sz w:val="28"/>
                <w:cs/>
              </w:rPr>
              <w:t xml:space="preserve"> และ</w:t>
            </w:r>
            <w:r w:rsidRPr="00CF3A54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ทดสอบเลี้ยงผึ้ง</w:t>
            </w:r>
            <w:proofErr w:type="gramEnd"/>
            <w:r w:rsidRPr="00CF3A54">
              <w:rPr>
                <w:rFonts w:ascii="TH SarabunIT๙" w:eastAsia="Sarabun" w:hAnsi="TH SarabunIT๙" w:cs="TH SarabunIT๙"/>
                <w:color w:val="000000"/>
                <w:sz w:val="28"/>
              </w:rPr>
              <w:t xml:space="preserve"> </w:t>
            </w:r>
            <w:r w:rsidRPr="00CF3A54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 xml:space="preserve">ประจำปีงบประมาณ </w:t>
            </w:r>
            <w:r w:rsidRPr="00CF3A54">
              <w:rPr>
                <w:rFonts w:ascii="TH SarabunIT๙" w:eastAsia="Sarabun" w:hAnsi="TH SarabunIT๙" w:cs="TH SarabunIT๙"/>
                <w:color w:val="000000"/>
                <w:sz w:val="28"/>
              </w:rPr>
              <w:t>2563</w:t>
            </w:r>
          </w:p>
        </w:tc>
      </w:tr>
      <w:tr w:rsidR="004A3D03" w:rsidRPr="00C47C85" w14:paraId="0276F2A2" w14:textId="77777777" w:rsidTr="002B1667">
        <w:tc>
          <w:tcPr>
            <w:tcW w:w="687" w:type="dxa"/>
          </w:tcPr>
          <w:p w14:paraId="03FF1A63" w14:textId="77777777" w:rsidR="004A3D03" w:rsidRPr="001E0D93" w:rsidRDefault="004A3D03" w:rsidP="00D024A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432" w:type="dxa"/>
          </w:tcPr>
          <w:p w14:paraId="6CA401CF" w14:textId="77777777" w:rsidR="004A3D03" w:rsidRPr="001E0D93" w:rsidRDefault="004A3D03" w:rsidP="00D024A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 w:rsidRPr="001E0D93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โครงการส่งเสริมชุมชนพึ่งตนเองตามแนวเศรษฐกิจพอเพียง</w:t>
            </w:r>
          </w:p>
        </w:tc>
        <w:tc>
          <w:tcPr>
            <w:tcW w:w="1560" w:type="dxa"/>
          </w:tcPr>
          <w:p w14:paraId="6AE65BB9" w14:textId="77777777" w:rsidR="004A3D03" w:rsidRPr="007648A5" w:rsidRDefault="004A3D03" w:rsidP="00D024A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E0D93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ปี 2563</w:t>
            </w:r>
          </w:p>
          <w:p w14:paraId="2259AABD" w14:textId="77777777" w:rsidR="004A3D03" w:rsidRPr="001E0D93" w:rsidRDefault="004A3D03" w:rsidP="00D024A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64F7E91A" w14:textId="77777777" w:rsidR="004A3D03" w:rsidRDefault="004A3D03" w:rsidP="00D024A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</w:t>
            </w:r>
            <w:r w:rsidRPr="001E0D93">
              <w:rPr>
                <w:rFonts w:ascii="TH SarabunIT๙" w:hAnsi="TH SarabunIT๙" w:cs="TH SarabunIT๙"/>
                <w:color w:val="000000"/>
                <w:sz w:val="28"/>
                <w:cs/>
              </w:rPr>
              <w:t>0</w:t>
            </w:r>
            <w:r w:rsidRPr="001E0D93">
              <w:rPr>
                <w:rFonts w:ascii="TH SarabunIT๙" w:hAnsi="TH SarabunIT๙" w:cs="TH SarabunIT๙"/>
                <w:color w:val="000000"/>
                <w:sz w:val="28"/>
              </w:rPr>
              <w:t>,000.00</w:t>
            </w:r>
          </w:p>
          <w:p w14:paraId="15B67F7C" w14:textId="77777777" w:rsidR="004A3D03" w:rsidRPr="001E0D93" w:rsidRDefault="004A3D03" w:rsidP="00D024A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</w:tcPr>
          <w:p w14:paraId="15458740" w14:textId="77777777" w:rsidR="004A3D03" w:rsidRDefault="004A3D03" w:rsidP="00D024A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0</w:t>
            </w:r>
          </w:p>
        </w:tc>
        <w:tc>
          <w:tcPr>
            <w:tcW w:w="2835" w:type="dxa"/>
          </w:tcPr>
          <w:p w14:paraId="27625581" w14:textId="77777777" w:rsidR="004A3D03" w:rsidRPr="000F5F33" w:rsidRDefault="004A3D03" w:rsidP="00D024A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F5F33">
              <w:rPr>
                <w:rFonts w:ascii="TH SarabunIT๙" w:hAnsi="TH SarabunIT๙" w:cs="TH SarabunIT๙" w:hint="cs"/>
                <w:sz w:val="28"/>
                <w:cs/>
              </w:rPr>
              <w:t>-ไม่ได้ดำเนินการ-</w:t>
            </w:r>
          </w:p>
        </w:tc>
      </w:tr>
      <w:tr w:rsidR="004A3D03" w:rsidRPr="00C47C85" w14:paraId="1795775A" w14:textId="77777777" w:rsidTr="002B1667">
        <w:tc>
          <w:tcPr>
            <w:tcW w:w="687" w:type="dxa"/>
          </w:tcPr>
          <w:p w14:paraId="2846F03E" w14:textId="77777777" w:rsidR="004A3D03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432" w:type="dxa"/>
          </w:tcPr>
          <w:p w14:paraId="447B47A1" w14:textId="77777777" w:rsidR="004A3D03" w:rsidRPr="001E0D93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831B8"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โครงการส่งเสริมอาชีพ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1831B8">
              <w:rPr>
                <w:rFonts w:ascii="TH SarabunIT๙" w:hAnsi="TH SarabunIT๙" w:cs="TH SarabunIT๙" w:hint="cs"/>
                <w:sz w:val="28"/>
                <w:cs/>
              </w:rPr>
              <w:t>ให้แก่ประชาชน</w:t>
            </w:r>
          </w:p>
        </w:tc>
        <w:tc>
          <w:tcPr>
            <w:tcW w:w="1560" w:type="dxa"/>
          </w:tcPr>
          <w:p w14:paraId="4877B272" w14:textId="77777777" w:rsidR="004A3D03" w:rsidRPr="000F5F33" w:rsidRDefault="004A3D03" w:rsidP="000F5F33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E0D93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ปี 2563</w:t>
            </w:r>
          </w:p>
        </w:tc>
        <w:tc>
          <w:tcPr>
            <w:tcW w:w="1559" w:type="dxa"/>
          </w:tcPr>
          <w:p w14:paraId="330599C7" w14:textId="77777777" w:rsidR="004A3D03" w:rsidRDefault="004A3D03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</w:t>
            </w:r>
            <w:r w:rsidRPr="001E0D93">
              <w:rPr>
                <w:rFonts w:ascii="TH SarabunIT๙" w:hAnsi="TH SarabunIT๙" w:cs="TH SarabunIT๙"/>
                <w:color w:val="000000"/>
                <w:sz w:val="28"/>
                <w:cs/>
              </w:rPr>
              <w:t>0</w:t>
            </w:r>
            <w:r w:rsidRPr="001E0D93">
              <w:rPr>
                <w:rFonts w:ascii="TH SarabunIT๙" w:hAnsi="TH SarabunIT๙" w:cs="TH SarabunIT๙"/>
                <w:color w:val="000000"/>
                <w:sz w:val="28"/>
              </w:rPr>
              <w:t>,000.00</w:t>
            </w:r>
          </w:p>
          <w:p w14:paraId="78E94360" w14:textId="77777777" w:rsidR="004A3D03" w:rsidRPr="001E0D93" w:rsidRDefault="004A3D03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</w:tcPr>
          <w:p w14:paraId="27CAC325" w14:textId="77777777" w:rsidR="004A3D03" w:rsidRDefault="004A3D03" w:rsidP="004463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0</w:t>
            </w:r>
          </w:p>
        </w:tc>
        <w:tc>
          <w:tcPr>
            <w:tcW w:w="2835" w:type="dxa"/>
          </w:tcPr>
          <w:p w14:paraId="28AD334A" w14:textId="77777777" w:rsidR="004A3D03" w:rsidRPr="000F5F33" w:rsidRDefault="004A3D03" w:rsidP="00E66EA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F5F33">
              <w:rPr>
                <w:rFonts w:ascii="TH SarabunIT๙" w:hAnsi="TH SarabunIT๙" w:cs="TH SarabunIT๙" w:hint="cs"/>
                <w:sz w:val="28"/>
                <w:cs/>
              </w:rPr>
              <w:t>-ไม่ได้ดำเนินการ-</w:t>
            </w:r>
          </w:p>
        </w:tc>
      </w:tr>
      <w:tr w:rsidR="004A3D03" w:rsidRPr="00C47C85" w14:paraId="7C3A10AC" w14:textId="77777777" w:rsidTr="00F61A22">
        <w:tc>
          <w:tcPr>
            <w:tcW w:w="10632" w:type="dxa"/>
            <w:gridSpan w:val="6"/>
          </w:tcPr>
          <w:p w14:paraId="5C106686" w14:textId="77777777" w:rsidR="004A3D03" w:rsidRPr="00B227A2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1E0D93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ยุทธศาสตร์ที่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1E0D93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1E0D93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ยุทธศาสตร์ด้านการส่งเสริมการศึกษา ศาสนา ศิลปวัฒนธรรม</w:t>
            </w:r>
          </w:p>
        </w:tc>
      </w:tr>
      <w:tr w:rsidR="004A3D03" w:rsidRPr="00C47C85" w14:paraId="2B29F30F" w14:textId="77777777" w:rsidTr="002B1667">
        <w:tc>
          <w:tcPr>
            <w:tcW w:w="687" w:type="dxa"/>
          </w:tcPr>
          <w:p w14:paraId="5A9E8933" w14:textId="77777777" w:rsidR="004A3D03" w:rsidRPr="001E0D93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432" w:type="dxa"/>
          </w:tcPr>
          <w:p w14:paraId="0F0246F7" w14:textId="77777777" w:rsidR="004A3D03" w:rsidRPr="001E0D93" w:rsidRDefault="004A3D03" w:rsidP="00F61A2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โครงการสนับสนุน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ค่าใช้จ่ายบริหารสถานศึกษาศูนย์พัฒนาเด็กเล็กอบต.มะขามเตี้ย</w:t>
            </w:r>
          </w:p>
        </w:tc>
        <w:tc>
          <w:tcPr>
            <w:tcW w:w="1560" w:type="dxa"/>
          </w:tcPr>
          <w:p w14:paraId="6569389C" w14:textId="77777777" w:rsidR="004A3D03" w:rsidRPr="007648A5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E0D93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ปี 2563</w:t>
            </w:r>
          </w:p>
          <w:p w14:paraId="10ADB26F" w14:textId="77777777" w:rsidR="004A3D03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2A3062B" w14:textId="77777777" w:rsidR="004A3D03" w:rsidRPr="001E0D93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14:paraId="73308226" w14:textId="77777777" w:rsidR="004A3D03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374</w:t>
            </w:r>
            <w:r>
              <w:rPr>
                <w:rFonts w:ascii="TH SarabunIT๙" w:hAnsi="TH SarabunIT๙" w:cs="TH SarabunIT๙"/>
                <w:sz w:val="28"/>
              </w:rPr>
              <w:t>,840.00</w:t>
            </w:r>
          </w:p>
          <w:p w14:paraId="26FDE69D" w14:textId="77777777" w:rsidR="004A3D03" w:rsidRPr="001E0D93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+21,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290.00</w:t>
            </w:r>
          </w:p>
        </w:tc>
        <w:tc>
          <w:tcPr>
            <w:tcW w:w="1559" w:type="dxa"/>
          </w:tcPr>
          <w:p w14:paraId="7584E3C8" w14:textId="77777777" w:rsidR="004A3D03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396</w:t>
            </w:r>
            <w:r>
              <w:rPr>
                <w:rFonts w:ascii="TH SarabunIT๙" w:hAnsi="TH SarabunIT๙" w:cs="TH SarabunIT๙"/>
                <w:sz w:val="28"/>
              </w:rPr>
              <w:t>,130.00</w:t>
            </w:r>
          </w:p>
          <w:p w14:paraId="06236C31" w14:textId="77777777" w:rsidR="004A3D03" w:rsidRPr="001E0D93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</w:tcPr>
          <w:p w14:paraId="17FA4315" w14:textId="77777777" w:rsidR="004A3D03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โครงการอาหารกลางวันศพด.               (อายุ2-5ปี/55คน)  มื้อละ 20 บาทต่อคน จำนวน  245 วัน </w:t>
            </w:r>
          </w:p>
          <w:p w14:paraId="76EC47B4" w14:textId="77777777" w:rsidR="004A3D03" w:rsidRPr="00404EAD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-ค่าจัดการเรียนการสอนศพด.  (อายุ2-5ปี/55คน ) อัตราคนละ 1</w:t>
            </w:r>
            <w:r>
              <w:rPr>
                <w:rFonts w:ascii="TH SarabunIT๙" w:hAnsi="TH SarabunIT๙" w:cs="TH SarabunIT๙"/>
                <w:szCs w:val="22"/>
              </w:rPr>
              <w:t xml:space="preserve">,700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บาท/ปี</w:t>
            </w:r>
          </w:p>
          <w:p w14:paraId="6187C4BE" w14:textId="77777777" w:rsidR="004A3D03" w:rsidRPr="000D156F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 w:rsidRPr="000D156F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>ค่าจัดการศึกษา(อายุ3-5ปี/42คน)</w:t>
            </w:r>
          </w:p>
          <w:p w14:paraId="30938CB5" w14:textId="77777777" w:rsidR="004A3D03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ค่าหนังสือคนละ200บาท/ปี</w:t>
            </w:r>
          </w:p>
          <w:p w14:paraId="2789D3DF" w14:textId="77777777" w:rsidR="004A3D03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-ค่าอุปกรณ์การเรียนคนละ 200บาท/ปี</w:t>
            </w:r>
          </w:p>
          <w:p w14:paraId="6D91DCDD" w14:textId="77777777" w:rsidR="004A3D03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-ค่าเครื่องแบบนักเรียนคนละ 300บาท/ปี</w:t>
            </w:r>
          </w:p>
          <w:p w14:paraId="0FD2F5BC" w14:textId="77777777" w:rsidR="004A3D03" w:rsidRPr="000D156F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-ค่ากิจกรรมพัฒนาผู้เรียนคนละ 430บาท/ปี</w:t>
            </w:r>
          </w:p>
        </w:tc>
      </w:tr>
      <w:tr w:rsidR="004A3D03" w:rsidRPr="00C47C85" w14:paraId="1F87896F" w14:textId="77777777" w:rsidTr="002B1667">
        <w:tc>
          <w:tcPr>
            <w:tcW w:w="687" w:type="dxa"/>
          </w:tcPr>
          <w:p w14:paraId="035E3E0D" w14:textId="77777777" w:rsidR="004A3D03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432" w:type="dxa"/>
          </w:tcPr>
          <w:p w14:paraId="517F23A8" w14:textId="77777777" w:rsidR="004A3D03" w:rsidRDefault="004A3D03" w:rsidP="00F61A2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โครงการอุดหนุนงบประมาณอาหารกลางวันให้แก่โรงเรียนบ้านท่าเพชร</w:t>
            </w:r>
          </w:p>
        </w:tc>
        <w:tc>
          <w:tcPr>
            <w:tcW w:w="1560" w:type="dxa"/>
          </w:tcPr>
          <w:p w14:paraId="1587C0F2" w14:textId="77777777" w:rsidR="004A3D03" w:rsidRPr="007648A5" w:rsidRDefault="004A3D03" w:rsidP="0032184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E0D93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ปี 2563</w:t>
            </w:r>
          </w:p>
          <w:p w14:paraId="1401C062" w14:textId="77777777" w:rsidR="004A3D03" w:rsidRPr="001E0D93" w:rsidRDefault="004A3D03" w:rsidP="0032184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223E397C" w14:textId="77777777" w:rsidR="004A3D03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728,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  <w:p w14:paraId="48300145" w14:textId="77777777" w:rsidR="004A3D03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14:paraId="74AD88E2" w14:textId="77777777" w:rsidR="004A3D03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722,000</w:t>
            </w:r>
          </w:p>
        </w:tc>
        <w:tc>
          <w:tcPr>
            <w:tcW w:w="2835" w:type="dxa"/>
          </w:tcPr>
          <w:p w14:paraId="4069379E" w14:textId="77777777" w:rsidR="004A3D03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อุดหนุนอาหารกลางวันนักเรียนโรงเรียนบ้านท่าเพชรจำนวน 181 คนจัดสรร   คนละ 20บาท/วัน จำนวน 200 วัน</w:t>
            </w:r>
          </w:p>
        </w:tc>
      </w:tr>
      <w:tr w:rsidR="004A3D03" w:rsidRPr="00C47C85" w14:paraId="0D344BD7" w14:textId="77777777" w:rsidTr="002B1667">
        <w:tc>
          <w:tcPr>
            <w:tcW w:w="687" w:type="dxa"/>
          </w:tcPr>
          <w:p w14:paraId="2DB0236B" w14:textId="77777777" w:rsidR="004A3D03" w:rsidRPr="001E0D93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432" w:type="dxa"/>
          </w:tcPr>
          <w:p w14:paraId="594B8D45" w14:textId="77777777" w:rsidR="004A3D03" w:rsidRPr="002B1667" w:rsidRDefault="004A3D03" w:rsidP="00F61A2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B1667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โครงการส่งเสริมสนับสนุนงานรัฐพิธี และวันสำคัญของทางราชการ</w:t>
            </w:r>
          </w:p>
        </w:tc>
        <w:tc>
          <w:tcPr>
            <w:tcW w:w="1560" w:type="dxa"/>
          </w:tcPr>
          <w:p w14:paraId="42778242" w14:textId="77777777" w:rsidR="004A3D03" w:rsidRPr="007648A5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E0D93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ปี 2563</w:t>
            </w:r>
          </w:p>
          <w:p w14:paraId="7DCCF0EB" w14:textId="77777777" w:rsidR="004A3D03" w:rsidRPr="001E0D93" w:rsidRDefault="004A3D03" w:rsidP="002B166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3A436A7F" w14:textId="77777777" w:rsidR="004A3D03" w:rsidRDefault="004A3D03" w:rsidP="00F61A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80,000.00</w:t>
            </w:r>
          </w:p>
          <w:p w14:paraId="47595F2E" w14:textId="77777777" w:rsidR="004A3D03" w:rsidRPr="001E0D93" w:rsidRDefault="004A3D03" w:rsidP="00F61A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14:paraId="4AA547C5" w14:textId="77777777" w:rsidR="004A3D03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</w:t>
            </w:r>
            <w:r>
              <w:rPr>
                <w:rFonts w:ascii="TH SarabunIT๙" w:hAnsi="TH SarabunIT๙" w:cs="TH SarabunIT๙"/>
                <w:sz w:val="28"/>
              </w:rPr>
              <w:t>,211.15</w:t>
            </w:r>
          </w:p>
          <w:p w14:paraId="41BF2529" w14:textId="77777777" w:rsidR="004A3D03" w:rsidRPr="001E0D93" w:rsidRDefault="004A3D03" w:rsidP="00F61A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</w:tcPr>
          <w:p w14:paraId="5D017281" w14:textId="77777777" w:rsidR="004A3D03" w:rsidRPr="00C541C5" w:rsidRDefault="004A3D03" w:rsidP="00F61A2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r w:rsidRPr="00C541C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กิจกรรมน้อมรำลึกถึงพ่อวันสวรรคต ร.9</w:t>
            </w:r>
          </w:p>
          <w:p w14:paraId="1B92AC30" w14:textId="77777777" w:rsidR="004A3D03" w:rsidRPr="00C541C5" w:rsidRDefault="004A3D03" w:rsidP="00F61A2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C541C5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กิจกรรมทำบุญตักบาตรวันขึ้นปีใหม่ </w:t>
            </w:r>
          </w:p>
          <w:p w14:paraId="64E46170" w14:textId="77777777" w:rsidR="004A3D03" w:rsidRDefault="004A3D03" w:rsidP="00F61A2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C541C5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-กิจกรรมวันพ่อขุนรามคำแหงมหาราช</w:t>
            </w:r>
          </w:p>
          <w:p w14:paraId="287AE1C7" w14:textId="77777777" w:rsidR="004A3D03" w:rsidRPr="00C541C5" w:rsidRDefault="004A3D03" w:rsidP="00F61A22">
            <w:pPr>
              <w:rPr>
                <w:rFonts w:ascii="TH SarabunIT๙" w:hAnsi="TH SarabunIT๙" w:cs="TH SarabunIT๙"/>
                <w:sz w:val="21"/>
                <w:szCs w:val="21"/>
                <w:cs/>
              </w:rPr>
            </w:pPr>
            <w:r w:rsidRPr="00C541C5">
              <w:rPr>
                <w:rFonts w:ascii="TH SarabunIT๙" w:hAnsi="TH SarabunIT๙" w:cs="TH SarabunIT๙" w:hint="cs"/>
                <w:sz w:val="21"/>
                <w:szCs w:val="21"/>
                <w:cs/>
              </w:rPr>
              <w:t>-กิจกรรมรับพระราชทานพระบรมฉายาลักษณ์ฯ</w:t>
            </w:r>
          </w:p>
        </w:tc>
      </w:tr>
      <w:tr w:rsidR="004A3D03" w:rsidRPr="00C47C85" w14:paraId="69A497DB" w14:textId="77777777" w:rsidTr="002B1667">
        <w:tc>
          <w:tcPr>
            <w:tcW w:w="687" w:type="dxa"/>
          </w:tcPr>
          <w:p w14:paraId="2A4E2197" w14:textId="77777777" w:rsidR="004A3D03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432" w:type="dxa"/>
          </w:tcPr>
          <w:p w14:paraId="126B7753" w14:textId="77777777" w:rsidR="004A3D03" w:rsidRPr="001E0D93" w:rsidRDefault="004A3D03" w:rsidP="00F61A2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โครงการจัดกิจกรรม              วันสำคัญต่างๆ</w:t>
            </w:r>
          </w:p>
        </w:tc>
        <w:tc>
          <w:tcPr>
            <w:tcW w:w="1560" w:type="dxa"/>
          </w:tcPr>
          <w:p w14:paraId="3FCD59FC" w14:textId="77777777" w:rsidR="004A3D03" w:rsidRPr="007648A5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E0D93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ปี 2563</w:t>
            </w:r>
          </w:p>
          <w:p w14:paraId="4401E02E" w14:textId="77777777" w:rsidR="004A3D03" w:rsidRPr="001E0D93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17021111" w14:textId="77777777" w:rsidR="004A3D03" w:rsidRPr="001E0D93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5,000.00</w:t>
            </w:r>
          </w:p>
        </w:tc>
        <w:tc>
          <w:tcPr>
            <w:tcW w:w="1559" w:type="dxa"/>
          </w:tcPr>
          <w:p w14:paraId="4555702C" w14:textId="77777777" w:rsidR="004A3D03" w:rsidRPr="001E0D93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2835" w:type="dxa"/>
          </w:tcPr>
          <w:p w14:paraId="79BD2E42" w14:textId="77777777" w:rsidR="004A3D03" w:rsidRPr="008741B4" w:rsidRDefault="004A3D03" w:rsidP="00F61A22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-กิจกรรมวันสำคัญต่างๆ ของศพด.อบต.มะขามเตี้ย (เข้าร่วมกิจกรรมกับโครงการส่งเสริมสนับสนุนงานรัฐพิธีฯ)</w:t>
            </w:r>
          </w:p>
        </w:tc>
      </w:tr>
      <w:tr w:rsidR="004A3D03" w:rsidRPr="00C47C85" w14:paraId="2B317A9A" w14:textId="77777777" w:rsidTr="002B1667">
        <w:tc>
          <w:tcPr>
            <w:tcW w:w="687" w:type="dxa"/>
          </w:tcPr>
          <w:p w14:paraId="6A628C64" w14:textId="77777777" w:rsidR="004A3D03" w:rsidRPr="001E0D93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432" w:type="dxa"/>
          </w:tcPr>
          <w:p w14:paraId="61B0BE61" w14:textId="77777777" w:rsidR="004A3D03" w:rsidRPr="001E0D93" w:rsidRDefault="004A3D03" w:rsidP="00F61A22">
            <w:pPr>
              <w:rPr>
                <w:rFonts w:ascii="TH SarabunIT๙" w:hAnsi="TH SarabunIT๙" w:cs="TH SarabunIT๙"/>
                <w:sz w:val="28"/>
              </w:rPr>
            </w:pPr>
            <w:r w:rsidRPr="001E0D93">
              <w:rPr>
                <w:rFonts w:ascii="TH SarabunIT๙" w:hAnsi="TH SarabunIT๙" w:cs="TH SarabunIT๙"/>
                <w:sz w:val="28"/>
                <w:cs/>
              </w:rPr>
              <w:t>โครงการสนับสนุนส่งเสริม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E0D93">
              <w:rPr>
                <w:rFonts w:ascii="TH SarabunIT๙" w:hAnsi="TH SarabunIT๙" w:cs="TH SarabunIT๙"/>
                <w:sz w:val="28"/>
                <w:cs/>
              </w:rPr>
              <w:t>ศูนย์ กศน.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E0D93">
              <w:rPr>
                <w:rFonts w:ascii="TH SarabunIT๙" w:hAnsi="TH SarabunIT๙" w:cs="TH SarabunIT๙"/>
                <w:sz w:val="28"/>
                <w:cs/>
              </w:rPr>
              <w:t>ตำบลมะขามเตี้ย</w:t>
            </w:r>
          </w:p>
        </w:tc>
        <w:tc>
          <w:tcPr>
            <w:tcW w:w="1560" w:type="dxa"/>
          </w:tcPr>
          <w:p w14:paraId="54847836" w14:textId="77777777" w:rsidR="004A3D03" w:rsidRPr="007648A5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E0D93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ปี 2563</w:t>
            </w:r>
          </w:p>
          <w:p w14:paraId="79049BCF" w14:textId="77777777" w:rsidR="004A3D03" w:rsidRPr="001E0D93" w:rsidRDefault="004A3D03" w:rsidP="00F61A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40DA5F7E" w14:textId="77777777" w:rsidR="004A3D03" w:rsidRDefault="004A3D03" w:rsidP="00F61A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Pr="001E0D93">
              <w:rPr>
                <w:rFonts w:ascii="TH SarabunIT๙" w:hAnsi="TH SarabunIT๙" w:cs="TH SarabunIT๙"/>
                <w:sz w:val="28"/>
              </w:rPr>
              <w:t>0,000.00</w:t>
            </w:r>
          </w:p>
          <w:p w14:paraId="148E3207" w14:textId="77777777" w:rsidR="004A3D03" w:rsidRPr="001E0D93" w:rsidRDefault="004A3D03" w:rsidP="00F61A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14:paraId="2E21F46F" w14:textId="77777777" w:rsidR="004A3D03" w:rsidRDefault="004A3D03" w:rsidP="004B598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2835" w:type="dxa"/>
          </w:tcPr>
          <w:p w14:paraId="67AB2183" w14:textId="77777777" w:rsidR="004A3D03" w:rsidRDefault="004A3D03" w:rsidP="00E66EA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F5F33">
              <w:rPr>
                <w:rFonts w:ascii="TH SarabunIT๙" w:hAnsi="TH SarabunIT๙" w:cs="TH SarabunIT๙" w:hint="cs"/>
                <w:sz w:val="28"/>
                <w:cs/>
              </w:rPr>
              <w:t>-ไม่ได้ดำเนินการ-</w:t>
            </w:r>
          </w:p>
        </w:tc>
      </w:tr>
      <w:tr w:rsidR="004A3D03" w:rsidRPr="00C47C85" w14:paraId="31E79C2D" w14:textId="77777777" w:rsidTr="002B1667">
        <w:tc>
          <w:tcPr>
            <w:tcW w:w="687" w:type="dxa"/>
          </w:tcPr>
          <w:p w14:paraId="243941E2" w14:textId="77777777" w:rsidR="004A3D03" w:rsidRPr="001E0D93" w:rsidRDefault="004A3D03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432" w:type="dxa"/>
          </w:tcPr>
          <w:p w14:paraId="43A15012" w14:textId="77777777" w:rsidR="004A3D03" w:rsidRPr="001E0D93" w:rsidRDefault="004A3D03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spacing w:after="120"/>
              <w:rPr>
                <w:rFonts w:ascii="TH SarabunIT๙" w:hAnsi="TH SarabunIT๙" w:cs="TH SarabunIT๙"/>
                <w:sz w:val="28"/>
                <w:cs/>
              </w:rPr>
            </w:pPr>
            <w:r w:rsidRPr="001E0D93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โครงการส่งเสริมคุณธรรมศีลธรรม จริยธรรมให้แก่เด็ก/เยาวชนและประชาชน</w:t>
            </w:r>
          </w:p>
        </w:tc>
        <w:tc>
          <w:tcPr>
            <w:tcW w:w="1560" w:type="dxa"/>
          </w:tcPr>
          <w:p w14:paraId="1E899BA2" w14:textId="77777777" w:rsidR="004A3D03" w:rsidRPr="007648A5" w:rsidRDefault="004A3D03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E0D93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</w:t>
            </w:r>
            <w:r w:rsidR="00197F1E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ปี 2563</w:t>
            </w:r>
          </w:p>
          <w:p w14:paraId="20244835" w14:textId="77777777" w:rsidR="004A3D03" w:rsidRPr="001E0D93" w:rsidRDefault="004A3D03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2AF2CF21" w14:textId="77777777" w:rsidR="004A3D03" w:rsidRDefault="004A3D03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  <w:r w:rsidRPr="001E0D93">
              <w:rPr>
                <w:rFonts w:ascii="TH SarabunIT๙" w:hAnsi="TH SarabunIT๙" w:cs="TH SarabunIT๙"/>
                <w:sz w:val="28"/>
              </w:rPr>
              <w:t>,000.00</w:t>
            </w:r>
          </w:p>
          <w:p w14:paraId="4000EF78" w14:textId="77777777" w:rsidR="004A3D03" w:rsidRPr="001E0D93" w:rsidRDefault="004A3D03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14:paraId="7EEF9732" w14:textId="77777777" w:rsidR="004A3D03" w:rsidRDefault="004A3D03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2835" w:type="dxa"/>
          </w:tcPr>
          <w:p w14:paraId="488859BE" w14:textId="77777777" w:rsidR="004A3D03" w:rsidRDefault="004D6126" w:rsidP="004D612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F5F33">
              <w:rPr>
                <w:rFonts w:ascii="TH SarabunIT๙" w:hAnsi="TH SarabunIT๙" w:cs="TH SarabunIT๙" w:hint="cs"/>
                <w:sz w:val="28"/>
                <w:cs/>
              </w:rPr>
              <w:t>-ไม่ได้ดำเนินการ-</w:t>
            </w:r>
          </w:p>
        </w:tc>
      </w:tr>
      <w:tr w:rsidR="004A3D03" w:rsidRPr="00C47C85" w14:paraId="15D5C0CB" w14:textId="77777777" w:rsidTr="002B1667">
        <w:tc>
          <w:tcPr>
            <w:tcW w:w="687" w:type="dxa"/>
          </w:tcPr>
          <w:p w14:paraId="1D5F2F22" w14:textId="77777777" w:rsidR="004A3D03" w:rsidRPr="001E0D93" w:rsidRDefault="004A3D03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432" w:type="dxa"/>
          </w:tcPr>
          <w:p w14:paraId="679FFB73" w14:textId="77777777" w:rsidR="004A3D03" w:rsidRPr="001E0D93" w:rsidRDefault="004A3D03" w:rsidP="005D7E82">
            <w:pPr>
              <w:rPr>
                <w:rFonts w:ascii="TH SarabunIT๙" w:hAnsi="TH SarabunIT๙" w:cs="TH SarabunIT๙"/>
                <w:sz w:val="28"/>
              </w:rPr>
            </w:pPr>
            <w:r w:rsidRPr="001E0D93">
              <w:rPr>
                <w:rFonts w:ascii="TH SarabunIT๙" w:hAnsi="TH SarabunIT๙" w:cs="TH SarabunIT๙"/>
                <w:sz w:val="28"/>
                <w:cs/>
              </w:rPr>
              <w:t>โครงการส่งเสริม ทำนุบำรุงพระพุทธศาสนา</w:t>
            </w:r>
          </w:p>
        </w:tc>
        <w:tc>
          <w:tcPr>
            <w:tcW w:w="1560" w:type="dxa"/>
          </w:tcPr>
          <w:p w14:paraId="7F7E4B48" w14:textId="77777777" w:rsidR="004A3D03" w:rsidRPr="007648A5" w:rsidRDefault="004A3D03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E0D93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</w:t>
            </w:r>
            <w:r w:rsidR="00197F1E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ปี 2563</w:t>
            </w:r>
          </w:p>
          <w:p w14:paraId="2B1B0790" w14:textId="77777777" w:rsidR="004A3D03" w:rsidRPr="001E0D93" w:rsidRDefault="004A3D03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46FDE346" w14:textId="77777777" w:rsidR="004A3D03" w:rsidRDefault="004A3D03" w:rsidP="005D7E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Pr="001E0D93">
              <w:rPr>
                <w:rFonts w:ascii="TH SarabunIT๙" w:hAnsi="TH SarabunIT๙" w:cs="TH SarabunIT๙"/>
                <w:sz w:val="28"/>
              </w:rPr>
              <w:t>0,000.00</w:t>
            </w:r>
          </w:p>
          <w:p w14:paraId="1504C49B" w14:textId="77777777" w:rsidR="004A3D03" w:rsidRPr="001E0D93" w:rsidRDefault="004A3D03" w:rsidP="005D7E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14:paraId="72F72F6B" w14:textId="77777777" w:rsidR="004A3D03" w:rsidRDefault="004A3D03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0D93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2835" w:type="dxa"/>
          </w:tcPr>
          <w:p w14:paraId="0FE31628" w14:textId="77777777" w:rsidR="004A3D03" w:rsidRDefault="004D6126" w:rsidP="004D612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F5F33">
              <w:rPr>
                <w:rFonts w:ascii="TH SarabunIT๙" w:hAnsi="TH SarabunIT๙" w:cs="TH SarabunIT๙" w:hint="cs"/>
                <w:sz w:val="28"/>
                <w:cs/>
              </w:rPr>
              <w:t>-ไม่ได้ดำเนินการ-</w:t>
            </w:r>
          </w:p>
        </w:tc>
      </w:tr>
      <w:tr w:rsidR="004A3D03" w:rsidRPr="00C47C85" w14:paraId="10BE6A72" w14:textId="77777777" w:rsidTr="002B1667">
        <w:tc>
          <w:tcPr>
            <w:tcW w:w="687" w:type="dxa"/>
          </w:tcPr>
          <w:p w14:paraId="4451F16E" w14:textId="77777777" w:rsidR="004A3D03" w:rsidRPr="00924586" w:rsidRDefault="004A3D03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432" w:type="dxa"/>
          </w:tcPr>
          <w:p w14:paraId="16A7DFF5" w14:textId="77777777" w:rsidR="004A3D03" w:rsidRPr="002B1667" w:rsidRDefault="004A3D03" w:rsidP="005D7E8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B1667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โครงการอนุรักษ์ </w:t>
            </w:r>
            <w:proofErr w:type="spellStart"/>
            <w:r w:rsidRPr="002B1667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ศิลป</w:t>
            </w:r>
            <w:proofErr w:type="spellEnd"/>
            <w:r w:rsidRPr="002B1667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วัฒนธรรมภูมิปัญญาท้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อง</w:t>
            </w:r>
            <w:proofErr w:type="spellStart"/>
            <w: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ถิ่</w:t>
            </w:r>
            <w:proofErr w:type="spellEnd"/>
            <w: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น</w:t>
            </w:r>
            <w:r w:rsidRPr="002B1667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อ</w:t>
            </w:r>
            <w:proofErr w:type="spellStart"/>
            <w:r w:rsidRPr="002B1667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ัต</w:t>
            </w:r>
            <w:proofErr w:type="spellEnd"/>
            <w:r w:rsidRPr="002B1667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ลักษณ์ที่ดีงาม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ของชาติ/</w:t>
            </w:r>
            <w:r w:rsidRPr="002B1667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ของท้องถิ่น</w:t>
            </w:r>
          </w:p>
        </w:tc>
        <w:tc>
          <w:tcPr>
            <w:tcW w:w="1560" w:type="dxa"/>
          </w:tcPr>
          <w:p w14:paraId="4147690F" w14:textId="77777777" w:rsidR="004A3D03" w:rsidRPr="001E0D93" w:rsidRDefault="004A3D03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0D93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ปี 2563</w:t>
            </w:r>
          </w:p>
        </w:tc>
        <w:tc>
          <w:tcPr>
            <w:tcW w:w="1559" w:type="dxa"/>
          </w:tcPr>
          <w:p w14:paraId="6B9640FC" w14:textId="77777777" w:rsidR="004A3D03" w:rsidRDefault="004A3D03" w:rsidP="005D7E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1E0D93">
              <w:rPr>
                <w:rFonts w:ascii="TH SarabunIT๙" w:hAnsi="TH SarabunIT๙" w:cs="TH SarabunIT๙"/>
                <w:sz w:val="28"/>
              </w:rPr>
              <w:t>0,000.00</w:t>
            </w:r>
          </w:p>
          <w:p w14:paraId="7E47E9E5" w14:textId="77777777" w:rsidR="004A3D03" w:rsidRPr="001E0D93" w:rsidRDefault="004A3D03" w:rsidP="005D7E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14:paraId="27E4FB31" w14:textId="77777777" w:rsidR="004A3D03" w:rsidRDefault="004A3D03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20,852.6</w:t>
            </w:r>
            <w:r w:rsidRPr="001E0D93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2835" w:type="dxa"/>
          </w:tcPr>
          <w:p w14:paraId="16854A2A" w14:textId="77777777" w:rsidR="004A3D03" w:rsidRDefault="004A3D03" w:rsidP="00111E0D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-กิจกรรมวันลอยกระทง</w:t>
            </w:r>
          </w:p>
          <w:p w14:paraId="127AEC0D" w14:textId="77777777" w:rsidR="004A3D03" w:rsidRDefault="004A3D03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-โครงการ”ใส่ผ้าไทย ใช้ถุงผ้า หิ้วตะกร้า ถือปิ่นโต”</w:t>
            </w:r>
          </w:p>
        </w:tc>
      </w:tr>
    </w:tbl>
    <w:p w14:paraId="740641F8" w14:textId="77777777" w:rsidR="00CA2C11" w:rsidRDefault="00CA2C11" w:rsidP="00A31D26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2F1DCDE4" w14:textId="77777777" w:rsidR="00CA2C11" w:rsidRDefault="00CA2C11" w:rsidP="00A31D26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257074FA" w14:textId="77777777" w:rsidR="00CA2C11" w:rsidRDefault="00CA2C11" w:rsidP="00A31D26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664469CB" w14:textId="77777777" w:rsidR="008B7563" w:rsidRDefault="008B7563" w:rsidP="000E254E">
      <w:pPr>
        <w:pStyle w:val="a3"/>
        <w:tabs>
          <w:tab w:val="left" w:pos="284"/>
          <w:tab w:val="left" w:pos="1418"/>
          <w:tab w:val="left" w:pos="2268"/>
        </w:tabs>
        <w:ind w:right="-188"/>
        <w:outlineLvl w:val="0"/>
        <w:rPr>
          <w:rFonts w:ascii="TH SarabunIT๙" w:hAnsi="TH SarabunIT๙" w:cs="TH SarabunIT๙"/>
          <w:sz w:val="32"/>
          <w:szCs w:val="32"/>
        </w:rPr>
      </w:pPr>
    </w:p>
    <w:p w14:paraId="699B7BD1" w14:textId="77777777" w:rsidR="008B7563" w:rsidRDefault="008B7563" w:rsidP="00924586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0CE9F06C" w14:textId="77777777" w:rsidR="006F33A1" w:rsidRPr="00F414D3" w:rsidRDefault="00967A3A" w:rsidP="00924586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-30</w:t>
      </w:r>
      <w:r w:rsidR="0031283B" w:rsidRPr="00F414D3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5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87"/>
        <w:gridCol w:w="2716"/>
        <w:gridCol w:w="1276"/>
        <w:gridCol w:w="1559"/>
        <w:gridCol w:w="1559"/>
        <w:gridCol w:w="2835"/>
      </w:tblGrid>
      <w:tr w:rsidR="00B201E3" w:rsidRPr="00C47C85" w14:paraId="63448A05" w14:textId="77777777" w:rsidTr="000D156F">
        <w:tc>
          <w:tcPr>
            <w:tcW w:w="687" w:type="dxa"/>
          </w:tcPr>
          <w:p w14:paraId="05B91D81" w14:textId="77777777" w:rsidR="00B201E3" w:rsidRPr="00F33EEA" w:rsidRDefault="00B201E3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spacing w:after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ลำดับ</w:t>
            </w:r>
          </w:p>
        </w:tc>
        <w:tc>
          <w:tcPr>
            <w:tcW w:w="2716" w:type="dxa"/>
          </w:tcPr>
          <w:p w14:paraId="29AD8F2B" w14:textId="77777777" w:rsidR="00B201E3" w:rsidRPr="00F33EEA" w:rsidRDefault="00B201E3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33EEA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276" w:type="dxa"/>
          </w:tcPr>
          <w:p w14:paraId="025A2C08" w14:textId="77777777" w:rsidR="00B201E3" w:rsidRPr="00F33EEA" w:rsidRDefault="00B201E3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33EEA">
              <w:rPr>
                <w:rFonts w:ascii="TH SarabunIT๙" w:hAnsi="TH SarabunIT๙" w:cs="TH SarabunIT๙"/>
                <w:sz w:val="30"/>
                <w:szCs w:val="30"/>
                <w:cs/>
              </w:rPr>
              <w:t>แหล่งที่มา</w:t>
            </w:r>
          </w:p>
        </w:tc>
        <w:tc>
          <w:tcPr>
            <w:tcW w:w="1559" w:type="dxa"/>
          </w:tcPr>
          <w:p w14:paraId="5857E65A" w14:textId="77777777" w:rsidR="00B201E3" w:rsidRPr="005D3271" w:rsidRDefault="00B201E3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D3271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  <w:r w:rsidRPr="005D3271">
              <w:rPr>
                <w:rFonts w:ascii="TH SarabunIT๙" w:hAnsi="TH SarabunIT๙" w:cs="TH SarabunIT๙" w:hint="cs"/>
                <w:sz w:val="28"/>
                <w:cs/>
              </w:rPr>
              <w:t>ตามข้อบัญญัติ/โอน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14:paraId="3F2CF46C" w14:textId="77777777" w:rsidR="00B201E3" w:rsidRPr="00F33EEA" w:rsidRDefault="00B201E3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D3271">
              <w:rPr>
                <w:rFonts w:ascii="TH SarabunIT๙" w:hAnsi="TH SarabunIT๙" w:cs="TH SarabunIT๙" w:hint="cs"/>
                <w:sz w:val="28"/>
                <w:cs/>
              </w:rPr>
              <w:t xml:space="preserve"> เปลี่ยนแปลง</w:t>
            </w:r>
          </w:p>
        </w:tc>
        <w:tc>
          <w:tcPr>
            <w:tcW w:w="1559" w:type="dxa"/>
          </w:tcPr>
          <w:p w14:paraId="3AA9A907" w14:textId="77777777" w:rsidR="00B201E3" w:rsidRDefault="00B201E3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33EEA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</w:p>
          <w:p w14:paraId="19C64A8F" w14:textId="77777777" w:rsidR="00B201E3" w:rsidRPr="00F33EEA" w:rsidRDefault="00B201E3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ที่ใช้จริง</w:t>
            </w:r>
          </w:p>
        </w:tc>
        <w:tc>
          <w:tcPr>
            <w:tcW w:w="2835" w:type="dxa"/>
          </w:tcPr>
          <w:p w14:paraId="672721B2" w14:textId="77777777" w:rsidR="00B201E3" w:rsidRPr="00F33EEA" w:rsidRDefault="00B201E3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ผลผลิต</w:t>
            </w:r>
          </w:p>
        </w:tc>
      </w:tr>
      <w:tr w:rsidR="00B201E3" w:rsidRPr="00C47C85" w14:paraId="77E306A5" w14:textId="77777777" w:rsidTr="00D0184E">
        <w:tc>
          <w:tcPr>
            <w:tcW w:w="10632" w:type="dxa"/>
            <w:gridSpan w:val="6"/>
          </w:tcPr>
          <w:p w14:paraId="576FD248" w14:textId="77777777" w:rsidR="00B201E3" w:rsidRPr="0026361A" w:rsidRDefault="00B201E3" w:rsidP="00B201E3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E0D93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ยุทธศาสตร์ที่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1E0D93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ยุทธศาสตร์ด้านการส่งเสริมคุณภาพชีวิต</w:t>
            </w:r>
          </w:p>
        </w:tc>
      </w:tr>
      <w:tr w:rsidR="00894115" w:rsidRPr="00C47C85" w14:paraId="55FA6785" w14:textId="77777777" w:rsidTr="000D156F">
        <w:tc>
          <w:tcPr>
            <w:tcW w:w="687" w:type="dxa"/>
          </w:tcPr>
          <w:p w14:paraId="5B82D6C2" w14:textId="77777777" w:rsidR="00894115" w:rsidRPr="00F601C5" w:rsidRDefault="00F601C5" w:rsidP="002F4E8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716" w:type="dxa"/>
          </w:tcPr>
          <w:p w14:paraId="4575C331" w14:textId="77777777" w:rsidR="00894115" w:rsidRPr="001E0D93" w:rsidRDefault="00894115" w:rsidP="002F4E87">
            <w:pPr>
              <w:rPr>
                <w:rFonts w:ascii="TH SarabunIT๙" w:hAnsi="TH SarabunIT๙" w:cs="TH SarabunIT๙"/>
                <w:sz w:val="28"/>
              </w:rPr>
            </w:pPr>
            <w:r w:rsidRPr="001E0D93">
              <w:rPr>
                <w:rFonts w:ascii="TH SarabunIT๙" w:hAnsi="TH SarabunIT๙" w:cs="TH SarabunIT๙"/>
                <w:sz w:val="28"/>
                <w:cs/>
              </w:rPr>
              <w:t>โครงการสนับสนุนการดำเนินกิจการ อปพร.</w:t>
            </w:r>
          </w:p>
        </w:tc>
        <w:tc>
          <w:tcPr>
            <w:tcW w:w="1276" w:type="dxa"/>
          </w:tcPr>
          <w:p w14:paraId="51CE0C29" w14:textId="77777777" w:rsidR="00894115" w:rsidRPr="007648A5" w:rsidRDefault="00894115" w:rsidP="002F4E8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E0D93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ปี 2563</w:t>
            </w:r>
          </w:p>
          <w:p w14:paraId="68B5672B" w14:textId="77777777" w:rsidR="00894115" w:rsidRPr="001E0D93" w:rsidRDefault="00894115" w:rsidP="002F4E8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1243DA81" w14:textId="77777777" w:rsidR="00894115" w:rsidRDefault="00894115" w:rsidP="002F4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  <w:r w:rsidRPr="001E0D93">
              <w:rPr>
                <w:rFonts w:ascii="TH SarabunIT๙" w:hAnsi="TH SarabunIT๙" w:cs="TH SarabunIT๙"/>
                <w:sz w:val="28"/>
              </w:rPr>
              <w:t>,000.00</w:t>
            </w:r>
          </w:p>
          <w:p w14:paraId="50224055" w14:textId="77777777" w:rsidR="00894115" w:rsidRPr="001E0D93" w:rsidRDefault="00894115" w:rsidP="002F4E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14:paraId="4D0AE2EE" w14:textId="77777777" w:rsidR="00894115" w:rsidRDefault="00894115" w:rsidP="002F4E8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2835" w:type="dxa"/>
          </w:tcPr>
          <w:p w14:paraId="35B0AD70" w14:textId="77777777" w:rsidR="00894115" w:rsidRPr="00E66EA4" w:rsidRDefault="00894115" w:rsidP="002F4E8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66EA4">
              <w:rPr>
                <w:rFonts w:ascii="TH SarabunIT๙" w:hAnsi="TH SarabunIT๙" w:cs="TH SarabunIT๙" w:hint="cs"/>
                <w:sz w:val="28"/>
                <w:cs/>
              </w:rPr>
              <w:t>-ไม่ได้ดำเนินการ-</w:t>
            </w:r>
          </w:p>
        </w:tc>
      </w:tr>
      <w:tr w:rsidR="00894115" w:rsidRPr="00C47C85" w14:paraId="67954705" w14:textId="77777777" w:rsidTr="000D156F">
        <w:tc>
          <w:tcPr>
            <w:tcW w:w="687" w:type="dxa"/>
          </w:tcPr>
          <w:p w14:paraId="02623E40" w14:textId="77777777" w:rsidR="00894115" w:rsidRDefault="00F601C5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716" w:type="dxa"/>
          </w:tcPr>
          <w:p w14:paraId="0DFAC411" w14:textId="77777777" w:rsidR="00894115" w:rsidRPr="001E0D93" w:rsidRDefault="00894115" w:rsidP="00C11464">
            <w:pPr>
              <w:rPr>
                <w:rFonts w:ascii="TH SarabunIT๙" w:hAnsi="TH SarabunIT๙" w:cs="TH SarabunIT๙"/>
                <w:sz w:val="28"/>
              </w:rPr>
            </w:pPr>
            <w:r w:rsidRPr="001E0D93">
              <w:rPr>
                <w:rFonts w:ascii="TH SarabunIT๙" w:hAnsi="TH SarabunIT๙" w:cs="TH SarabunIT๙"/>
                <w:sz w:val="28"/>
                <w:cs/>
              </w:rPr>
              <w:t>โครงการพัฒนาเด็กและเยาวชนในตำบลมะขามเตี้ย</w:t>
            </w:r>
          </w:p>
        </w:tc>
        <w:tc>
          <w:tcPr>
            <w:tcW w:w="1276" w:type="dxa"/>
          </w:tcPr>
          <w:p w14:paraId="68407719" w14:textId="77777777" w:rsidR="00894115" w:rsidRPr="007648A5" w:rsidRDefault="00894115" w:rsidP="008457E3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E0D93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ปี 2563</w:t>
            </w:r>
          </w:p>
          <w:p w14:paraId="0C25F066" w14:textId="77777777" w:rsidR="00894115" w:rsidRPr="001E0D93" w:rsidRDefault="00894115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26842544" w14:textId="77777777" w:rsidR="00894115" w:rsidRDefault="00894115" w:rsidP="00C114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0D93">
              <w:rPr>
                <w:rFonts w:ascii="TH SarabunIT๙" w:hAnsi="TH SarabunIT๙" w:cs="TH SarabunIT๙"/>
                <w:sz w:val="28"/>
              </w:rPr>
              <w:t>120,000.00</w:t>
            </w:r>
          </w:p>
          <w:p w14:paraId="36965BA0" w14:textId="77777777" w:rsidR="00894115" w:rsidRPr="001E0D93" w:rsidRDefault="00894115" w:rsidP="00C1146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14:paraId="4145CC43" w14:textId="77777777" w:rsidR="00894115" w:rsidRDefault="00894115" w:rsidP="00E81D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89,042.05</w:t>
            </w:r>
          </w:p>
          <w:p w14:paraId="2DB9F697" w14:textId="77777777" w:rsidR="00894115" w:rsidRDefault="00894115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5235C6F0" w14:textId="77777777" w:rsidR="00894115" w:rsidRDefault="00894115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-กิจกรรมวันเด็กแห่งชาติประจำปี 2563</w:t>
            </w:r>
          </w:p>
          <w:p w14:paraId="741DB4FC" w14:textId="77777777" w:rsidR="00894115" w:rsidRDefault="00894115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กิจกรรมรณรงค์การใช้ถุงผ้าลดโลกร้อนประจำปี 2563</w:t>
            </w:r>
          </w:p>
          <w:p w14:paraId="32B5128C" w14:textId="77777777" w:rsidR="00894115" w:rsidRDefault="00894115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-กิจกรรมใส่ใจสิ่งแวดล้อมใช้ภาชนะจากำธรรมชาติ ลดโลกร้อน ประจำปี 2563</w:t>
            </w:r>
          </w:p>
        </w:tc>
      </w:tr>
      <w:tr w:rsidR="00894115" w:rsidRPr="00C47C85" w14:paraId="24BE0317" w14:textId="77777777" w:rsidTr="000D156F">
        <w:tc>
          <w:tcPr>
            <w:tcW w:w="687" w:type="dxa"/>
          </w:tcPr>
          <w:p w14:paraId="64D27390" w14:textId="77777777" w:rsidR="00894115" w:rsidRDefault="00F601C5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716" w:type="dxa"/>
          </w:tcPr>
          <w:p w14:paraId="78A858F7" w14:textId="77777777" w:rsidR="00894115" w:rsidRPr="00043D07" w:rsidRDefault="00894115" w:rsidP="00C11464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43D0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โครงการป้องกันและควบคุมโรคขาดสารไอโอดีนอย่างเข้มแข็ง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</w:t>
            </w:r>
            <w:r w:rsidRPr="00043D0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และยั่งยืน</w:t>
            </w:r>
          </w:p>
        </w:tc>
        <w:tc>
          <w:tcPr>
            <w:tcW w:w="1276" w:type="dxa"/>
          </w:tcPr>
          <w:p w14:paraId="6D69ED05" w14:textId="77777777" w:rsidR="00894115" w:rsidRPr="007648A5" w:rsidRDefault="00894115" w:rsidP="008457E3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E0D93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ปี 2563</w:t>
            </w:r>
          </w:p>
          <w:p w14:paraId="13B6CB3C" w14:textId="77777777" w:rsidR="00894115" w:rsidRDefault="00894115" w:rsidP="00C11464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69F7E5B" w14:textId="77777777" w:rsidR="00894115" w:rsidRPr="001E0D93" w:rsidRDefault="00894115" w:rsidP="00C114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,000.00</w:t>
            </w:r>
          </w:p>
        </w:tc>
        <w:tc>
          <w:tcPr>
            <w:tcW w:w="1559" w:type="dxa"/>
          </w:tcPr>
          <w:p w14:paraId="0FBF66CB" w14:textId="77777777" w:rsidR="00894115" w:rsidRDefault="00894115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2835" w:type="dxa"/>
          </w:tcPr>
          <w:p w14:paraId="3CD72548" w14:textId="77777777" w:rsidR="00894115" w:rsidRDefault="00894115" w:rsidP="00E66EA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66EA4">
              <w:rPr>
                <w:rFonts w:ascii="TH SarabunIT๙" w:hAnsi="TH SarabunIT๙" w:cs="TH SarabunIT๙" w:hint="cs"/>
                <w:sz w:val="28"/>
                <w:cs/>
              </w:rPr>
              <w:t>-ไม่ได้ดำเนินการ-</w:t>
            </w:r>
          </w:p>
        </w:tc>
      </w:tr>
      <w:tr w:rsidR="00894115" w:rsidRPr="00C47C85" w14:paraId="71B367C4" w14:textId="77777777" w:rsidTr="000D156F">
        <w:tc>
          <w:tcPr>
            <w:tcW w:w="687" w:type="dxa"/>
          </w:tcPr>
          <w:p w14:paraId="28894B38" w14:textId="77777777" w:rsidR="00894115" w:rsidRPr="00043D07" w:rsidRDefault="00F601C5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716" w:type="dxa"/>
          </w:tcPr>
          <w:p w14:paraId="36177039" w14:textId="77777777" w:rsidR="00894115" w:rsidRPr="00043D07" w:rsidRDefault="00894115" w:rsidP="005D7E8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43D0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โครงการรณรงค์ฉีดวัคซีนป้องกันโรคพิษสุนัขบ้า/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43D0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ทำหมันในสุนัขและแมว</w:t>
            </w:r>
          </w:p>
        </w:tc>
        <w:tc>
          <w:tcPr>
            <w:tcW w:w="1276" w:type="dxa"/>
          </w:tcPr>
          <w:p w14:paraId="3C38FC1F" w14:textId="77777777" w:rsidR="00894115" w:rsidRPr="007648A5" w:rsidRDefault="00894115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43D07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ปี 2563</w:t>
            </w:r>
          </w:p>
          <w:p w14:paraId="712CFAB0" w14:textId="77777777" w:rsidR="00894115" w:rsidRPr="00043D07" w:rsidRDefault="00894115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9A3270" w14:textId="77777777" w:rsidR="00894115" w:rsidRPr="00043D07" w:rsidRDefault="00894115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14:paraId="678DE04E" w14:textId="77777777" w:rsidR="00894115" w:rsidRPr="00043D07" w:rsidRDefault="00894115" w:rsidP="005D7E82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43D0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20</w:t>
            </w:r>
            <w:r w:rsidRPr="00043D07">
              <w:rPr>
                <w:rFonts w:ascii="TH SarabunIT๙" w:hAnsi="TH SarabunIT๙" w:cs="TH SarabunIT๙"/>
                <w:color w:val="000000"/>
                <w:sz w:val="28"/>
              </w:rPr>
              <w:t>,000.00</w:t>
            </w:r>
          </w:p>
        </w:tc>
        <w:tc>
          <w:tcPr>
            <w:tcW w:w="1559" w:type="dxa"/>
          </w:tcPr>
          <w:p w14:paraId="48E30693" w14:textId="77777777" w:rsidR="00894115" w:rsidRDefault="00894115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,640.00</w:t>
            </w:r>
          </w:p>
        </w:tc>
        <w:tc>
          <w:tcPr>
            <w:tcW w:w="2835" w:type="dxa"/>
          </w:tcPr>
          <w:p w14:paraId="48800101" w14:textId="77777777" w:rsidR="00894115" w:rsidRPr="00D575F2" w:rsidRDefault="00894115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D575F2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-กิจกรรมรณรงค์ประชาสัมพันธ์ รณรงค์ฉีดวัคซีนป้องกันโรคพิษสุนัขบ้า/ทำหมันในสุนัขและแมว</w:t>
            </w:r>
          </w:p>
        </w:tc>
      </w:tr>
      <w:tr w:rsidR="00894115" w:rsidRPr="00C47C85" w14:paraId="7331CCD3" w14:textId="77777777" w:rsidTr="000D156F">
        <w:tc>
          <w:tcPr>
            <w:tcW w:w="687" w:type="dxa"/>
          </w:tcPr>
          <w:p w14:paraId="0AA0B355" w14:textId="77777777" w:rsidR="00894115" w:rsidRPr="00043D07" w:rsidRDefault="00F601C5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716" w:type="dxa"/>
          </w:tcPr>
          <w:p w14:paraId="520C715C" w14:textId="77777777" w:rsidR="00894115" w:rsidRPr="00043D07" w:rsidRDefault="00894115" w:rsidP="005D7E8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43D0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โครงการพระร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าชดำริด้านสาธารณสุข ประจำปี 2563</w:t>
            </w:r>
          </w:p>
        </w:tc>
        <w:tc>
          <w:tcPr>
            <w:tcW w:w="1276" w:type="dxa"/>
          </w:tcPr>
          <w:p w14:paraId="4265BA14" w14:textId="77777777" w:rsidR="00894115" w:rsidRPr="007648A5" w:rsidRDefault="00894115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43D07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ปี 2563</w:t>
            </w:r>
          </w:p>
          <w:p w14:paraId="53A05B12" w14:textId="77777777" w:rsidR="00894115" w:rsidRPr="00043D07" w:rsidRDefault="00894115" w:rsidP="005D7E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D29828" w14:textId="77777777" w:rsidR="00894115" w:rsidRPr="00043D07" w:rsidRDefault="00894115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2F240F79" w14:textId="77777777" w:rsidR="00894115" w:rsidRPr="00043D07" w:rsidRDefault="00894115" w:rsidP="005D7E82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43D0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80</w:t>
            </w:r>
            <w:r w:rsidRPr="00043D07">
              <w:rPr>
                <w:rFonts w:ascii="TH SarabunIT๙" w:hAnsi="TH SarabunIT๙" w:cs="TH SarabunIT๙"/>
                <w:color w:val="000000"/>
                <w:sz w:val="28"/>
              </w:rPr>
              <w:t>,000.00</w:t>
            </w:r>
          </w:p>
        </w:tc>
        <w:tc>
          <w:tcPr>
            <w:tcW w:w="1559" w:type="dxa"/>
          </w:tcPr>
          <w:p w14:paraId="15725FBD" w14:textId="77777777" w:rsidR="00894115" w:rsidRDefault="00894115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0</w:t>
            </w:r>
          </w:p>
        </w:tc>
        <w:tc>
          <w:tcPr>
            <w:tcW w:w="2835" w:type="dxa"/>
          </w:tcPr>
          <w:p w14:paraId="5FCF93C6" w14:textId="77777777" w:rsidR="00894115" w:rsidRPr="00D575F2" w:rsidRDefault="00894115" w:rsidP="00DE48C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E66EA4">
              <w:rPr>
                <w:rFonts w:ascii="TH SarabunIT๙" w:hAnsi="TH SarabunIT๙" w:cs="TH SarabunIT๙" w:hint="cs"/>
                <w:sz w:val="28"/>
                <w:cs/>
              </w:rPr>
              <w:t>-ไม่ได้ดำเนินการ-</w:t>
            </w:r>
          </w:p>
          <w:p w14:paraId="39650306" w14:textId="77777777" w:rsidR="00894115" w:rsidRPr="00D575F2" w:rsidRDefault="00894115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</w:tr>
      <w:tr w:rsidR="00894115" w:rsidRPr="00C47C85" w14:paraId="2C71034F" w14:textId="77777777" w:rsidTr="000D156F">
        <w:tc>
          <w:tcPr>
            <w:tcW w:w="687" w:type="dxa"/>
          </w:tcPr>
          <w:p w14:paraId="588BBE13" w14:textId="77777777" w:rsidR="00894115" w:rsidRPr="00043D07" w:rsidRDefault="00F601C5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716" w:type="dxa"/>
          </w:tcPr>
          <w:p w14:paraId="0407CFD3" w14:textId="77777777" w:rsidR="00894115" w:rsidRPr="00043D07" w:rsidRDefault="00894115" w:rsidP="005D7E8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43D0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โครงการจัดการแข่งขันกีฬาตำบลต้านยาเสพติด</w:t>
            </w:r>
          </w:p>
        </w:tc>
        <w:tc>
          <w:tcPr>
            <w:tcW w:w="1276" w:type="dxa"/>
          </w:tcPr>
          <w:p w14:paraId="3ABC7ADD" w14:textId="77777777" w:rsidR="00894115" w:rsidRPr="007648A5" w:rsidRDefault="00894115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43D07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ปี 2563</w:t>
            </w:r>
          </w:p>
          <w:p w14:paraId="6BC24660" w14:textId="77777777" w:rsidR="00894115" w:rsidRPr="00043D07" w:rsidRDefault="00894115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1712C5C4" w14:textId="77777777" w:rsidR="00894115" w:rsidRPr="00043D07" w:rsidRDefault="00894115" w:rsidP="005D7E82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43D0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200</w:t>
            </w:r>
            <w:r w:rsidRPr="00043D07">
              <w:rPr>
                <w:rFonts w:ascii="TH SarabunIT๙" w:hAnsi="TH SarabunIT๙" w:cs="TH SarabunIT๙"/>
                <w:color w:val="000000"/>
                <w:sz w:val="28"/>
              </w:rPr>
              <w:t>,000.00</w:t>
            </w:r>
          </w:p>
        </w:tc>
        <w:tc>
          <w:tcPr>
            <w:tcW w:w="1559" w:type="dxa"/>
          </w:tcPr>
          <w:p w14:paraId="4639B177" w14:textId="77777777" w:rsidR="00894115" w:rsidRDefault="00894115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0</w:t>
            </w:r>
          </w:p>
        </w:tc>
        <w:tc>
          <w:tcPr>
            <w:tcW w:w="2835" w:type="dxa"/>
          </w:tcPr>
          <w:p w14:paraId="2E5A0417" w14:textId="77777777" w:rsidR="00894115" w:rsidRPr="00D575F2" w:rsidRDefault="00894115" w:rsidP="00C82979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E66EA4">
              <w:rPr>
                <w:rFonts w:ascii="TH SarabunIT๙" w:hAnsi="TH SarabunIT๙" w:cs="TH SarabunIT๙" w:hint="cs"/>
                <w:sz w:val="28"/>
                <w:cs/>
              </w:rPr>
              <w:t>-ไม่ได้ดำเนินการ-</w:t>
            </w:r>
          </w:p>
          <w:p w14:paraId="4E5BA25F" w14:textId="77777777" w:rsidR="00894115" w:rsidRPr="00D575F2" w:rsidRDefault="00894115" w:rsidP="00C82979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</w:tr>
      <w:tr w:rsidR="00894115" w:rsidRPr="00C47C85" w14:paraId="0190434A" w14:textId="77777777" w:rsidTr="000D156F">
        <w:tc>
          <w:tcPr>
            <w:tcW w:w="687" w:type="dxa"/>
          </w:tcPr>
          <w:p w14:paraId="0698BDA7" w14:textId="77777777" w:rsidR="00894115" w:rsidRPr="00043D07" w:rsidRDefault="00F601C5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716" w:type="dxa"/>
          </w:tcPr>
          <w:p w14:paraId="2CB05BE1" w14:textId="77777777" w:rsidR="00894115" w:rsidRPr="00043D07" w:rsidRDefault="00894115" w:rsidP="005D7E8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43D0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โครงการป้องกันและแก้ไขปัญหายาเสพติดในพื้นที่ </w:t>
            </w:r>
          </w:p>
        </w:tc>
        <w:tc>
          <w:tcPr>
            <w:tcW w:w="1276" w:type="dxa"/>
          </w:tcPr>
          <w:p w14:paraId="04C180A9" w14:textId="77777777" w:rsidR="00894115" w:rsidRPr="007648A5" w:rsidRDefault="00894115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43D07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ปี 2563</w:t>
            </w:r>
          </w:p>
          <w:p w14:paraId="0E719689" w14:textId="77777777" w:rsidR="00894115" w:rsidRPr="00043D07" w:rsidRDefault="00894115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36A8AFA8" w14:textId="77777777" w:rsidR="00894115" w:rsidRPr="00043D07" w:rsidRDefault="00894115" w:rsidP="005D7E82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43D0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50</w:t>
            </w:r>
            <w:r w:rsidRPr="00043D07">
              <w:rPr>
                <w:rFonts w:ascii="TH SarabunIT๙" w:hAnsi="TH SarabunIT๙" w:cs="TH SarabunIT๙"/>
                <w:color w:val="000000"/>
                <w:sz w:val="28"/>
              </w:rPr>
              <w:t>,000.00</w:t>
            </w:r>
          </w:p>
        </w:tc>
        <w:tc>
          <w:tcPr>
            <w:tcW w:w="1559" w:type="dxa"/>
          </w:tcPr>
          <w:p w14:paraId="0067881E" w14:textId="77777777" w:rsidR="00894115" w:rsidRDefault="00894115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0</w:t>
            </w:r>
          </w:p>
        </w:tc>
        <w:tc>
          <w:tcPr>
            <w:tcW w:w="2835" w:type="dxa"/>
          </w:tcPr>
          <w:p w14:paraId="1EDD9056" w14:textId="77777777" w:rsidR="00894115" w:rsidRPr="00D575F2" w:rsidRDefault="00894115" w:rsidP="0080357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E66EA4">
              <w:rPr>
                <w:rFonts w:ascii="TH SarabunIT๙" w:hAnsi="TH SarabunIT๙" w:cs="TH SarabunIT๙" w:hint="cs"/>
                <w:sz w:val="28"/>
                <w:cs/>
              </w:rPr>
              <w:t>-ไม่ได้ดำเนินการ-</w:t>
            </w:r>
          </w:p>
          <w:p w14:paraId="34F6F7E1" w14:textId="77777777" w:rsidR="00894115" w:rsidRPr="00D575F2" w:rsidRDefault="00894115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</w:tr>
      <w:tr w:rsidR="00894115" w:rsidRPr="00C47C85" w14:paraId="1E42F23C" w14:textId="77777777" w:rsidTr="000D156F">
        <w:tc>
          <w:tcPr>
            <w:tcW w:w="687" w:type="dxa"/>
          </w:tcPr>
          <w:p w14:paraId="16722B7A" w14:textId="77777777" w:rsidR="00894115" w:rsidRDefault="00F601C5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716" w:type="dxa"/>
          </w:tcPr>
          <w:p w14:paraId="34FAA6A3" w14:textId="77777777" w:rsidR="00894115" w:rsidRPr="006D1005" w:rsidRDefault="00894115" w:rsidP="005D7E82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โครงการสนับสนุนกองทุน</w:t>
            </w:r>
            <w:r w:rsidRPr="006D1005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หลักประกันสุขภาพ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r w:rsidRPr="006D1005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อบต.มะขามเตี้ย</w:t>
            </w:r>
          </w:p>
        </w:tc>
        <w:tc>
          <w:tcPr>
            <w:tcW w:w="1276" w:type="dxa"/>
          </w:tcPr>
          <w:p w14:paraId="0ED78CDA" w14:textId="77777777" w:rsidR="00894115" w:rsidRPr="006D1005" w:rsidRDefault="00894115" w:rsidP="006D10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43D07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 w:rsidR="00C86933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ปี 2563</w:t>
            </w:r>
          </w:p>
        </w:tc>
        <w:tc>
          <w:tcPr>
            <w:tcW w:w="1559" w:type="dxa"/>
          </w:tcPr>
          <w:p w14:paraId="7E4349EA" w14:textId="77777777" w:rsidR="00894115" w:rsidRPr="00043D07" w:rsidRDefault="00C86933" w:rsidP="00D0184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74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,0</w:t>
            </w:r>
            <w:r w:rsidR="00894115" w:rsidRPr="00043D07">
              <w:rPr>
                <w:rFonts w:ascii="TH SarabunIT๙" w:hAnsi="TH SarabunIT๙" w:cs="TH SarabunIT๙"/>
                <w:color w:val="000000"/>
                <w:sz w:val="28"/>
              </w:rPr>
              <w:t>00.00</w:t>
            </w:r>
          </w:p>
        </w:tc>
        <w:tc>
          <w:tcPr>
            <w:tcW w:w="1559" w:type="dxa"/>
          </w:tcPr>
          <w:p w14:paraId="76779FD6" w14:textId="77777777" w:rsidR="00894115" w:rsidRDefault="00894115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73</w:t>
            </w:r>
            <w:r w:rsidR="00C86933">
              <w:rPr>
                <w:rFonts w:ascii="TH SarabunIT๙" w:hAnsi="TH SarabunIT๙" w:cs="TH SarabunIT๙"/>
                <w:color w:val="000000"/>
                <w:sz w:val="28"/>
              </w:rPr>
              <w:t>,764</w:t>
            </w:r>
            <w:r w:rsidRPr="00043D07">
              <w:rPr>
                <w:rFonts w:ascii="TH SarabunIT๙" w:hAnsi="TH SarabunIT๙" w:cs="TH SarabunIT๙"/>
                <w:color w:val="000000"/>
                <w:sz w:val="28"/>
              </w:rPr>
              <w:t>.00</w:t>
            </w:r>
          </w:p>
        </w:tc>
        <w:tc>
          <w:tcPr>
            <w:tcW w:w="2835" w:type="dxa"/>
          </w:tcPr>
          <w:p w14:paraId="663BC6B5" w14:textId="77777777" w:rsidR="00894115" w:rsidRPr="001947AB" w:rsidRDefault="00894115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1947AB">
              <w:rPr>
                <w:rFonts w:ascii="TH SarabunIT๙" w:hAnsi="TH SarabunIT๙" w:cs="TH SarabunIT๙" w:hint="cs"/>
                <w:szCs w:val="22"/>
                <w:cs/>
              </w:rPr>
              <w:t>สนับสนุนงบประมาณหน่วยบริการสาธารณสุขกิจกรรมสร้างเสริมสุขภาพโดย</w:t>
            </w:r>
            <w:proofErr w:type="spellStart"/>
            <w:r w:rsidRPr="001947AB">
              <w:rPr>
                <w:rFonts w:ascii="TH SarabunIT๙" w:hAnsi="TH SarabunIT๙" w:cs="TH SarabunIT๙" w:hint="cs"/>
                <w:szCs w:val="22"/>
                <w:cs/>
              </w:rPr>
              <w:t>ปชช</w:t>
            </w:r>
            <w:proofErr w:type="spellEnd"/>
            <w:r w:rsidRPr="001947AB">
              <w:rPr>
                <w:rFonts w:ascii="TH SarabunIT๙" w:hAnsi="TH SarabunIT๙" w:cs="TH SarabunIT๙" w:hint="cs"/>
                <w:szCs w:val="22"/>
                <w:cs/>
              </w:rPr>
              <w:t>.และชุมชนการบริหารจัดการกองทุนพัฒนาระบบหลักประกันสุขภาพ</w:t>
            </w:r>
          </w:p>
        </w:tc>
      </w:tr>
      <w:tr w:rsidR="00894115" w:rsidRPr="00C47C85" w14:paraId="4835601A" w14:textId="77777777" w:rsidTr="000D156F">
        <w:tc>
          <w:tcPr>
            <w:tcW w:w="687" w:type="dxa"/>
          </w:tcPr>
          <w:p w14:paraId="0953B188" w14:textId="77777777" w:rsidR="00894115" w:rsidRDefault="00F601C5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716" w:type="dxa"/>
          </w:tcPr>
          <w:p w14:paraId="6ACE57B1" w14:textId="77777777" w:rsidR="00894115" w:rsidRPr="006D1005" w:rsidRDefault="00894115" w:rsidP="005D7E8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6D1005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โครงการสงเคราะห์เบี้ยยังชีพผู้สูงอายุ</w:t>
            </w:r>
          </w:p>
        </w:tc>
        <w:tc>
          <w:tcPr>
            <w:tcW w:w="1276" w:type="dxa"/>
          </w:tcPr>
          <w:p w14:paraId="0906FE5E" w14:textId="77777777" w:rsidR="00894115" w:rsidRPr="006D1005" w:rsidRDefault="00894115" w:rsidP="006D10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43D07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 w:rsidR="0053615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ปี 2563</w:t>
            </w:r>
          </w:p>
        </w:tc>
        <w:tc>
          <w:tcPr>
            <w:tcW w:w="1559" w:type="dxa"/>
          </w:tcPr>
          <w:p w14:paraId="6C590056" w14:textId="77777777" w:rsidR="00894115" w:rsidRDefault="00536150" w:rsidP="00D0184E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2,728,80</w:t>
            </w:r>
            <w:r w:rsidR="00894115" w:rsidRPr="001E0D93">
              <w:rPr>
                <w:rFonts w:ascii="TH SarabunIT๙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559" w:type="dxa"/>
          </w:tcPr>
          <w:p w14:paraId="2D6ED92E" w14:textId="77777777" w:rsidR="00894115" w:rsidRDefault="00536150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2,554,2</w:t>
            </w:r>
            <w:r w:rsidR="0089411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  <w:r w:rsidR="00894115" w:rsidRPr="001E0D93">
              <w:rPr>
                <w:rFonts w:ascii="TH SarabunIT๙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2835" w:type="dxa"/>
          </w:tcPr>
          <w:p w14:paraId="108E8FF5" w14:textId="77777777" w:rsidR="00894115" w:rsidRPr="00586584" w:rsidRDefault="00894115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8658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เพื่อจ่ายเบี้ยยังชีพรายเดือนให้กับผู้สูงอายุเดือนละ 600-1</w:t>
            </w:r>
            <w:r w:rsidRPr="00586584">
              <w:rPr>
                <w:rFonts w:ascii="TH SarabunIT๙" w:hAnsi="TH SarabunIT๙" w:cs="TH SarabunIT๙"/>
                <w:sz w:val="24"/>
                <w:szCs w:val="24"/>
              </w:rPr>
              <w:t xml:space="preserve">,000 </w:t>
            </w:r>
            <w:r w:rsidRPr="0058658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บาท/ต่อคน</w:t>
            </w:r>
          </w:p>
        </w:tc>
      </w:tr>
      <w:tr w:rsidR="00894115" w:rsidRPr="00C47C85" w14:paraId="0A46D653" w14:textId="77777777" w:rsidTr="000D156F">
        <w:tc>
          <w:tcPr>
            <w:tcW w:w="687" w:type="dxa"/>
          </w:tcPr>
          <w:p w14:paraId="42B4A4D4" w14:textId="77777777" w:rsidR="00894115" w:rsidRDefault="00F601C5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716" w:type="dxa"/>
          </w:tcPr>
          <w:p w14:paraId="27243BA0" w14:textId="77777777" w:rsidR="00894115" w:rsidRDefault="00894115" w:rsidP="005D7E8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D1005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ารสงเคราะห์เบี้ยยังชีพ</w:t>
            </w:r>
          </w:p>
          <w:p w14:paraId="34101E1A" w14:textId="77777777" w:rsidR="00894115" w:rsidRPr="006D1005" w:rsidRDefault="00894115" w:rsidP="005D7E8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ผู้พิการ</w:t>
            </w:r>
          </w:p>
        </w:tc>
        <w:tc>
          <w:tcPr>
            <w:tcW w:w="1276" w:type="dxa"/>
          </w:tcPr>
          <w:p w14:paraId="695F8F07" w14:textId="77777777" w:rsidR="00894115" w:rsidRPr="006D1005" w:rsidRDefault="00894115" w:rsidP="006D10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43D07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 w:rsidR="00E10CF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ปี 2563</w:t>
            </w:r>
          </w:p>
        </w:tc>
        <w:tc>
          <w:tcPr>
            <w:tcW w:w="1559" w:type="dxa"/>
          </w:tcPr>
          <w:p w14:paraId="11FEF99B" w14:textId="77777777" w:rsidR="00894115" w:rsidRDefault="00E10CFB" w:rsidP="00D0184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614</w:t>
            </w:r>
            <w:r w:rsidR="00894115">
              <w:rPr>
                <w:rFonts w:ascii="TH SarabunIT๙" w:hAnsi="TH SarabunIT๙" w:cs="TH SarabunIT๙"/>
                <w:color w:val="000000"/>
                <w:sz w:val="28"/>
              </w:rPr>
              <w:t>,4</w:t>
            </w:r>
            <w:r w:rsidR="00894115" w:rsidRPr="00043D07">
              <w:rPr>
                <w:rFonts w:ascii="TH SarabunIT๙" w:hAnsi="TH SarabunIT๙" w:cs="TH SarabunIT๙"/>
                <w:color w:val="000000"/>
                <w:sz w:val="28"/>
              </w:rPr>
              <w:t>00.00</w:t>
            </w:r>
          </w:p>
          <w:p w14:paraId="7DBA5EA9" w14:textId="77777777" w:rsidR="00E10CFB" w:rsidRDefault="00E10CFB" w:rsidP="00E10CFB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   +15,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200.00</w:t>
            </w:r>
          </w:p>
        </w:tc>
        <w:tc>
          <w:tcPr>
            <w:tcW w:w="1559" w:type="dxa"/>
          </w:tcPr>
          <w:p w14:paraId="71CE71CD" w14:textId="77777777" w:rsidR="00894115" w:rsidRDefault="00E10CFB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625,6</w:t>
            </w:r>
            <w:r w:rsidR="00894115">
              <w:rPr>
                <w:rFonts w:ascii="TH SarabunIT๙" w:hAnsi="TH SarabunIT๙" w:cs="TH SarabunIT๙"/>
                <w:color w:val="000000"/>
                <w:sz w:val="28"/>
              </w:rPr>
              <w:t>00</w:t>
            </w:r>
            <w:r w:rsidR="00894115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.00</w:t>
            </w:r>
          </w:p>
        </w:tc>
        <w:tc>
          <w:tcPr>
            <w:tcW w:w="2835" w:type="dxa"/>
          </w:tcPr>
          <w:p w14:paraId="17F0C1C8" w14:textId="77777777" w:rsidR="00894115" w:rsidRPr="00586584" w:rsidRDefault="00894115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86584">
              <w:rPr>
                <w:rFonts w:ascii="TH SarabunIT๙" w:hAnsi="TH SarabunIT๙" w:cs="TH SarabunIT๙" w:hint="cs"/>
                <w:sz w:val="28"/>
                <w:cs/>
              </w:rPr>
              <w:t>เพื่อจ่ายเบี้ยยังชีพรายเดือนให้กับผู้พิการเดือนละ 8</w:t>
            </w:r>
            <w:r w:rsidRPr="00586584">
              <w:rPr>
                <w:rFonts w:ascii="TH SarabunIT๙" w:hAnsi="TH SarabunIT๙" w:cs="TH SarabunIT๙"/>
                <w:sz w:val="28"/>
              </w:rPr>
              <w:t xml:space="preserve">00 </w:t>
            </w:r>
            <w:r w:rsidRPr="00586584">
              <w:rPr>
                <w:rFonts w:ascii="TH SarabunIT๙" w:hAnsi="TH SarabunIT๙" w:cs="TH SarabunIT๙" w:hint="cs"/>
                <w:sz w:val="28"/>
                <w:cs/>
              </w:rPr>
              <w:t>บาท/ต่อคน</w:t>
            </w:r>
          </w:p>
        </w:tc>
      </w:tr>
      <w:tr w:rsidR="00894115" w:rsidRPr="00C47C85" w14:paraId="5A898930" w14:textId="77777777" w:rsidTr="000D156F">
        <w:tc>
          <w:tcPr>
            <w:tcW w:w="687" w:type="dxa"/>
          </w:tcPr>
          <w:p w14:paraId="5A98D843" w14:textId="77777777" w:rsidR="00894115" w:rsidRDefault="00F601C5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716" w:type="dxa"/>
          </w:tcPr>
          <w:p w14:paraId="34AD5F54" w14:textId="77777777" w:rsidR="00894115" w:rsidRDefault="00894115" w:rsidP="005D7E8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D1005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ารสงเคราะห์เบี้ยยังชีพ</w:t>
            </w:r>
          </w:p>
          <w:p w14:paraId="7A2EDCF3" w14:textId="77777777" w:rsidR="00894115" w:rsidRPr="006D1005" w:rsidRDefault="00894115" w:rsidP="005D7E8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ผู้ป่วยเอดส์</w:t>
            </w:r>
          </w:p>
        </w:tc>
        <w:tc>
          <w:tcPr>
            <w:tcW w:w="1276" w:type="dxa"/>
          </w:tcPr>
          <w:p w14:paraId="72DF4265" w14:textId="77777777" w:rsidR="00894115" w:rsidRPr="006D1005" w:rsidRDefault="00894115" w:rsidP="006D100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43D07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 w:rsidR="00E10CF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ปี 2563</w:t>
            </w:r>
          </w:p>
        </w:tc>
        <w:tc>
          <w:tcPr>
            <w:tcW w:w="1559" w:type="dxa"/>
          </w:tcPr>
          <w:p w14:paraId="7A032116" w14:textId="77777777" w:rsidR="00894115" w:rsidRDefault="00E10CFB" w:rsidP="00D0184E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36</w:t>
            </w:r>
            <w:r w:rsidR="00894115">
              <w:rPr>
                <w:rFonts w:ascii="TH SarabunIT๙" w:hAnsi="TH SarabunIT๙" w:cs="TH SarabunIT๙"/>
                <w:color w:val="000000"/>
                <w:sz w:val="28"/>
              </w:rPr>
              <w:t>,0</w:t>
            </w:r>
            <w:r w:rsidR="00894115" w:rsidRPr="00043D07">
              <w:rPr>
                <w:rFonts w:ascii="TH SarabunIT๙" w:hAnsi="TH SarabunIT๙" w:cs="TH SarabunIT๙"/>
                <w:color w:val="000000"/>
                <w:sz w:val="28"/>
              </w:rPr>
              <w:t>00.00</w:t>
            </w:r>
          </w:p>
        </w:tc>
        <w:tc>
          <w:tcPr>
            <w:tcW w:w="1559" w:type="dxa"/>
          </w:tcPr>
          <w:p w14:paraId="651947B2" w14:textId="77777777" w:rsidR="00894115" w:rsidRDefault="00894115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24,000.00</w:t>
            </w:r>
          </w:p>
        </w:tc>
        <w:tc>
          <w:tcPr>
            <w:tcW w:w="2835" w:type="dxa"/>
          </w:tcPr>
          <w:p w14:paraId="15E05780" w14:textId="77777777" w:rsidR="00894115" w:rsidRPr="00586584" w:rsidRDefault="00894115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86584">
              <w:rPr>
                <w:rFonts w:ascii="TH SarabunIT๙" w:hAnsi="TH SarabunIT๙" w:cs="TH SarabunIT๙" w:hint="cs"/>
                <w:sz w:val="28"/>
                <w:cs/>
              </w:rPr>
              <w:t>เพื่อจ่ายเบี้ยยังชีพเป็นรายเดือนให้กับผู้ป่วยเอดส์ เดือนละ   500 บาท/คน</w:t>
            </w:r>
          </w:p>
        </w:tc>
      </w:tr>
      <w:tr w:rsidR="00F601C5" w:rsidRPr="00C47C85" w14:paraId="60CA8760" w14:textId="77777777" w:rsidTr="000D156F">
        <w:tc>
          <w:tcPr>
            <w:tcW w:w="687" w:type="dxa"/>
          </w:tcPr>
          <w:p w14:paraId="6960DF69" w14:textId="77777777" w:rsidR="00F601C5" w:rsidRDefault="00F601C5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716" w:type="dxa"/>
          </w:tcPr>
          <w:p w14:paraId="4467AB57" w14:textId="77777777" w:rsidR="00F601C5" w:rsidRPr="001E0D93" w:rsidRDefault="00F601C5" w:rsidP="000971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โครงการจิตอาสาภัยพิบัติ</w:t>
            </w:r>
          </w:p>
        </w:tc>
        <w:tc>
          <w:tcPr>
            <w:tcW w:w="1276" w:type="dxa"/>
          </w:tcPr>
          <w:p w14:paraId="58250D88" w14:textId="77777777" w:rsidR="00F601C5" w:rsidRPr="002E4ACD" w:rsidRDefault="00F601C5" w:rsidP="00F601C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4A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ตั้งรายการใหม่</w:t>
            </w:r>
          </w:p>
          <w:p w14:paraId="20850DF3" w14:textId="77777777" w:rsidR="00F601C5" w:rsidRPr="00656C34" w:rsidRDefault="00F601C5" w:rsidP="00656C3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Pr="009910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ไม่ได้บรรจุอยู่ในข้อบัญญัติ)</w:t>
            </w:r>
          </w:p>
        </w:tc>
        <w:tc>
          <w:tcPr>
            <w:tcW w:w="1559" w:type="dxa"/>
          </w:tcPr>
          <w:p w14:paraId="2B74DA34" w14:textId="77777777" w:rsidR="00F601C5" w:rsidRDefault="00F601C5" w:rsidP="000971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  <w:r w:rsidRPr="001E0D93">
              <w:rPr>
                <w:rFonts w:ascii="TH SarabunIT๙" w:hAnsi="TH SarabunIT๙" w:cs="TH SarabunIT๙"/>
                <w:sz w:val="28"/>
              </w:rPr>
              <w:t>0,000.00</w:t>
            </w:r>
          </w:p>
          <w:p w14:paraId="3CE3B5D6" w14:textId="77777777" w:rsidR="00F601C5" w:rsidRPr="001E0D93" w:rsidRDefault="00F601C5" w:rsidP="000971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14:paraId="06C3AE62" w14:textId="77777777" w:rsidR="00F601C5" w:rsidRDefault="00F601C5" w:rsidP="00F601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  <w:r w:rsidRPr="001E0D93">
              <w:rPr>
                <w:rFonts w:ascii="TH SarabunIT๙" w:hAnsi="TH SarabunIT๙" w:cs="TH SarabunIT๙"/>
                <w:sz w:val="28"/>
              </w:rPr>
              <w:t>0,000.00</w:t>
            </w:r>
          </w:p>
          <w:p w14:paraId="1C059EB3" w14:textId="77777777" w:rsidR="00F601C5" w:rsidRDefault="00F601C5" w:rsidP="0009716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1EA5FC3E" w14:textId="77777777" w:rsidR="00F601C5" w:rsidRPr="00E66EA4" w:rsidRDefault="00F601C5" w:rsidP="0009716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โครงการจิตอาสาภัยพิบัติ  </w:t>
            </w:r>
            <w:r w:rsidR="007E351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ประจำปี 2563 </w:t>
            </w:r>
          </w:p>
        </w:tc>
      </w:tr>
    </w:tbl>
    <w:p w14:paraId="54B85833" w14:textId="77777777" w:rsidR="00B201E3" w:rsidRDefault="00B201E3" w:rsidP="00B201E3">
      <w:pPr>
        <w:pStyle w:val="a3"/>
        <w:tabs>
          <w:tab w:val="left" w:pos="284"/>
          <w:tab w:val="left" w:pos="1418"/>
          <w:tab w:val="left" w:pos="2268"/>
        </w:tabs>
        <w:ind w:right="-188"/>
        <w:outlineLvl w:val="0"/>
        <w:rPr>
          <w:rFonts w:ascii="TH SarabunIT๙" w:hAnsi="TH SarabunIT๙" w:cs="TH SarabunIT๙"/>
          <w:sz w:val="18"/>
          <w:szCs w:val="18"/>
        </w:rPr>
      </w:pPr>
    </w:p>
    <w:p w14:paraId="3F1C6CB3" w14:textId="77777777" w:rsidR="008B7563" w:rsidRDefault="008B7563" w:rsidP="00B201E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4082F681" w14:textId="77777777" w:rsidR="008B7563" w:rsidRDefault="008B7563" w:rsidP="00B201E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7B3786C8" w14:textId="77777777" w:rsidR="008B7563" w:rsidRDefault="008B7563" w:rsidP="00B201E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1C3A9148" w14:textId="77777777" w:rsidR="004D6126" w:rsidRDefault="004D6126" w:rsidP="00B201E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0DE43CEB" w14:textId="77777777" w:rsidR="00826B13" w:rsidRDefault="00826B13" w:rsidP="00B201E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0801BAF9" w14:textId="77777777" w:rsidR="00826B13" w:rsidRDefault="00826B13" w:rsidP="00B201E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456E8D64" w14:textId="77777777" w:rsidR="00826B13" w:rsidRDefault="00826B13" w:rsidP="00B201E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3D33123D" w14:textId="77777777" w:rsidR="00CA2C11" w:rsidRPr="00043D07" w:rsidRDefault="00967A3A" w:rsidP="00B201E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-31</w:t>
      </w:r>
      <w:r w:rsidR="00CA2C11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5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687"/>
        <w:gridCol w:w="2716"/>
        <w:gridCol w:w="1276"/>
        <w:gridCol w:w="1701"/>
        <w:gridCol w:w="1559"/>
        <w:gridCol w:w="2352"/>
      </w:tblGrid>
      <w:tr w:rsidR="00B201E3" w:rsidRPr="00C40394" w14:paraId="3CC63336" w14:textId="77777777" w:rsidTr="000601BB">
        <w:tc>
          <w:tcPr>
            <w:tcW w:w="687" w:type="dxa"/>
          </w:tcPr>
          <w:p w14:paraId="6B4F90FD" w14:textId="77777777" w:rsidR="00B201E3" w:rsidRPr="00F33EEA" w:rsidRDefault="00B201E3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spacing w:after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ลำดับ</w:t>
            </w:r>
          </w:p>
        </w:tc>
        <w:tc>
          <w:tcPr>
            <w:tcW w:w="2716" w:type="dxa"/>
          </w:tcPr>
          <w:p w14:paraId="667A2A27" w14:textId="77777777" w:rsidR="00B201E3" w:rsidRPr="00F33EEA" w:rsidRDefault="00B201E3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33EEA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276" w:type="dxa"/>
          </w:tcPr>
          <w:p w14:paraId="77AFF7E6" w14:textId="77777777" w:rsidR="00B201E3" w:rsidRPr="00F33EEA" w:rsidRDefault="00B201E3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33EEA">
              <w:rPr>
                <w:rFonts w:ascii="TH SarabunIT๙" w:hAnsi="TH SarabunIT๙" w:cs="TH SarabunIT๙"/>
                <w:sz w:val="30"/>
                <w:szCs w:val="30"/>
                <w:cs/>
              </w:rPr>
              <w:t>แหล่งที่มา</w:t>
            </w:r>
          </w:p>
        </w:tc>
        <w:tc>
          <w:tcPr>
            <w:tcW w:w="1701" w:type="dxa"/>
          </w:tcPr>
          <w:p w14:paraId="34C63BAD" w14:textId="77777777" w:rsidR="00B201E3" w:rsidRPr="005D3271" w:rsidRDefault="00B201E3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D3271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  <w:r w:rsidRPr="005D3271">
              <w:rPr>
                <w:rFonts w:ascii="TH SarabunIT๙" w:hAnsi="TH SarabunIT๙" w:cs="TH SarabunIT๙" w:hint="cs"/>
                <w:sz w:val="28"/>
                <w:cs/>
              </w:rPr>
              <w:t>ตามข้อบัญญัติ/โอน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14:paraId="33EC1EE9" w14:textId="77777777" w:rsidR="00B201E3" w:rsidRPr="00F33EEA" w:rsidRDefault="00B201E3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D3271">
              <w:rPr>
                <w:rFonts w:ascii="TH SarabunIT๙" w:hAnsi="TH SarabunIT๙" w:cs="TH SarabunIT๙" w:hint="cs"/>
                <w:sz w:val="28"/>
                <w:cs/>
              </w:rPr>
              <w:t xml:space="preserve"> เปลี่ยนแปลง</w:t>
            </w:r>
          </w:p>
        </w:tc>
        <w:tc>
          <w:tcPr>
            <w:tcW w:w="1559" w:type="dxa"/>
          </w:tcPr>
          <w:p w14:paraId="046A99EE" w14:textId="77777777" w:rsidR="00B201E3" w:rsidRDefault="00B201E3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33EEA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</w:p>
          <w:p w14:paraId="089FE54E" w14:textId="77777777" w:rsidR="00B201E3" w:rsidRPr="00F33EEA" w:rsidRDefault="00B201E3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ที่ใช้จริง</w:t>
            </w:r>
          </w:p>
        </w:tc>
        <w:tc>
          <w:tcPr>
            <w:tcW w:w="2352" w:type="dxa"/>
          </w:tcPr>
          <w:p w14:paraId="792C8A65" w14:textId="77777777" w:rsidR="00B201E3" w:rsidRPr="00F33EEA" w:rsidRDefault="00B201E3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ผลผลิต</w:t>
            </w:r>
          </w:p>
        </w:tc>
      </w:tr>
      <w:tr w:rsidR="00B201E3" w:rsidRPr="00C40394" w14:paraId="2551F75A" w14:textId="77777777" w:rsidTr="00D0184E">
        <w:tc>
          <w:tcPr>
            <w:tcW w:w="10291" w:type="dxa"/>
            <w:gridSpan w:val="6"/>
          </w:tcPr>
          <w:p w14:paraId="1AA77576" w14:textId="77777777" w:rsidR="00B201E3" w:rsidRDefault="00B201E3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/>
                <w:szCs w:val="22"/>
                <w:cs/>
              </w:rPr>
            </w:pPr>
            <w:r w:rsidRPr="00043D07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ยุทธศาสตร์ที่</w:t>
            </w:r>
            <w:r w:rsidRPr="00043D07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5</w:t>
            </w:r>
            <w:r w:rsidRPr="00043D07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043D07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ยุทธศาสตร์ด้านการจัดการทรัพยากรธรรมชาติและสิ่งแวดล้อม</w:t>
            </w:r>
          </w:p>
        </w:tc>
      </w:tr>
      <w:tr w:rsidR="00B201E3" w:rsidRPr="00C40394" w14:paraId="76E78A09" w14:textId="77777777" w:rsidTr="000601BB">
        <w:tc>
          <w:tcPr>
            <w:tcW w:w="687" w:type="dxa"/>
          </w:tcPr>
          <w:p w14:paraId="548AF61C" w14:textId="77777777" w:rsidR="00B201E3" w:rsidRPr="00043D07" w:rsidRDefault="00B201E3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716" w:type="dxa"/>
          </w:tcPr>
          <w:p w14:paraId="721075C6" w14:textId="77777777" w:rsidR="00B201E3" w:rsidRPr="00043D07" w:rsidRDefault="00B201E3" w:rsidP="00D0184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43D0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โครงการป้องกันและบรรเทา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</w:t>
            </w:r>
            <w:r w:rsidR="00FE194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สาธารณภัยภัยพิบัติ </w:t>
            </w:r>
            <w:r w:rsidRPr="00043D0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ในพื้นที่ อบต.</w:t>
            </w:r>
          </w:p>
        </w:tc>
        <w:tc>
          <w:tcPr>
            <w:tcW w:w="1276" w:type="dxa"/>
          </w:tcPr>
          <w:p w14:paraId="7C831274" w14:textId="77777777" w:rsidR="00B201E3" w:rsidRPr="00043D07" w:rsidRDefault="00B201E3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43D07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 w:rsidR="00FE194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ปี 2563</w:t>
            </w:r>
          </w:p>
        </w:tc>
        <w:tc>
          <w:tcPr>
            <w:tcW w:w="1701" w:type="dxa"/>
          </w:tcPr>
          <w:p w14:paraId="4B67F123" w14:textId="77777777" w:rsidR="00B201E3" w:rsidRDefault="00FE1947" w:rsidP="00D0184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  <w:r w:rsidR="00B201E3" w:rsidRPr="00043D07">
              <w:rPr>
                <w:rFonts w:ascii="TH SarabunIT๙" w:hAnsi="TH SarabunIT๙" w:cs="TH SarabunIT๙"/>
                <w:color w:val="000000"/>
                <w:sz w:val="28"/>
              </w:rPr>
              <w:t>0,000.00</w:t>
            </w:r>
          </w:p>
          <w:p w14:paraId="6D9AB570" w14:textId="77777777" w:rsidR="00B201E3" w:rsidRPr="00043D07" w:rsidRDefault="00B201E3" w:rsidP="00D0184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</w:tcPr>
          <w:p w14:paraId="632F6ED7" w14:textId="77777777" w:rsidR="00B201E3" w:rsidRDefault="00FE1947" w:rsidP="00D0184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6,400.00</w:t>
            </w:r>
          </w:p>
          <w:p w14:paraId="2DBC1057" w14:textId="77777777" w:rsidR="00B201E3" w:rsidRDefault="00B201E3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352" w:type="dxa"/>
          </w:tcPr>
          <w:p w14:paraId="22CB921A" w14:textId="77777777" w:rsidR="00FE1947" w:rsidRPr="00CA3069" w:rsidRDefault="00B201E3" w:rsidP="00FE194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A306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  <w:r w:rsidR="00CA3069" w:rsidRPr="00CA306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ขุดลอกคูระบายน้ำ หมู่ 7 </w:t>
            </w:r>
          </w:p>
          <w:p w14:paraId="76B0C7A2" w14:textId="77777777" w:rsidR="00B201E3" w:rsidRPr="00C40394" w:rsidRDefault="00B201E3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/>
                <w:szCs w:val="22"/>
                <w:cs/>
              </w:rPr>
            </w:pPr>
          </w:p>
        </w:tc>
      </w:tr>
      <w:tr w:rsidR="00B201E3" w:rsidRPr="00C40394" w14:paraId="61782EB8" w14:textId="77777777" w:rsidTr="000601BB">
        <w:tc>
          <w:tcPr>
            <w:tcW w:w="687" w:type="dxa"/>
          </w:tcPr>
          <w:p w14:paraId="2BA76299" w14:textId="77777777" w:rsidR="00B201E3" w:rsidRPr="00043D07" w:rsidRDefault="00B201E3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716" w:type="dxa"/>
          </w:tcPr>
          <w:p w14:paraId="4F7E4DA4" w14:textId="77777777" w:rsidR="00B201E3" w:rsidRPr="00043D07" w:rsidRDefault="00B201E3" w:rsidP="00D0184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43D0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โครงการบริหารจัดการขยะ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</w:t>
            </w:r>
            <w:r w:rsidRPr="00043D0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อย่างมีประสิทธิภาพ</w:t>
            </w:r>
          </w:p>
        </w:tc>
        <w:tc>
          <w:tcPr>
            <w:tcW w:w="1276" w:type="dxa"/>
          </w:tcPr>
          <w:p w14:paraId="3B75600D" w14:textId="77777777" w:rsidR="00B201E3" w:rsidRPr="00043D07" w:rsidRDefault="00B201E3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43D07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 w:rsidR="00995FE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ปี 2563</w:t>
            </w:r>
          </w:p>
        </w:tc>
        <w:tc>
          <w:tcPr>
            <w:tcW w:w="1701" w:type="dxa"/>
          </w:tcPr>
          <w:p w14:paraId="20F2938A" w14:textId="77777777" w:rsidR="00B201E3" w:rsidRDefault="00995FE4" w:rsidP="00D0184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  <w:r w:rsidR="00B201E3" w:rsidRPr="00043D07">
              <w:rPr>
                <w:rFonts w:ascii="TH SarabunIT๙" w:hAnsi="TH SarabunIT๙" w:cs="TH SarabunIT๙"/>
                <w:color w:val="000000"/>
                <w:sz w:val="28"/>
              </w:rPr>
              <w:t>0,000.00</w:t>
            </w:r>
          </w:p>
          <w:p w14:paraId="1512CD2F" w14:textId="77777777" w:rsidR="00B201E3" w:rsidRPr="00043D07" w:rsidRDefault="00995FE4" w:rsidP="00D0184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+315</w:t>
            </w:r>
            <w:r w:rsidR="00B201E3">
              <w:rPr>
                <w:rFonts w:ascii="TH SarabunIT๙" w:hAnsi="TH SarabunIT๙" w:cs="TH SarabunIT๙"/>
                <w:color w:val="000000"/>
                <w:sz w:val="28"/>
              </w:rPr>
              <w:t>,000.00</w:t>
            </w:r>
          </w:p>
        </w:tc>
        <w:tc>
          <w:tcPr>
            <w:tcW w:w="1559" w:type="dxa"/>
          </w:tcPr>
          <w:p w14:paraId="0D563275" w14:textId="77777777" w:rsidR="00B201E3" w:rsidRDefault="00995FE4" w:rsidP="00D0184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361,329</w:t>
            </w:r>
            <w:r w:rsidR="00B201E3">
              <w:rPr>
                <w:rFonts w:ascii="TH SarabunIT๙" w:hAnsi="TH SarabunIT๙" w:cs="TH SarabunIT๙"/>
                <w:color w:val="000000"/>
                <w:sz w:val="28"/>
              </w:rPr>
              <w:t>.3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7</w:t>
            </w:r>
          </w:p>
          <w:p w14:paraId="3EDA76B0" w14:textId="77777777" w:rsidR="00B201E3" w:rsidRDefault="00B201E3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352" w:type="dxa"/>
          </w:tcPr>
          <w:p w14:paraId="5E082304" w14:textId="77777777" w:rsidR="00995FE4" w:rsidRPr="00CA3069" w:rsidRDefault="00B201E3" w:rsidP="00995FE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 w:rsidRPr="003B0C29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-</w:t>
            </w:r>
            <w:r w:rsidR="004D215C" w:rsidRPr="00CA306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บริหารการจัดเ</w:t>
            </w:r>
            <w:r w:rsidR="00CA306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ก็บขยะ            ในเขตอบต.มะขา</w:t>
            </w:r>
            <w:r w:rsidR="004D215C" w:rsidRPr="00CA306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มเตี้ย</w:t>
            </w:r>
          </w:p>
          <w:p w14:paraId="79342B90" w14:textId="77777777" w:rsidR="00B201E3" w:rsidRPr="003B0C29" w:rsidRDefault="00B201E3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</w:tr>
      <w:tr w:rsidR="00B201E3" w:rsidRPr="00C40394" w14:paraId="2D1B2E32" w14:textId="77777777" w:rsidTr="000601BB">
        <w:tc>
          <w:tcPr>
            <w:tcW w:w="687" w:type="dxa"/>
          </w:tcPr>
          <w:p w14:paraId="5AA528FA" w14:textId="77777777" w:rsidR="00B201E3" w:rsidRPr="00043D07" w:rsidRDefault="00B201E3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716" w:type="dxa"/>
          </w:tcPr>
          <w:p w14:paraId="0D21DA63" w14:textId="77777777" w:rsidR="00B201E3" w:rsidRPr="00043D07" w:rsidRDefault="00B201E3" w:rsidP="00D0184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43D0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โครงการจัดกิจกรรมรณรงค์ปลูกต้นไม้หรือรักษาต้นไม้เพิ่มพื้นที่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</w:t>
            </w:r>
            <w:r w:rsidRPr="00043D0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สีเขียวในเขตอบต.</w:t>
            </w:r>
          </w:p>
        </w:tc>
        <w:tc>
          <w:tcPr>
            <w:tcW w:w="1276" w:type="dxa"/>
          </w:tcPr>
          <w:p w14:paraId="66C3BA17" w14:textId="77777777" w:rsidR="00B201E3" w:rsidRPr="00043D07" w:rsidRDefault="00B201E3" w:rsidP="00D0184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43D07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 w:rsidR="00A34A5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ปี 2563</w:t>
            </w:r>
          </w:p>
        </w:tc>
        <w:tc>
          <w:tcPr>
            <w:tcW w:w="1701" w:type="dxa"/>
          </w:tcPr>
          <w:p w14:paraId="7DC6F20C" w14:textId="77777777" w:rsidR="00B201E3" w:rsidRPr="00043D07" w:rsidRDefault="00B201E3" w:rsidP="00D0184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43D07">
              <w:rPr>
                <w:rFonts w:ascii="TH SarabunIT๙" w:hAnsi="TH SarabunIT๙" w:cs="TH SarabunIT๙"/>
                <w:color w:val="000000"/>
                <w:sz w:val="28"/>
              </w:rPr>
              <w:t>20,000.00</w:t>
            </w:r>
          </w:p>
        </w:tc>
        <w:tc>
          <w:tcPr>
            <w:tcW w:w="1559" w:type="dxa"/>
          </w:tcPr>
          <w:p w14:paraId="5440B390" w14:textId="77777777" w:rsidR="00B201E3" w:rsidRDefault="00F15191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2352" w:type="dxa"/>
          </w:tcPr>
          <w:p w14:paraId="5135893B" w14:textId="77777777" w:rsidR="00A34A54" w:rsidRPr="00A34A54" w:rsidRDefault="00A34A54" w:rsidP="00A34A5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34A5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-ไม่ได้ดำเนินการ-</w:t>
            </w:r>
          </w:p>
          <w:p w14:paraId="0DDE882F" w14:textId="77777777" w:rsidR="00B201E3" w:rsidRPr="003B0C29" w:rsidRDefault="00B201E3" w:rsidP="00D0184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</w:tr>
      <w:tr w:rsidR="00B201E3" w:rsidRPr="00C40394" w14:paraId="3FDD1B6E" w14:textId="77777777" w:rsidTr="005D7E82">
        <w:tc>
          <w:tcPr>
            <w:tcW w:w="10291" w:type="dxa"/>
            <w:gridSpan w:val="6"/>
          </w:tcPr>
          <w:p w14:paraId="06C7F3B5" w14:textId="77777777" w:rsidR="00B201E3" w:rsidRPr="003B0C29" w:rsidRDefault="00B201E3" w:rsidP="00C1146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F84AB8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ยุทธศาสตร์ที่</w:t>
            </w:r>
            <w:r w:rsidRPr="00F84AB8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6 </w:t>
            </w:r>
            <w:r w:rsidRPr="00F84AB8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ยุทธศาสตร์ด้านการบริหารจัดการบ้านเมืองที่ดี</w:t>
            </w:r>
          </w:p>
        </w:tc>
      </w:tr>
      <w:tr w:rsidR="00B201E3" w:rsidRPr="00C40394" w14:paraId="522CF317" w14:textId="77777777" w:rsidTr="000601BB">
        <w:tc>
          <w:tcPr>
            <w:tcW w:w="687" w:type="dxa"/>
          </w:tcPr>
          <w:p w14:paraId="2072190A" w14:textId="77777777" w:rsidR="00B201E3" w:rsidRPr="00F84AB8" w:rsidRDefault="00B201E3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716" w:type="dxa"/>
          </w:tcPr>
          <w:p w14:paraId="54375273" w14:textId="77777777" w:rsidR="00B201E3" w:rsidRPr="00F84AB8" w:rsidRDefault="00B201E3" w:rsidP="005D7E82">
            <w:pPr>
              <w:rPr>
                <w:rFonts w:ascii="TH SarabunIT๙" w:hAnsi="TH SarabunIT๙" w:cs="TH SarabunIT๙"/>
                <w:vanish/>
                <w:color w:val="000000"/>
                <w:sz w:val="28"/>
                <w:cs/>
              </w:rPr>
            </w:pPr>
            <w:r w:rsidRPr="00F84AB8">
              <w:rPr>
                <w:rFonts w:ascii="TH SarabunIT๙" w:hAnsi="TH SarabunIT๙" w:cs="TH SarabunIT๙"/>
                <w:sz w:val="28"/>
                <w:cs/>
              </w:rPr>
              <w:t>โครงการพัฒนาศักยภาพบุคลากร อบต.มะขามเตี้ย</w:t>
            </w:r>
            <w:r w:rsidRPr="00F84AB8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14:paraId="6962D9FF" w14:textId="77777777" w:rsidR="00B201E3" w:rsidRPr="00F84AB8" w:rsidRDefault="00B201E3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4AB8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 w:rsidR="00A34A5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ปี 2563</w:t>
            </w:r>
          </w:p>
        </w:tc>
        <w:tc>
          <w:tcPr>
            <w:tcW w:w="1701" w:type="dxa"/>
          </w:tcPr>
          <w:p w14:paraId="1051EBC6" w14:textId="77777777" w:rsidR="00B201E3" w:rsidRDefault="00B201E3" w:rsidP="005D7E82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84AB8">
              <w:rPr>
                <w:rFonts w:ascii="TH SarabunIT๙" w:hAnsi="TH SarabunIT๙" w:cs="TH SarabunIT๙"/>
                <w:color w:val="000000"/>
                <w:sz w:val="28"/>
              </w:rPr>
              <w:t>50,000.00</w:t>
            </w:r>
          </w:p>
          <w:p w14:paraId="31CEC021" w14:textId="77777777" w:rsidR="00B201E3" w:rsidRPr="00F84AB8" w:rsidRDefault="00B201E3" w:rsidP="00A34A5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    </w:t>
            </w:r>
          </w:p>
        </w:tc>
        <w:tc>
          <w:tcPr>
            <w:tcW w:w="1559" w:type="dxa"/>
          </w:tcPr>
          <w:p w14:paraId="63AD8A7A" w14:textId="77777777" w:rsidR="00B201E3" w:rsidRPr="00F84AB8" w:rsidRDefault="00A34A54" w:rsidP="00A34A5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2352" w:type="dxa"/>
          </w:tcPr>
          <w:p w14:paraId="13A65805" w14:textId="77777777" w:rsidR="00A34A54" w:rsidRDefault="00B201E3" w:rsidP="00A34A5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กิจกรรม</w:t>
            </w:r>
            <w:r w:rsidR="00A34A54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สายสัมพันธ์วันปิด</w:t>
            </w:r>
          </w:p>
          <w:p w14:paraId="6F8B684B" w14:textId="77777777" w:rsidR="00B201E3" w:rsidRPr="00C53848" w:rsidRDefault="00A34A54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งบประมาณ 2563</w:t>
            </w:r>
          </w:p>
        </w:tc>
      </w:tr>
      <w:tr w:rsidR="00B201E3" w:rsidRPr="00C40394" w14:paraId="40F91EFD" w14:textId="77777777" w:rsidTr="000601BB">
        <w:tc>
          <w:tcPr>
            <w:tcW w:w="687" w:type="dxa"/>
          </w:tcPr>
          <w:p w14:paraId="21769E49" w14:textId="77777777" w:rsidR="00B201E3" w:rsidRPr="00F84AB8" w:rsidRDefault="00B201E3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716" w:type="dxa"/>
          </w:tcPr>
          <w:p w14:paraId="5EA323B2" w14:textId="77777777" w:rsidR="00B201E3" w:rsidRPr="00F84AB8" w:rsidRDefault="00B201E3" w:rsidP="005D7E8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F84AB8">
              <w:rPr>
                <w:rFonts w:ascii="TH SarabunIT๙" w:hAnsi="TH SarabunIT๙" w:cs="TH SarabunIT๙"/>
                <w:sz w:val="28"/>
                <w:cs/>
              </w:rPr>
              <w:t>โครงการสนับสนุน ส่งเสริมความมีวินัย ค่านิยมประชาธิปไตย</w:t>
            </w:r>
            <w:r w:rsidRPr="00F84AB8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ระดับท้องถิ่น/ระดับชาติ</w:t>
            </w:r>
          </w:p>
        </w:tc>
        <w:tc>
          <w:tcPr>
            <w:tcW w:w="1276" w:type="dxa"/>
          </w:tcPr>
          <w:p w14:paraId="339D40F3" w14:textId="77777777" w:rsidR="00B201E3" w:rsidRPr="00F84AB8" w:rsidRDefault="00B201E3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4AB8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 w:rsidR="00B049C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ปี 2563</w:t>
            </w:r>
          </w:p>
        </w:tc>
        <w:tc>
          <w:tcPr>
            <w:tcW w:w="1701" w:type="dxa"/>
          </w:tcPr>
          <w:p w14:paraId="32D18996" w14:textId="77777777" w:rsidR="00B201E3" w:rsidRPr="00F84AB8" w:rsidRDefault="00B049C7" w:rsidP="005D7E82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20</w:t>
            </w:r>
            <w:r w:rsidR="00B201E3" w:rsidRPr="00F84AB8">
              <w:rPr>
                <w:rFonts w:ascii="TH SarabunIT๙" w:hAnsi="TH SarabunIT๙" w:cs="TH SarabunIT๙"/>
                <w:color w:val="000000"/>
                <w:sz w:val="28"/>
              </w:rPr>
              <w:t>0,000.00</w:t>
            </w:r>
          </w:p>
        </w:tc>
        <w:tc>
          <w:tcPr>
            <w:tcW w:w="1559" w:type="dxa"/>
          </w:tcPr>
          <w:p w14:paraId="2B981B22" w14:textId="77777777" w:rsidR="00B201E3" w:rsidRPr="00F84AB8" w:rsidRDefault="00B201E3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2352" w:type="dxa"/>
          </w:tcPr>
          <w:p w14:paraId="0555A073" w14:textId="77777777" w:rsidR="00B201E3" w:rsidRPr="00924586" w:rsidRDefault="00B201E3" w:rsidP="00B049C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B049C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-ไม่ได้ดำเนินการ-</w:t>
            </w:r>
          </w:p>
        </w:tc>
      </w:tr>
      <w:tr w:rsidR="00B201E3" w:rsidRPr="00C40394" w14:paraId="29E4AEC2" w14:textId="77777777" w:rsidTr="000601BB">
        <w:tc>
          <w:tcPr>
            <w:tcW w:w="687" w:type="dxa"/>
          </w:tcPr>
          <w:p w14:paraId="3026A721" w14:textId="77777777" w:rsidR="00B201E3" w:rsidRPr="00F84AB8" w:rsidRDefault="00B201E3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716" w:type="dxa"/>
          </w:tcPr>
          <w:p w14:paraId="55E660F2" w14:textId="77777777" w:rsidR="00B201E3" w:rsidRPr="00F84AB8" w:rsidRDefault="00B201E3" w:rsidP="005D7E8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F84AB8">
              <w:rPr>
                <w:rFonts w:ascii="TH SarabunIT๙" w:hAnsi="TH SarabunIT๙" w:cs="TH SarabunIT๙"/>
                <w:sz w:val="28"/>
                <w:cs/>
              </w:rPr>
              <w:t>โครงการจัดทำแผนพัฒนาท้องถิ่น</w:t>
            </w:r>
          </w:p>
        </w:tc>
        <w:tc>
          <w:tcPr>
            <w:tcW w:w="1276" w:type="dxa"/>
          </w:tcPr>
          <w:p w14:paraId="02221A74" w14:textId="77777777" w:rsidR="00B201E3" w:rsidRPr="00F84AB8" w:rsidRDefault="00B201E3" w:rsidP="005D7E82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84AB8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 w:rsidR="001B4766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ปี 2563</w:t>
            </w:r>
          </w:p>
        </w:tc>
        <w:tc>
          <w:tcPr>
            <w:tcW w:w="1701" w:type="dxa"/>
          </w:tcPr>
          <w:p w14:paraId="715D9540" w14:textId="77777777" w:rsidR="00B201E3" w:rsidRPr="00F84AB8" w:rsidRDefault="001B4766" w:rsidP="005D7E82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  <w:r w:rsidR="00B201E3" w:rsidRPr="00F84AB8">
              <w:rPr>
                <w:rFonts w:ascii="TH SarabunIT๙" w:hAnsi="TH SarabunIT๙" w:cs="TH SarabunIT๙"/>
                <w:color w:val="000000"/>
                <w:sz w:val="28"/>
              </w:rPr>
              <w:t>,000.00</w:t>
            </w:r>
          </w:p>
        </w:tc>
        <w:tc>
          <w:tcPr>
            <w:tcW w:w="1559" w:type="dxa"/>
          </w:tcPr>
          <w:p w14:paraId="2E33B289" w14:textId="77777777" w:rsidR="00B201E3" w:rsidRPr="00F84AB8" w:rsidRDefault="00B201E3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2352" w:type="dxa"/>
          </w:tcPr>
          <w:p w14:paraId="10550D1C" w14:textId="77777777" w:rsidR="0047591A" w:rsidRPr="00924586" w:rsidRDefault="0047591A" w:rsidP="0047591A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-กิจกรรมประชุมรับฟังความคิดเห็นการพัฒนาเกาะกลางบางทะลุเป็นสวนสาธารณะเฉลิมพระเกียรติฯ</w:t>
            </w:r>
          </w:p>
        </w:tc>
      </w:tr>
      <w:tr w:rsidR="00B201E3" w:rsidRPr="00C40394" w14:paraId="6469995B" w14:textId="77777777" w:rsidTr="000601BB">
        <w:tc>
          <w:tcPr>
            <w:tcW w:w="687" w:type="dxa"/>
          </w:tcPr>
          <w:p w14:paraId="45111C2C" w14:textId="77777777" w:rsidR="00B201E3" w:rsidRPr="00F84AB8" w:rsidRDefault="00B201E3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716" w:type="dxa"/>
          </w:tcPr>
          <w:p w14:paraId="3C7299B4" w14:textId="77777777" w:rsidR="00B201E3" w:rsidRDefault="00B201E3" w:rsidP="005D7E82">
            <w:pPr>
              <w:rPr>
                <w:rFonts w:ascii="TH SarabunIT๙" w:hAnsi="TH SarabunIT๙" w:cs="TH SarabunIT๙"/>
                <w:sz w:val="28"/>
              </w:rPr>
            </w:pPr>
            <w:r w:rsidRPr="00F84AB8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F84AB8">
              <w:rPr>
                <w:rFonts w:ascii="TH SarabunIT๙" w:hAnsi="TH SarabunIT๙" w:cs="TH SarabunIT๙" w:hint="cs"/>
                <w:sz w:val="28"/>
                <w:cs/>
              </w:rPr>
              <w:t xml:space="preserve">สนับสนุนการ   </w:t>
            </w:r>
          </w:p>
          <w:p w14:paraId="137F6071" w14:textId="77777777" w:rsidR="00B201E3" w:rsidRPr="00F84AB8" w:rsidRDefault="00B201E3" w:rsidP="005D7E8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F84A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84AB8">
              <w:rPr>
                <w:rFonts w:ascii="TH SarabunIT๙" w:hAnsi="TH SarabunIT๙" w:cs="TH SarabunIT๙"/>
                <w:sz w:val="28"/>
                <w:cs/>
              </w:rPr>
              <w:t>จัดทำแผน</w:t>
            </w:r>
            <w:r w:rsidRPr="00F84AB8">
              <w:rPr>
                <w:rFonts w:ascii="TH SarabunIT๙" w:hAnsi="TH SarabunIT๙" w:cs="TH SarabunIT๙" w:hint="cs"/>
                <w:sz w:val="28"/>
                <w:cs/>
              </w:rPr>
              <w:t>ชุมชน</w:t>
            </w:r>
          </w:p>
        </w:tc>
        <w:tc>
          <w:tcPr>
            <w:tcW w:w="1276" w:type="dxa"/>
          </w:tcPr>
          <w:p w14:paraId="18A37E8F" w14:textId="77777777" w:rsidR="00B201E3" w:rsidRPr="00F84AB8" w:rsidRDefault="00B201E3" w:rsidP="005D7E82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84AB8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 w:rsidR="001B4766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ปี 2563</w:t>
            </w:r>
          </w:p>
        </w:tc>
        <w:tc>
          <w:tcPr>
            <w:tcW w:w="1701" w:type="dxa"/>
          </w:tcPr>
          <w:p w14:paraId="533AED91" w14:textId="77777777" w:rsidR="00B201E3" w:rsidRPr="00F84AB8" w:rsidRDefault="001B4766" w:rsidP="005D7E82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  <w:r w:rsidR="00B201E3" w:rsidRPr="00F84AB8">
              <w:rPr>
                <w:rFonts w:ascii="TH SarabunIT๙" w:hAnsi="TH SarabunIT๙" w:cs="TH SarabunIT๙"/>
                <w:color w:val="000000"/>
                <w:sz w:val="28"/>
              </w:rPr>
              <w:t>,000.00</w:t>
            </w:r>
          </w:p>
        </w:tc>
        <w:tc>
          <w:tcPr>
            <w:tcW w:w="1559" w:type="dxa"/>
          </w:tcPr>
          <w:p w14:paraId="16B8C7AB" w14:textId="77777777" w:rsidR="00B201E3" w:rsidRPr="00F84AB8" w:rsidRDefault="00B201E3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2352" w:type="dxa"/>
          </w:tcPr>
          <w:p w14:paraId="49D0A57D" w14:textId="77777777" w:rsidR="00B201E3" w:rsidRPr="00924586" w:rsidRDefault="00BD2001" w:rsidP="00BD2001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-กิจกรรมการับฟังความคิดเห็นของประชาชนร่วมกับหน่วยงานภาครัฐและเอกชนฯ</w:t>
            </w:r>
          </w:p>
        </w:tc>
      </w:tr>
      <w:tr w:rsidR="00B201E3" w:rsidRPr="00C40394" w14:paraId="4E77191F" w14:textId="77777777" w:rsidTr="000601BB">
        <w:tc>
          <w:tcPr>
            <w:tcW w:w="687" w:type="dxa"/>
          </w:tcPr>
          <w:p w14:paraId="422D15F2" w14:textId="77777777" w:rsidR="00B201E3" w:rsidRPr="00F84AB8" w:rsidRDefault="00B201E3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2716" w:type="dxa"/>
          </w:tcPr>
          <w:p w14:paraId="56AFAF3E" w14:textId="77777777" w:rsidR="00B201E3" w:rsidRPr="00F84AB8" w:rsidRDefault="00B201E3" w:rsidP="005D7E8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F84AB8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โครงการจัดทำแผนที่ภาษีและทะเบียน</w:t>
            </w:r>
            <w:r w:rsidRPr="00297269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ทรัพย์สิน อบต.มะขามเตี้ย</w:t>
            </w:r>
          </w:p>
        </w:tc>
        <w:tc>
          <w:tcPr>
            <w:tcW w:w="1276" w:type="dxa"/>
          </w:tcPr>
          <w:p w14:paraId="2CE2BE8F" w14:textId="77777777" w:rsidR="00B201E3" w:rsidRPr="00F84AB8" w:rsidRDefault="00B201E3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4AB8">
              <w:rPr>
                <w:rFonts w:ascii="TH SarabunIT๙" w:hAnsi="TH SarabunIT๙" w:cs="TH SarabunIT๙"/>
                <w:sz w:val="28"/>
                <w:cs/>
              </w:rPr>
              <w:t>ตามข้อบัญญัติ</w:t>
            </w:r>
            <w:r w:rsidR="00DA189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ปี 2563</w:t>
            </w:r>
          </w:p>
        </w:tc>
        <w:tc>
          <w:tcPr>
            <w:tcW w:w="1701" w:type="dxa"/>
          </w:tcPr>
          <w:p w14:paraId="11B5300B" w14:textId="77777777" w:rsidR="00B201E3" w:rsidRDefault="00DA1890" w:rsidP="005D7E82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  <w:r w:rsidR="00B201E3" w:rsidRPr="00F84AB8">
              <w:rPr>
                <w:rFonts w:ascii="TH SarabunIT๙" w:hAnsi="TH SarabunIT๙" w:cs="TH SarabunIT๙"/>
                <w:color w:val="000000"/>
                <w:sz w:val="28"/>
              </w:rPr>
              <w:t>0,000.00</w:t>
            </w:r>
          </w:p>
          <w:p w14:paraId="6F00E365" w14:textId="77777777" w:rsidR="00DA1890" w:rsidRPr="00F84AB8" w:rsidRDefault="00DA1890" w:rsidP="00DA1890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+112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,000.00</w:t>
            </w:r>
          </w:p>
        </w:tc>
        <w:tc>
          <w:tcPr>
            <w:tcW w:w="1559" w:type="dxa"/>
          </w:tcPr>
          <w:p w14:paraId="10208BE3" w14:textId="77777777" w:rsidR="00B201E3" w:rsidRPr="00F84AB8" w:rsidRDefault="00DA1890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113,248</w:t>
            </w:r>
            <w:r w:rsidR="00B201E3">
              <w:rPr>
                <w:rFonts w:ascii="TH SarabunIT๙" w:hAnsi="TH SarabunIT๙" w:cs="TH SarabunIT๙"/>
                <w:color w:val="000000"/>
                <w:sz w:val="28"/>
              </w:rPr>
              <w:t>.00</w:t>
            </w:r>
          </w:p>
        </w:tc>
        <w:tc>
          <w:tcPr>
            <w:tcW w:w="2352" w:type="dxa"/>
          </w:tcPr>
          <w:p w14:paraId="4BA3300C" w14:textId="77777777" w:rsidR="00B201E3" w:rsidRPr="008C5A6A" w:rsidRDefault="00B201E3" w:rsidP="005D7E8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/>
                <w:szCs w:val="22"/>
                <w:cs/>
              </w:rPr>
            </w:pPr>
            <w:r w:rsidRPr="008C5A6A">
              <w:rPr>
                <w:rFonts w:ascii="TH SarabunIT๙" w:hAnsi="TH SarabunIT๙" w:cs="TH SarabunIT๙" w:hint="cs"/>
                <w:color w:val="000000"/>
                <w:szCs w:val="22"/>
                <w:cs/>
              </w:rPr>
              <w:t>-พนักงาน</w:t>
            </w:r>
            <w:r>
              <w:rPr>
                <w:rFonts w:ascii="TH SarabunIT๙" w:hAnsi="TH SarabunIT๙" w:cs="TH SarabunIT๙" w:hint="cs"/>
                <w:color w:val="000000"/>
                <w:szCs w:val="22"/>
                <w:cs/>
              </w:rPr>
              <w:t>ส่วนตำบล พนักงานจ้าง  เข้ารับการอบรมเกี่ยวกับระบบแผนที่ภาษีและทะเบียนทรัพย์สินอบต.</w:t>
            </w:r>
          </w:p>
        </w:tc>
      </w:tr>
    </w:tbl>
    <w:p w14:paraId="4A0B8F28" w14:textId="77777777" w:rsidR="008B7563" w:rsidRDefault="008B7563" w:rsidP="00BC6368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387FC3A7" w14:textId="77777777" w:rsidR="008B7563" w:rsidRDefault="008B7563" w:rsidP="00BC6368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1881BA82" w14:textId="77777777" w:rsidR="00DA1890" w:rsidRDefault="00DA1890" w:rsidP="00BC6368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43DCC2BA" w14:textId="77777777" w:rsidR="00DA1890" w:rsidRDefault="00DA1890" w:rsidP="00BC6368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07272793" w14:textId="77777777" w:rsidR="00DA1890" w:rsidRDefault="00DA1890" w:rsidP="00BC6368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0425E941" w14:textId="77777777" w:rsidR="00DA1890" w:rsidRDefault="00DA1890" w:rsidP="00BC6368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3D721497" w14:textId="77777777" w:rsidR="00DA1890" w:rsidRDefault="00DA1890" w:rsidP="00BC6368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5C8CC49D" w14:textId="77777777" w:rsidR="00DA1890" w:rsidRDefault="00DA1890" w:rsidP="00BC6368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1F5F9A1F" w14:textId="77777777" w:rsidR="00DA1890" w:rsidRDefault="00DA1890" w:rsidP="00BC6368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31A85DFF" w14:textId="77777777" w:rsidR="00DA1890" w:rsidRDefault="00DA1890" w:rsidP="00BC6368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232AC519" w14:textId="77777777" w:rsidR="00DA1890" w:rsidRDefault="00DA1890" w:rsidP="00BC6368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3AD8122B" w14:textId="77777777" w:rsidR="00DA1890" w:rsidRDefault="00DA1890" w:rsidP="00BC6368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0E3DDD68" w14:textId="77777777" w:rsidR="00B35C55" w:rsidRDefault="00B35C55" w:rsidP="00563831">
      <w:pPr>
        <w:pStyle w:val="a3"/>
        <w:tabs>
          <w:tab w:val="left" w:pos="284"/>
          <w:tab w:val="left" w:pos="1418"/>
          <w:tab w:val="left" w:pos="2268"/>
        </w:tabs>
        <w:ind w:right="-188"/>
        <w:outlineLvl w:val="0"/>
        <w:rPr>
          <w:rFonts w:ascii="TH SarabunIT๙" w:hAnsi="TH SarabunIT๙" w:cs="TH SarabunIT๙"/>
          <w:sz w:val="32"/>
          <w:szCs w:val="32"/>
        </w:rPr>
      </w:pPr>
    </w:p>
    <w:p w14:paraId="766393D4" w14:textId="77777777" w:rsidR="00563831" w:rsidRDefault="00563831" w:rsidP="00563831">
      <w:pPr>
        <w:pStyle w:val="a3"/>
        <w:tabs>
          <w:tab w:val="left" w:pos="284"/>
          <w:tab w:val="left" w:pos="1418"/>
          <w:tab w:val="left" w:pos="2268"/>
        </w:tabs>
        <w:ind w:right="-188"/>
        <w:outlineLvl w:val="0"/>
        <w:rPr>
          <w:rFonts w:ascii="TH SarabunIT๙" w:hAnsi="TH SarabunIT๙" w:cs="TH SarabunIT๙"/>
          <w:sz w:val="32"/>
          <w:szCs w:val="32"/>
        </w:rPr>
      </w:pPr>
    </w:p>
    <w:p w14:paraId="652B1CEE" w14:textId="77777777" w:rsidR="00563831" w:rsidRDefault="00563831" w:rsidP="00563831">
      <w:pPr>
        <w:pStyle w:val="a3"/>
        <w:tabs>
          <w:tab w:val="left" w:pos="284"/>
          <w:tab w:val="left" w:pos="1418"/>
          <w:tab w:val="left" w:pos="2268"/>
        </w:tabs>
        <w:ind w:right="-188"/>
        <w:outlineLvl w:val="0"/>
        <w:rPr>
          <w:rFonts w:ascii="TH SarabunIT๙" w:hAnsi="TH SarabunIT๙" w:cs="TH SarabunIT๙"/>
          <w:sz w:val="32"/>
          <w:szCs w:val="32"/>
        </w:rPr>
      </w:pPr>
    </w:p>
    <w:p w14:paraId="4201CC79" w14:textId="77777777" w:rsidR="00B35C55" w:rsidRDefault="00B35C55" w:rsidP="00586584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5A0E1B04" w14:textId="77777777" w:rsidR="00563831" w:rsidRDefault="00563831" w:rsidP="008B756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6A2F5938" w14:textId="77777777" w:rsidR="00117BB5" w:rsidRDefault="00117BB5" w:rsidP="008B756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357EA158" w14:textId="77777777" w:rsidR="00B552DC" w:rsidRDefault="00967A3A" w:rsidP="008B756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-32</w:t>
      </w:r>
      <w:r w:rsidR="008B7563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56008B4D" w14:textId="77777777" w:rsidR="0029232C" w:rsidRPr="0029232C" w:rsidRDefault="0029232C" w:rsidP="009728DC">
      <w:pPr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jc w:val="center"/>
        <w:outlineLvl w:val="0"/>
        <w:rPr>
          <w:rFonts w:ascii="TH SarabunIT๙" w:eastAsiaTheme="minorHAnsi" w:hAnsi="TH SarabunIT๙" w:cs="TH SarabunIT๙"/>
          <w:b/>
          <w:bCs/>
          <w:sz w:val="16"/>
          <w:szCs w:val="16"/>
        </w:rPr>
      </w:pPr>
    </w:p>
    <w:p w14:paraId="6DECFD1C" w14:textId="77777777" w:rsidR="009728DC" w:rsidRPr="009728DC" w:rsidRDefault="009728DC" w:rsidP="009728DC">
      <w:pPr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jc w:val="center"/>
        <w:outlineLvl w:val="0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9728DC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 xml:space="preserve">ส่วนที่ </w:t>
      </w:r>
      <w:r w:rsidRPr="009728DC">
        <w:rPr>
          <w:rFonts w:ascii="TH SarabunIT๙" w:eastAsiaTheme="minorHAnsi" w:hAnsi="TH SarabunIT๙" w:cs="TH SarabunIT๙"/>
          <w:b/>
          <w:bCs/>
          <w:sz w:val="36"/>
          <w:szCs w:val="36"/>
        </w:rPr>
        <w:t>4</w:t>
      </w:r>
      <w:r w:rsidRPr="009728DC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 xml:space="preserve"> </w:t>
      </w:r>
    </w:p>
    <w:p w14:paraId="37B709D8" w14:textId="77777777" w:rsidR="009728DC" w:rsidRPr="009728DC" w:rsidRDefault="009728DC" w:rsidP="009728DC">
      <w:pPr>
        <w:tabs>
          <w:tab w:val="left" w:pos="284"/>
          <w:tab w:val="left" w:pos="567"/>
          <w:tab w:val="left" w:pos="1418"/>
          <w:tab w:val="left" w:pos="2268"/>
        </w:tabs>
        <w:ind w:right="-188"/>
        <w:jc w:val="center"/>
        <w:outlineLvl w:val="0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9728DC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สรุปผล ข้อสังเกตและข้อเสนอแนะ</w:t>
      </w:r>
    </w:p>
    <w:p w14:paraId="040161E3" w14:textId="77777777" w:rsidR="009728DC" w:rsidRPr="009728DC" w:rsidRDefault="009728DC" w:rsidP="00FE0A2F">
      <w:pPr>
        <w:numPr>
          <w:ilvl w:val="0"/>
          <w:numId w:val="1"/>
        </w:numPr>
        <w:tabs>
          <w:tab w:val="left" w:pos="284"/>
          <w:tab w:val="left" w:pos="567"/>
          <w:tab w:val="left" w:pos="1418"/>
          <w:tab w:val="left" w:pos="2268"/>
        </w:tabs>
        <w:ind w:left="0" w:right="-187" w:firstLine="0"/>
        <w:outlineLvl w:val="0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9728DC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สรุปผลการพัฒนาท้องถิ่นในภาพรวม</w:t>
      </w:r>
    </w:p>
    <w:p w14:paraId="441500B4" w14:textId="77777777" w:rsidR="009728DC" w:rsidRPr="009728DC" w:rsidRDefault="009728DC" w:rsidP="009728DC">
      <w:pPr>
        <w:tabs>
          <w:tab w:val="left" w:pos="284"/>
          <w:tab w:val="left" w:pos="567"/>
          <w:tab w:val="left" w:pos="1418"/>
          <w:tab w:val="left" w:pos="2268"/>
        </w:tabs>
        <w:spacing w:line="240" w:lineRule="atLeast"/>
        <w:ind w:right="-187"/>
        <w:jc w:val="thaiDistribute"/>
        <w:outlineLvl w:val="0"/>
        <w:rPr>
          <w:rFonts w:ascii="TH SarabunIT๙" w:eastAsiaTheme="minorHAnsi" w:hAnsi="TH SarabunIT๙" w:cs="TH SarabunIT๙"/>
          <w:sz w:val="32"/>
          <w:szCs w:val="32"/>
        </w:rPr>
      </w:pPr>
      <w:r w:rsidRPr="009728DC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9728DC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9728DC">
        <w:rPr>
          <w:rFonts w:ascii="TH SarabunIT๙" w:eastAsiaTheme="minorHAnsi" w:hAnsi="TH SarabunIT๙" w:cs="TH SarabunIT๙"/>
          <w:sz w:val="32"/>
          <w:szCs w:val="32"/>
          <w:cs/>
        </w:rPr>
        <w:t>การดำเนินงานขององค์การบริหารส่วนตำบล</w:t>
      </w:r>
      <w:r w:rsidR="0091268D">
        <w:rPr>
          <w:rFonts w:ascii="TH SarabunIT๙" w:eastAsiaTheme="minorHAnsi" w:hAnsi="TH SarabunIT๙" w:cs="TH SarabunIT๙" w:hint="cs"/>
          <w:sz w:val="32"/>
          <w:szCs w:val="32"/>
          <w:cs/>
        </w:rPr>
        <w:t>มะขามเตี้ย</w:t>
      </w:r>
      <w:r w:rsidR="00111A0F">
        <w:rPr>
          <w:rFonts w:ascii="TH SarabunIT๙" w:eastAsiaTheme="minorHAnsi" w:hAnsi="TH SarabunIT๙" w:cs="TH SarabunIT๙" w:hint="cs"/>
          <w:sz w:val="32"/>
          <w:szCs w:val="32"/>
          <w:cs/>
        </w:rPr>
        <w:t>ประจำปีงบประมาณ 2563</w:t>
      </w:r>
      <w:r w:rsidRPr="009728DC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ดัง</w:t>
      </w:r>
      <w:r w:rsidRPr="009728DC">
        <w:rPr>
          <w:rFonts w:ascii="TH SarabunIT๙" w:eastAsiaTheme="minorHAnsi" w:hAnsi="TH SarabunIT๙" w:cs="TH SarabunIT๙"/>
          <w:sz w:val="32"/>
          <w:szCs w:val="32"/>
          <w:cs/>
        </w:rPr>
        <w:t>ต่อไปนี้</w:t>
      </w:r>
    </w:p>
    <w:p w14:paraId="74C8DEEA" w14:textId="77777777" w:rsidR="00111A0F" w:rsidRDefault="0029232C" w:rsidP="00111A0F">
      <w:pPr>
        <w:tabs>
          <w:tab w:val="left" w:pos="284"/>
          <w:tab w:val="left" w:pos="567"/>
          <w:tab w:val="left" w:pos="1418"/>
          <w:tab w:val="left" w:pos="2268"/>
        </w:tabs>
        <w:spacing w:line="240" w:lineRule="atLeast"/>
        <w:jc w:val="thaiDistribute"/>
        <w:outlineLvl w:val="0"/>
        <w:rPr>
          <w:rFonts w:ascii="TH SarabunIT๙" w:eastAsiaTheme="minorHAnsi" w:hAnsi="TH SarabunIT๙" w:cs="TH SarabunIT๙"/>
          <w:sz w:val="30"/>
          <w:szCs w:val="30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="00111A0F">
        <w:rPr>
          <w:rFonts w:ascii="TH SarabunIT๙" w:eastAsiaTheme="minorHAnsi" w:hAnsi="TH SarabunIT๙" w:cs="TH SarabunIT๙" w:hint="cs"/>
          <w:sz w:val="32"/>
          <w:szCs w:val="32"/>
          <w:cs/>
        </w:rPr>
        <w:t>1</w:t>
      </w:r>
      <w:r w:rsidR="00111A0F" w:rsidRPr="00D179A1">
        <w:rPr>
          <w:rFonts w:ascii="TH SarabunIT๙" w:eastAsiaTheme="minorHAnsi" w:hAnsi="TH SarabunIT๙" w:cs="TH SarabunIT๙"/>
          <w:sz w:val="32"/>
          <w:szCs w:val="32"/>
          <w:cs/>
        </w:rPr>
        <w:t>.1  จำนวนโครงกา</w:t>
      </w:r>
      <w:r w:rsidR="00111A0F">
        <w:rPr>
          <w:rFonts w:ascii="TH SarabunIT๙" w:eastAsiaTheme="minorHAnsi" w:hAnsi="TH SarabunIT๙" w:cs="TH SarabunIT๙"/>
          <w:sz w:val="32"/>
          <w:szCs w:val="32"/>
          <w:cs/>
        </w:rPr>
        <w:t>ร</w:t>
      </w:r>
      <w:r w:rsidR="00111A0F">
        <w:rPr>
          <w:rFonts w:ascii="TH SarabunIT๙" w:eastAsiaTheme="minorHAnsi" w:hAnsi="TH SarabunIT๙" w:cs="TH SarabunIT๙" w:hint="cs"/>
          <w:sz w:val="32"/>
          <w:szCs w:val="32"/>
          <w:cs/>
        </w:rPr>
        <w:t>/กิจกรรม และ</w:t>
      </w:r>
      <w:r w:rsidR="00111A0F">
        <w:rPr>
          <w:rFonts w:ascii="TH SarabunIT๙" w:eastAsiaTheme="minorHAnsi" w:hAnsi="TH SarabunIT๙" w:cs="TH SarabunIT๙"/>
          <w:sz w:val="32"/>
          <w:szCs w:val="32"/>
          <w:cs/>
        </w:rPr>
        <w:t>งบประมาณตามแผนพัฒนาท้องถิ่น</w:t>
      </w:r>
      <w:r w:rsidR="00111A0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111A0F" w:rsidRPr="00D179A1">
        <w:rPr>
          <w:rFonts w:ascii="TH SarabunIT๙" w:eastAsiaTheme="minorHAnsi" w:hAnsi="TH SarabunIT๙" w:cs="TH SarabunIT๙"/>
          <w:sz w:val="32"/>
          <w:szCs w:val="32"/>
          <w:cs/>
        </w:rPr>
        <w:t>(พ.ศ. 2561-2565)</w:t>
      </w:r>
      <w:r w:rsidR="00111A0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111A0F" w:rsidRPr="00D179A1">
        <w:rPr>
          <w:rFonts w:ascii="TH SarabunIT๙" w:eastAsiaTheme="minorHAnsi" w:hAnsi="TH SarabunIT๙" w:cs="TH SarabunIT๙"/>
          <w:sz w:val="32"/>
          <w:szCs w:val="32"/>
          <w:cs/>
        </w:rPr>
        <w:t>แสดงถึงจำนวนโครงการ</w:t>
      </w:r>
      <w:r w:rsidR="00111A0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/กิจกรรม </w:t>
      </w:r>
      <w:r w:rsidR="00111A0F">
        <w:rPr>
          <w:rFonts w:ascii="TH SarabunIT๙" w:eastAsiaTheme="minorHAnsi" w:hAnsi="TH SarabunIT๙" w:cs="TH SarabunIT๙"/>
          <w:sz w:val="32"/>
          <w:szCs w:val="32"/>
          <w:cs/>
        </w:rPr>
        <w:t>และ</w:t>
      </w:r>
      <w:r w:rsidR="00111A0F" w:rsidRPr="00D179A1">
        <w:rPr>
          <w:rFonts w:ascii="TH SarabunIT๙" w:eastAsiaTheme="minorHAnsi" w:hAnsi="TH SarabunIT๙" w:cs="TH SarabunIT๙"/>
          <w:sz w:val="32"/>
          <w:szCs w:val="32"/>
          <w:cs/>
        </w:rPr>
        <w:t>งบประมาณข</w:t>
      </w:r>
      <w:r w:rsidR="00111A0F">
        <w:rPr>
          <w:rFonts w:ascii="TH SarabunIT๙" w:eastAsiaTheme="minorHAnsi" w:hAnsi="TH SarabunIT๙" w:cs="TH SarabunIT๙"/>
          <w:sz w:val="32"/>
          <w:szCs w:val="32"/>
          <w:cs/>
        </w:rPr>
        <w:t xml:space="preserve">องแต่ละยุทธศาสตร์ แยกเป็นรายปี </w:t>
      </w:r>
      <w:r w:rsidR="00111A0F" w:rsidRPr="00594994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(</w:t>
      </w:r>
      <w:r w:rsidR="00111A0F" w:rsidRPr="00594994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ปรากฏตามเอกสาร</w:t>
      </w:r>
      <w:r w:rsidR="00111A0F" w:rsidRPr="00594994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ตาราง</w:t>
      </w:r>
      <w:r w:rsidR="00111A0F" w:rsidRPr="00594994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ที่</w:t>
      </w:r>
      <w:r w:rsidR="00111A0F" w:rsidRPr="00594994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3</w:t>
      </w:r>
      <w:r w:rsidR="00111A0F" w:rsidRPr="00594994">
        <w:rPr>
          <w:rFonts w:ascii="TH SarabunIT๙" w:eastAsiaTheme="minorHAnsi" w:hAnsi="TH SarabunIT๙" w:cs="TH SarabunIT๙" w:hint="cs"/>
          <w:sz w:val="32"/>
          <w:szCs w:val="32"/>
          <w:cs/>
        </w:rPr>
        <w:t>)</w:t>
      </w:r>
      <w:r w:rsidR="00111A0F" w:rsidRPr="00594994">
        <w:rPr>
          <w:rFonts w:ascii="TH SarabunIT๙" w:eastAsiaTheme="minorHAnsi" w:hAnsi="TH SarabunIT๙" w:cs="TH SarabunIT๙"/>
          <w:sz w:val="30"/>
          <w:szCs w:val="30"/>
          <w:cs/>
        </w:rPr>
        <w:t xml:space="preserve"> </w:t>
      </w:r>
    </w:p>
    <w:p w14:paraId="591CBBEE" w14:textId="77777777" w:rsidR="00111A0F" w:rsidRPr="000538D8" w:rsidRDefault="00111A0F" w:rsidP="00111A0F">
      <w:pPr>
        <w:tabs>
          <w:tab w:val="left" w:pos="284"/>
          <w:tab w:val="left" w:pos="567"/>
          <w:tab w:val="left" w:pos="1418"/>
          <w:tab w:val="left" w:pos="2268"/>
        </w:tabs>
        <w:jc w:val="thaiDistribute"/>
        <w:outlineLvl w:val="0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>.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2</w:t>
      </w:r>
      <w:r w:rsidRPr="00E71A98">
        <w:rPr>
          <w:rFonts w:ascii="TH SarabunIT๙" w:eastAsiaTheme="minorHAnsi" w:hAnsi="TH SarabunIT๙" w:cs="TH SarabunIT๙"/>
          <w:sz w:val="32"/>
          <w:szCs w:val="32"/>
          <w:cs/>
        </w:rPr>
        <w:t xml:space="preserve">  สรุป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จำนวนโครงการ/กิจกรรม</w:t>
      </w:r>
      <w:r w:rsidRPr="00E71A98">
        <w:rPr>
          <w:rFonts w:ascii="TH SarabunIT๙" w:eastAsiaTheme="minorHAnsi" w:hAnsi="TH SarabunIT๙" w:cs="TH SarabunIT๙"/>
          <w:sz w:val="32"/>
          <w:szCs w:val="32"/>
          <w:cs/>
        </w:rPr>
        <w:t>ตามแผนพัฒนาท้องถิ่น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>(พ.ศ. 2561-2565)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E71A98">
        <w:rPr>
          <w:rFonts w:ascii="TH SarabunIT๙" w:eastAsiaTheme="minorHAnsi" w:hAnsi="TH SarabunIT๙" w:cs="TH SarabunIT๙"/>
          <w:sz w:val="32"/>
          <w:szCs w:val="32"/>
          <w:cs/>
        </w:rPr>
        <w:t>ประจำปีงบประมาณ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2563 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1230">
        <w:rPr>
          <w:rFonts w:ascii="TH SarabunIT๙" w:hAnsi="TH SarabunIT๙" w:cs="TH SarabunIT๙" w:hint="cs"/>
          <w:sz w:val="32"/>
          <w:szCs w:val="32"/>
          <w:cs/>
        </w:rPr>
        <w:t xml:space="preserve">(เพิ่มเติม/เปลี่ยนแปลง ฉบับที่ 1 </w:t>
      </w:r>
      <w:r w:rsidRPr="00F21230">
        <w:rPr>
          <w:rFonts w:ascii="TH SarabunIT๙" w:hAnsi="TH SarabunIT๙" w:cs="TH SarabunIT๙"/>
          <w:sz w:val="32"/>
          <w:szCs w:val="32"/>
        </w:rPr>
        <w:t xml:space="preserve">,2 </w:t>
      </w:r>
      <w:r w:rsidRPr="00F21230">
        <w:rPr>
          <w:rFonts w:ascii="TH SarabunIT๙" w:hAnsi="TH SarabunIT๙" w:cs="TH SarabunIT๙" w:hint="cs"/>
          <w:sz w:val="32"/>
          <w:szCs w:val="32"/>
          <w:cs/>
        </w:rPr>
        <w:t>และ 3)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รวมจำนวนโครงการ/กิจกรรม ทั้งสิ้น 90 โครงการ  งบประมาณทั้งสิ้น 24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,230,418.00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(</w:t>
      </w:r>
      <w:r w:rsidRPr="00594994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ปรากฏตามเอกสาร</w:t>
      </w:r>
      <w:r w:rsidRPr="00594994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ตาราง</w:t>
      </w:r>
      <w:r w:rsidRPr="00594994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ที่</w:t>
      </w:r>
      <w:r w:rsidRPr="00594994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4)</w:t>
      </w:r>
      <w:r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 xml:space="preserve">    </w:t>
      </w:r>
    </w:p>
    <w:p w14:paraId="3E627C4B" w14:textId="77777777" w:rsidR="00111A0F" w:rsidRPr="00E71A98" w:rsidRDefault="00111A0F" w:rsidP="00111A0F">
      <w:pPr>
        <w:tabs>
          <w:tab w:val="left" w:pos="284"/>
          <w:tab w:val="left" w:pos="567"/>
          <w:tab w:val="left" w:pos="1418"/>
          <w:tab w:val="left" w:pos="2268"/>
        </w:tabs>
        <w:spacing w:line="240" w:lineRule="atLeast"/>
        <w:jc w:val="thaiDistribute"/>
        <w:outlineLvl w:val="0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1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>.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3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จำนวนโครงการตามแผนพัฒนาท้องถิ่น 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>(พ.ศ. 2561-2565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) 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>ผลการดำเนินการเบิกจ่ายงบประมาณตามแผนก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>ารดำเนิน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งาน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 xml:space="preserve"> ประจำปีงบประมาณ 256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3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Pr="00D179A1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>แสดงถึงจำนวนโครงการ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/กิจกรรม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>ที่ได้ตั้งไว้ตามข้อบัญญัติ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>งบประมาณรายจ่ายประจำปีงบประมาณ 256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3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โครงการตั้งจ่ายรายการใหม่ โครงการเงินอุดหนุนเฉพาะกิจ โครงการจ่ายขาดเงินสะสม 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>ซึ่งได้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>ดำเนินการเบิกจ่ายไปแล้วจำนวน 3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2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 xml:space="preserve"> โครงการ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>เป็นเงิน</w:t>
      </w:r>
      <w:r>
        <w:rPr>
          <w:rFonts w:ascii="TH SarabunIT๙" w:eastAsiaTheme="minorHAnsi" w:hAnsi="TH SarabunIT๙" w:cs="TH SarabunIT๙"/>
          <w:b/>
          <w:bCs/>
          <w:sz w:val="30"/>
          <w:szCs w:val="30"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</w:rPr>
        <w:t>16,210,728.83</w:t>
      </w:r>
      <w:r w:rsidRPr="00D179A1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>บาท และ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 xml:space="preserve">โครงการที่อยู่ระหว่างดำเนินการจำนวน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2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 xml:space="preserve"> โครงการ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(โครงการจ่ายขาดเงินสะสม)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 xml:space="preserve"> เป็นเงิน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2</w:t>
      </w:r>
      <w:r>
        <w:rPr>
          <w:rFonts w:ascii="TH SarabunIT๙" w:eastAsiaTheme="minorHAnsi" w:hAnsi="TH SarabunIT๙" w:cs="TH SarabunIT๙"/>
          <w:sz w:val="32"/>
          <w:szCs w:val="32"/>
        </w:rPr>
        <w:t>,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700</w:t>
      </w:r>
      <w:r>
        <w:rPr>
          <w:rFonts w:ascii="TH SarabunIT๙" w:eastAsiaTheme="minorHAnsi" w:hAnsi="TH SarabunIT๙" w:cs="TH SarabunIT๙"/>
          <w:sz w:val="32"/>
          <w:szCs w:val="32"/>
        </w:rPr>
        <w:t>,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0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>00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.0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 xml:space="preserve">0 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(</w:t>
      </w:r>
      <w:r w:rsidRPr="00594994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ปรากฏตามเอกสาร</w:t>
      </w:r>
      <w:r w:rsidRPr="00594994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ตาราง</w:t>
      </w:r>
      <w:r w:rsidRPr="00594994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5</w:t>
      </w:r>
      <w:r w:rsidRPr="00594994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</w:p>
    <w:p w14:paraId="63471320" w14:textId="77777777" w:rsidR="00111A0F" w:rsidRDefault="00111A0F" w:rsidP="00111A0F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552"/>
          <w:tab w:val="left" w:pos="2694"/>
          <w:tab w:val="left" w:pos="3828"/>
        </w:tabs>
        <w:spacing w:line="240" w:lineRule="atLeast"/>
        <w:ind w:right="-187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  <w:t>1</w:t>
      </w:r>
      <w:r w:rsidRPr="00D179A1">
        <w:rPr>
          <w:rFonts w:ascii="TH SarabunIT๙" w:eastAsiaTheme="minorHAnsi" w:hAnsi="TH SarabunIT๙" w:cs="TH SarabunIT๙"/>
          <w:sz w:val="32"/>
          <w:szCs w:val="32"/>
        </w:rPr>
        <w:t xml:space="preserve">.4 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>รายละเอียดโครงการ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/กิจกรรม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>ตามแผนดำเนิน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งาน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 xml:space="preserve">ในปีงบประมาณ 2562 แสดงถึงโครงการของแต่ละยุทธศาสตร์ งบประมาณที่ได้ตั้งไว้ตามแผนพัฒนาท้องถิ่น งบประมาณตามข้อบัญญัติ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โครงการตั้งจ่ายรายการใหม่ โครงการเงินอุดหนุนเฉพาะกิจ โครงการจ่ายขาดเงินสะสม 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>และงบประมาณที่เบิกจ่าย ซึ่งได้จัดทำราย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ละ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>เอียด</w:t>
      </w:r>
      <w:r w:rsidRPr="00D179A1">
        <w:rPr>
          <w:rFonts w:ascii="TH SarabunIT๙" w:eastAsiaTheme="minorHAnsi" w:hAnsi="TH SarabunIT๙" w:cs="TH SarabunIT๙"/>
          <w:sz w:val="32"/>
          <w:szCs w:val="32"/>
          <w:cs/>
        </w:rPr>
        <w:t xml:space="preserve">เป็นรายโครงการ </w:t>
      </w:r>
      <w:r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ปรากฏตามเอกสาร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>ตาราง</w:t>
      </w:r>
      <w:r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Pr="00D179A1">
        <w:rPr>
          <w:rFonts w:ascii="TH SarabunIT๙" w:eastAsiaTheme="minorHAnsi" w:hAnsi="TH SarabunIT๙" w:cs="TH SarabunIT๙"/>
          <w:sz w:val="32"/>
          <w:szCs w:val="32"/>
          <w:u w:val="single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</w:p>
    <w:p w14:paraId="38B59036" w14:textId="77777777" w:rsidR="0029232C" w:rsidRPr="00111A0F" w:rsidRDefault="00111A0F" w:rsidP="00111A0F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552"/>
          <w:tab w:val="left" w:pos="2694"/>
          <w:tab w:val="left" w:pos="3828"/>
        </w:tabs>
        <w:spacing w:line="240" w:lineRule="atLeast"/>
        <w:ind w:right="-187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    </w:t>
      </w:r>
    </w:p>
    <w:p w14:paraId="286A3C70" w14:textId="77777777" w:rsidR="0029232C" w:rsidRPr="00B30836" w:rsidRDefault="0029232C" w:rsidP="00FE0A2F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1418"/>
          <w:tab w:val="left" w:pos="2268"/>
        </w:tabs>
        <w:ind w:left="0" w:firstLine="0"/>
        <w:jc w:val="both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B30836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ข้อเสนอแนะในการจัดทำแผนพัฒนาท้องถิ่นในอนาคต</w:t>
      </w:r>
    </w:p>
    <w:p w14:paraId="0E9D5FD8" w14:textId="77777777" w:rsidR="0029232C" w:rsidRPr="00B30836" w:rsidRDefault="0029232C" w:rsidP="0029232C">
      <w:pPr>
        <w:pStyle w:val="aa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30836">
        <w:rPr>
          <w:rFonts w:ascii="TH SarabunIT๙" w:hAnsi="TH SarabunIT๙" w:cs="TH SarabunIT๙"/>
          <w:sz w:val="32"/>
          <w:szCs w:val="32"/>
          <w:cs/>
        </w:rPr>
        <w:t>จากที่คณะกรรมการติดตามได้ดำเนินการติดตาและประเมินผลแผนพัฒ</w:t>
      </w:r>
      <w:r>
        <w:rPr>
          <w:rFonts w:ascii="TH SarabunIT๙" w:hAnsi="TH SarabunIT๙" w:cs="TH SarabunIT๙"/>
          <w:sz w:val="32"/>
          <w:szCs w:val="32"/>
          <w:cs/>
        </w:rPr>
        <w:t>นาขององค์กาบริหารส่วนตำบล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มะขามเตี้ย</w:t>
      </w:r>
      <w:r>
        <w:rPr>
          <w:rFonts w:ascii="TH SarabunIT๙" w:hAnsi="TH SarabunIT๙" w:cs="TH SarabunIT๙"/>
          <w:sz w:val="32"/>
          <w:szCs w:val="32"/>
          <w:cs/>
        </w:rPr>
        <w:t xml:space="preserve">  ปีงบประมาณ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1A0F">
        <w:rPr>
          <w:rFonts w:ascii="TH SarabunIT๙" w:hAnsi="TH SarabunIT๙" w:cs="TH SarabunIT๙"/>
          <w:sz w:val="32"/>
          <w:szCs w:val="32"/>
          <w:cs/>
        </w:rPr>
        <w:t>๒๕๖</w:t>
      </w:r>
      <w:r w:rsidR="00111A0F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30836">
        <w:rPr>
          <w:rFonts w:ascii="TH SarabunIT๙" w:hAnsi="TH SarabunIT๙" w:cs="TH SarabunIT๙"/>
          <w:sz w:val="32"/>
          <w:szCs w:val="32"/>
          <w:cs/>
        </w:rPr>
        <w:t xml:space="preserve">  มีข้อเสนอแนะดังนี้  </w:t>
      </w:r>
    </w:p>
    <w:p w14:paraId="46729C10" w14:textId="77777777" w:rsidR="0029232C" w:rsidRPr="00B30836" w:rsidRDefault="0029232C" w:rsidP="0029232C">
      <w:pPr>
        <w:pStyle w:val="aa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B308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2.1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0836">
        <w:rPr>
          <w:rFonts w:ascii="TH SarabunIT๙" w:hAnsi="TH SarabunIT๙" w:cs="TH SarabunIT๙"/>
          <w:sz w:val="32"/>
          <w:szCs w:val="32"/>
          <w:cs/>
        </w:rPr>
        <w:t>การคัดเลือกโครงการเพื่อบรรจุในแผน ควรมีการวิเคราะห์ความเป็นไปได้ในการจัดทำโครงการ ตลอดจนปัญหาอุปสรรคที่อาจส่งผลให้การดำเนินโครงการไม่สามารถดำเนินการได้เมื่อได้รับการจัดสรรงบประมาณ ทำให้สูญเสียโอกาสในการพัฒนา</w:t>
      </w:r>
    </w:p>
    <w:p w14:paraId="35D9ED4D" w14:textId="77777777" w:rsidR="0029232C" w:rsidRPr="00B30836" w:rsidRDefault="0029232C" w:rsidP="0029232C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308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30836">
        <w:rPr>
          <w:rFonts w:ascii="TH SarabunIT๙" w:hAnsi="TH SarabunIT๙" w:cs="TH SarabunIT๙"/>
          <w:sz w:val="32"/>
          <w:szCs w:val="32"/>
          <w:cs/>
        </w:rPr>
        <w:t>2.2 ควรกำหนดหลักเกณฑ์ เงื่อนไข หรือเอกสารประกอบโครงการ ในการเสนอโครงการบรรจุในแผน เพื่อป้องกันการไม่สามารถนำโครงการไปปฏิบัติได้จริงเมื่อได้รับงบประมาณ เช่น แบบแปลน หนังสือยินยอมให้จัดทำโครงการ เอกสารที่ดิน การอุทิศที่ดิน เป็นต้น</w:t>
      </w:r>
    </w:p>
    <w:p w14:paraId="04717480" w14:textId="77777777" w:rsidR="0029232C" w:rsidRPr="00B30836" w:rsidRDefault="0029232C" w:rsidP="002923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08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30836">
        <w:rPr>
          <w:rFonts w:ascii="TH SarabunIT๙" w:hAnsi="TH SarabunIT๙" w:cs="TH SarabunIT๙"/>
          <w:sz w:val="32"/>
          <w:szCs w:val="32"/>
          <w:cs/>
        </w:rPr>
        <w:t>2.3 ควรมีการกำหนดโครงการในการพั</w:t>
      </w:r>
      <w:r>
        <w:rPr>
          <w:rFonts w:ascii="TH SarabunIT๙" w:hAnsi="TH SarabunIT๙" w:cs="TH SarabunIT๙" w:hint="cs"/>
          <w:sz w:val="32"/>
          <w:szCs w:val="32"/>
          <w:cs/>
        </w:rPr>
        <w:t>ฒ</w:t>
      </w:r>
      <w:r w:rsidRPr="00B30836">
        <w:rPr>
          <w:rFonts w:ascii="TH SarabunIT๙" w:hAnsi="TH SarabunIT๙" w:cs="TH SarabunIT๙"/>
          <w:sz w:val="32"/>
          <w:szCs w:val="32"/>
          <w:cs/>
        </w:rPr>
        <w:t xml:space="preserve">นาให้ครอบคลุมในทุกด้าน เช่น ด้านเศรษฐกิจ สังคม สิ่งแวดล้อม วัฒนธรรม การศึกษา ไม่ควรเน้นเพียงด้านใดด้านหนึ่ง </w:t>
      </w:r>
    </w:p>
    <w:p w14:paraId="0F8EF798" w14:textId="77777777" w:rsidR="0029232C" w:rsidRDefault="0029232C" w:rsidP="0029232C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308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30836">
        <w:rPr>
          <w:rFonts w:ascii="TH SarabunIT๙" w:hAnsi="TH SarabunIT๙" w:cs="TH SarabunIT๙"/>
          <w:sz w:val="32"/>
          <w:szCs w:val="32"/>
          <w:cs/>
        </w:rPr>
        <w:t>2.4 คณะกรรมการพัฒนาควรมีการกำหนดนโยบายการพัฒนาโดยมีการวิเคราะห์สภาพแวดล้อมในปัจจุบัน เพื่อกำหนดทิศทางการพัฒนาให้เหมาะสมกับสภาวะปัจจุบันของตำบลและสถานการณ์ของสังคมปัจจุบัน ยุทธศาสตร์ชาติ 20 ปี แผนพัฒนาเศรษฐกิจและสังคมแห่งชาติ ฉบับที่ 12 ไทยแลนด์ 4.0 นโยบายเร่งด่วนด้านการจัดการขยะ เป็นต้น เพื่อให้สามารถรองรับการสถานการณ์การเปลี่ยนแปลงของสังคมปัจจุบันได้</w:t>
      </w:r>
    </w:p>
    <w:p w14:paraId="7ABD3252" w14:textId="77777777" w:rsidR="00111A0F" w:rsidRDefault="00111A0F" w:rsidP="0029232C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406528" w14:textId="77777777" w:rsidR="00111A0F" w:rsidRDefault="00111A0F" w:rsidP="0029232C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7582A1" w14:textId="77777777" w:rsidR="00111A0F" w:rsidRDefault="00111A0F" w:rsidP="0029232C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211ED3" w14:textId="77777777" w:rsidR="00111A0F" w:rsidRDefault="00111A0F" w:rsidP="0029232C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A8514D" w14:textId="77777777" w:rsidR="00111A0F" w:rsidRDefault="00111A0F" w:rsidP="0029232C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43F034" w14:textId="77777777" w:rsidR="00111A0F" w:rsidRDefault="00111A0F" w:rsidP="0029232C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62F733" w14:textId="77777777" w:rsidR="00111A0F" w:rsidRPr="00452999" w:rsidRDefault="00111A0F" w:rsidP="0029232C">
      <w:pPr>
        <w:pStyle w:val="aa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0B22031" w14:textId="77777777" w:rsidR="00111A0F" w:rsidRPr="00117BB5" w:rsidRDefault="00111A0F" w:rsidP="0029232C">
      <w:pPr>
        <w:pStyle w:val="aa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C89C847" w14:textId="77777777" w:rsidR="00111A0F" w:rsidRDefault="00967A3A" w:rsidP="00111A0F">
      <w:pPr>
        <w:pStyle w:val="aa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-33</w:t>
      </w:r>
      <w:r w:rsidR="00111A0F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1CD5026B" w14:textId="77777777" w:rsidR="00111A0F" w:rsidRPr="00111A0F" w:rsidRDefault="00111A0F" w:rsidP="00111A0F">
      <w:pPr>
        <w:pStyle w:val="aa"/>
        <w:ind w:left="0"/>
        <w:jc w:val="center"/>
        <w:rPr>
          <w:rFonts w:ascii="TH SarabunIT๙" w:hAnsi="TH SarabunIT๙" w:cs="TH SarabunIT๙"/>
          <w:sz w:val="16"/>
          <w:szCs w:val="16"/>
        </w:rPr>
      </w:pPr>
    </w:p>
    <w:p w14:paraId="32CA864F" w14:textId="77777777" w:rsidR="0029232C" w:rsidRPr="00B30836" w:rsidRDefault="0029232C" w:rsidP="0029232C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308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30836">
        <w:rPr>
          <w:rFonts w:ascii="TH SarabunIT๙" w:hAnsi="TH SarabunIT๙" w:cs="TH SarabunIT๙"/>
          <w:sz w:val="32"/>
          <w:szCs w:val="32"/>
          <w:cs/>
        </w:rPr>
        <w:t>2.5 ควรให้ความสำคัญในด้านการพัฒนาเศรษฐกิจ การพัฒนาอาชีพ และส่งเสริมรายได้ให้กับประชาชน เพื่อแก้ไขปัญหาความยากจนหรือ ปัญหารายได้ไม่เพียงพอกับรายจ่าย พืชผลทางการเกษตรตกต่ำ โดยน้อมนำหลักปรัชญาเศรษฐกิจพอเพียงเป็นหลักในการพัฒนา ส่งเสริมการพัฒนาสู่ความยั่งยืน ให้ประชาชนสามารถช่วยเหลือตนเองได้และปรับแนวคิดในการดำรงชีวิตและการประกอบอาชีพให้เท่าทันต่อการเปลี่ยนแปลง ผ่านโครงการพัฒนาขององค์การบริหารส่วนตำบล</w:t>
      </w:r>
      <w:r w:rsidR="0006422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8F4A76" w14:textId="77777777" w:rsidR="0029232C" w:rsidRPr="00B30836" w:rsidRDefault="0029232C" w:rsidP="0029232C">
      <w:pPr>
        <w:pStyle w:val="aa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B308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30836">
        <w:rPr>
          <w:rFonts w:ascii="TH SarabunIT๙" w:hAnsi="TH SarabunIT๙" w:cs="TH SarabunIT๙"/>
          <w:sz w:val="32"/>
          <w:szCs w:val="32"/>
          <w:cs/>
        </w:rPr>
        <w:t>2.6 การ</w:t>
      </w:r>
      <w:r w:rsidR="00973444">
        <w:rPr>
          <w:rFonts w:ascii="TH SarabunIT๙" w:hAnsi="TH SarabunIT๙" w:cs="TH SarabunIT๙" w:hint="cs"/>
          <w:sz w:val="32"/>
          <w:szCs w:val="32"/>
          <w:cs/>
        </w:rPr>
        <w:t>สนับสนุนงบประมาณ</w:t>
      </w:r>
      <w:r w:rsidRPr="00B30836">
        <w:rPr>
          <w:rFonts w:ascii="TH SarabunIT๙" w:hAnsi="TH SarabunIT๙" w:cs="TH SarabunIT๙"/>
          <w:sz w:val="32"/>
          <w:szCs w:val="32"/>
          <w:cs/>
        </w:rPr>
        <w:t>โครงการด้านประปา</w:t>
      </w:r>
      <w:r w:rsidR="00973444">
        <w:rPr>
          <w:rFonts w:ascii="TH SarabunIT๙" w:hAnsi="TH SarabunIT๙" w:cs="TH SarabunIT๙" w:hint="cs"/>
          <w:sz w:val="32"/>
          <w:szCs w:val="32"/>
          <w:cs/>
        </w:rPr>
        <w:t xml:space="preserve"> ไฟฟ้า</w:t>
      </w:r>
      <w:r w:rsidRPr="00B30836">
        <w:rPr>
          <w:rFonts w:ascii="TH SarabunIT๙" w:hAnsi="TH SarabunIT๙" w:cs="TH SarabunIT๙"/>
          <w:sz w:val="32"/>
          <w:szCs w:val="32"/>
          <w:cs/>
        </w:rPr>
        <w:t xml:space="preserve"> ควรวิเคราะห์ประสิทธิผลและประสิทธิภาพของโครงการ ความคุ้มค่าคุ้มทุนของงบประมาณที่ใช้ในการดำเนินโครงการ ก่อนการจัดทำโครงการ เพื่อลดปัญหาการสูญเปล่าของงบประมาณ หากดำเนินโครงการแล้ว</w:t>
      </w:r>
      <w:r w:rsidR="00973444">
        <w:rPr>
          <w:rFonts w:ascii="TH SarabunIT๙" w:hAnsi="TH SarabunIT๙" w:cs="TH SarabunIT๙" w:hint="cs"/>
          <w:sz w:val="32"/>
          <w:szCs w:val="32"/>
          <w:cs/>
        </w:rPr>
        <w:t>จำนวนครัวเรือนที่</w:t>
      </w:r>
      <w:r w:rsidRPr="00B30836">
        <w:rPr>
          <w:rFonts w:ascii="TH SarabunIT๙" w:hAnsi="TH SarabunIT๙" w:cs="TH SarabunIT๙"/>
          <w:sz w:val="32"/>
          <w:szCs w:val="32"/>
          <w:cs/>
        </w:rPr>
        <w:t>ไม่สามารถ</w:t>
      </w:r>
      <w:r w:rsidR="00973444">
        <w:rPr>
          <w:rFonts w:ascii="TH SarabunIT๙" w:hAnsi="TH SarabunIT๙" w:cs="TH SarabunIT๙" w:hint="cs"/>
          <w:sz w:val="32"/>
          <w:szCs w:val="32"/>
          <w:cs/>
        </w:rPr>
        <w:t>เข้าถึงจำนวนครัวเรือน</w:t>
      </w:r>
      <w:r w:rsidRPr="00B30836">
        <w:rPr>
          <w:rFonts w:ascii="TH SarabunIT๙" w:hAnsi="TH SarabunIT๙" w:cs="TH SarabunIT๙"/>
          <w:sz w:val="32"/>
          <w:szCs w:val="32"/>
          <w:cs/>
        </w:rPr>
        <w:t>ใช้งานได้ หรือใช้ได้ไม่คุ้มค่ากับงบป</w:t>
      </w:r>
      <w:r w:rsidR="00973444">
        <w:rPr>
          <w:rFonts w:ascii="TH SarabunIT๙" w:hAnsi="TH SarabunIT๙" w:cs="TH SarabunIT๙"/>
          <w:sz w:val="32"/>
          <w:szCs w:val="32"/>
          <w:cs/>
        </w:rPr>
        <w:t xml:space="preserve">ระมาณที่เสียไป </w:t>
      </w:r>
    </w:p>
    <w:p w14:paraId="7A284876" w14:textId="77777777" w:rsidR="0029232C" w:rsidRPr="00B30836" w:rsidRDefault="0029232C" w:rsidP="0029232C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08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30836">
        <w:rPr>
          <w:rFonts w:ascii="TH SarabunIT๙" w:hAnsi="TH SarabunIT๙" w:cs="TH SarabunIT๙"/>
          <w:sz w:val="32"/>
          <w:szCs w:val="32"/>
          <w:cs/>
        </w:rPr>
        <w:t xml:space="preserve">2.7 ในการจัดทำแผนการพัฒนาควรวิเคราะห์หาต้นทุนที่แท้จริงของตำบล ว่าในตำบลมีจุดเด่นหรือมีต้นทุนในเรื่องใด เพื่อดำเนินการส่งเสริม พัฒนาหรือต่อยอดให้สามารถนำมาส่งเสริมเป็นจุดเด่นในการพัฒนาให้มีการพัฒนาที่ตรงจุด หรือพัฒนาไปอย่างถูกทิศทาง </w:t>
      </w:r>
    </w:p>
    <w:p w14:paraId="7670CE86" w14:textId="77777777" w:rsidR="0029232C" w:rsidRPr="00B30836" w:rsidRDefault="0029232C" w:rsidP="0029232C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0AFEE07" w14:textId="77777777" w:rsidR="0029232C" w:rsidRPr="00B30836" w:rsidRDefault="0029232C" w:rsidP="0029232C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22"/>
        <w:jc w:val="both"/>
        <w:outlineLvl w:val="0"/>
        <w:rPr>
          <w:rFonts w:ascii="TH SarabunIT๙" w:hAnsi="TH SarabunIT๙" w:cs="TH SarabunIT๙"/>
          <w:sz w:val="32"/>
          <w:szCs w:val="32"/>
        </w:rPr>
      </w:pPr>
    </w:p>
    <w:p w14:paraId="584B6C6A" w14:textId="77777777" w:rsidR="00B552DC" w:rsidRDefault="00B552DC" w:rsidP="00586584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608B1199" w14:textId="77777777" w:rsidR="00B552DC" w:rsidRDefault="00B552DC" w:rsidP="00586584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522EF46C" w14:textId="77777777" w:rsidR="00B552DC" w:rsidRDefault="00B552DC" w:rsidP="00586584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6E63A4E7" w14:textId="77777777" w:rsidR="00B552DC" w:rsidRDefault="00B552DC" w:rsidP="00586584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7FBA31AB" w14:textId="77777777" w:rsidR="00B552DC" w:rsidRDefault="00B552DC" w:rsidP="00586584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251061C9" w14:textId="77777777" w:rsidR="00B552DC" w:rsidRDefault="00B552DC" w:rsidP="00586584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00842ED2" w14:textId="77777777" w:rsidR="00B552DC" w:rsidRDefault="00B552DC" w:rsidP="00586584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6A04D6C0" w14:textId="77777777" w:rsidR="00B552DC" w:rsidRDefault="00B552DC" w:rsidP="00586584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56AF60E3" w14:textId="77777777" w:rsidR="00B552DC" w:rsidRDefault="00B552DC" w:rsidP="00586584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2124C14E" w14:textId="77777777" w:rsidR="00B552DC" w:rsidRDefault="00B552DC" w:rsidP="00586584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1A1882D6" w14:textId="77777777" w:rsidR="00B552DC" w:rsidRDefault="00B552DC" w:rsidP="00586584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396019BE" w14:textId="77777777" w:rsidR="00B552DC" w:rsidRDefault="00B552DC" w:rsidP="00586584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36C86B3C" w14:textId="77777777" w:rsidR="00B552DC" w:rsidRDefault="00B552DC" w:rsidP="00586584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41C6B523" w14:textId="77777777" w:rsidR="00B552DC" w:rsidRDefault="00B552DC" w:rsidP="00586584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7F1FDF78" w14:textId="77777777" w:rsidR="00B552DC" w:rsidRDefault="00B552DC" w:rsidP="00586584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04CD040C" w14:textId="77777777" w:rsidR="00B552DC" w:rsidRDefault="00B552DC" w:rsidP="00586584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4820E0CE" w14:textId="77777777" w:rsidR="00B552DC" w:rsidRDefault="00B552DC" w:rsidP="004E5026">
      <w:pPr>
        <w:pStyle w:val="a3"/>
        <w:tabs>
          <w:tab w:val="left" w:pos="284"/>
          <w:tab w:val="left" w:pos="1418"/>
          <w:tab w:val="left" w:pos="2268"/>
        </w:tabs>
        <w:ind w:right="-188"/>
        <w:outlineLvl w:val="0"/>
        <w:rPr>
          <w:rFonts w:ascii="TH SarabunIT๙" w:hAnsi="TH SarabunIT๙" w:cs="TH SarabunIT๙"/>
          <w:sz w:val="32"/>
          <w:szCs w:val="32"/>
        </w:rPr>
      </w:pPr>
    </w:p>
    <w:p w14:paraId="305D0B44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7C85EDAA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38FB9B47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2780CAD6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12F237A1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714CE4B1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2DEE45E6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28FC5C1A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74661939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0BE2A05D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102EBE9E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6C537B07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59A3AE42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7760F769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5E006463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501823DF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49251028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2DE9A8D2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77FE5568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731F5DCE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155E9EC0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69FCE96A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26937428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01DBE48C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6BDB834F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5F494D3C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1A24D7FB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127E8237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1A563D24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79745AA7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7FC6AAEE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03986CD1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09934740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72211400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7A093537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4E4B6A81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3E41A384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772AD1D2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40C06172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2F672B81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23FCCC95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34412601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425BBED8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54B52D13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458F0C1E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1BD0A90D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2EF21C82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193C7754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3FBA8BA9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728CAA6F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19734E93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779A26C1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6FCDB3A5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4171B2C2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41E39305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528BF8CA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5ED42C48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0CB3AA44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63979997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49EC1A1C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01B27F5D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37CCC86F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46322643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0CF2C451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58620116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42D08288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542C7791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48F3DF8D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4ED3F0F3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33CF741E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38A67492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64D2DE6D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08ABF031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472A2D31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38147CC7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0503BF2E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7BC9F5DD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0DEA1B4B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6925D766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6BC54502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09F55F95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2560825D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0275FC36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03594F9B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144F9254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4BAD60A5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5561771D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17237B8A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4747151B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0D017A96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0CC894CD" w14:textId="77777777" w:rsidR="0031283B" w:rsidRDefault="0031283B" w:rsidP="00FB4348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rPr>
          <w:rFonts w:ascii="TH SarabunIT๙" w:hAnsi="TH SarabunIT๙" w:cs="TH SarabunIT๙"/>
          <w:sz w:val="28"/>
        </w:rPr>
      </w:pPr>
    </w:p>
    <w:p w14:paraId="06013AD1" w14:textId="77777777" w:rsidR="000569B5" w:rsidRPr="00E32D79" w:rsidRDefault="00E32D79" w:rsidP="00E32D79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center"/>
        <w:rPr>
          <w:rFonts w:ascii="TH SarabunIT๙" w:hAnsi="TH SarabunIT๙" w:cs="TH SarabunIT๙"/>
          <w:sz w:val="96"/>
          <w:szCs w:val="96"/>
          <w:cs/>
        </w:rPr>
        <w:sectPr w:rsidR="000569B5" w:rsidRPr="00E32D79" w:rsidSect="00B201E3">
          <w:pgSz w:w="11906" w:h="16838"/>
          <w:pgMar w:top="0" w:right="1134" w:bottom="851" w:left="1440" w:header="708" w:footer="16" w:gutter="0"/>
          <w:cols w:space="708"/>
          <w:docGrid w:linePitch="360"/>
        </w:sectPr>
      </w:pPr>
      <w:r w:rsidRPr="00E32D79">
        <w:rPr>
          <w:rFonts w:ascii="TH SarabunIT๙" w:hAnsi="TH SarabunIT๙" w:cs="TH SarabunIT๙" w:hint="cs"/>
          <w:sz w:val="96"/>
          <w:szCs w:val="96"/>
          <w:cs/>
        </w:rPr>
        <w:t>ภาคผนวก</w:t>
      </w:r>
    </w:p>
    <w:p w14:paraId="783A1C32" w14:textId="77777777" w:rsidR="00415098" w:rsidRPr="00415098" w:rsidRDefault="00415098" w:rsidP="00BD1BB7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sz w:val="16"/>
          <w:szCs w:val="16"/>
        </w:rPr>
      </w:pPr>
    </w:p>
    <w:p w14:paraId="685893D0" w14:textId="77777777" w:rsidR="000357DF" w:rsidRDefault="000357DF" w:rsidP="00167813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92B70E6" w14:textId="77777777" w:rsidR="000357DF" w:rsidRDefault="000357DF" w:rsidP="00167813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296F556" w14:textId="77777777" w:rsidR="000357DF" w:rsidRDefault="000357DF" w:rsidP="00167813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44E862F" w14:textId="77777777" w:rsidR="000357DF" w:rsidRDefault="000357DF" w:rsidP="00167813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37E9DC9" w14:textId="77777777" w:rsidR="000357DF" w:rsidRDefault="000357DF" w:rsidP="00167813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B77D102" w14:textId="77777777" w:rsidR="000357DF" w:rsidRDefault="000357DF" w:rsidP="00167813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E99FAEA" w14:textId="77777777" w:rsidR="000357DF" w:rsidRDefault="000357DF" w:rsidP="00167813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43BBDE5" w14:textId="77777777" w:rsidR="000357DF" w:rsidRDefault="000357DF" w:rsidP="00167813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2F0E0B1" w14:textId="77777777" w:rsidR="000357DF" w:rsidRDefault="000357DF" w:rsidP="00167813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DE8D2B9" w14:textId="77777777" w:rsidR="000357DF" w:rsidRDefault="000357DF" w:rsidP="00167813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7E8D6AD" w14:textId="77777777" w:rsidR="000357DF" w:rsidRDefault="000357DF" w:rsidP="00167813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A809206" w14:textId="77777777" w:rsidR="000357DF" w:rsidRDefault="000357DF" w:rsidP="00167813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16ECEA9" w14:textId="77777777" w:rsidR="0038578C" w:rsidRDefault="0038578C" w:rsidP="00167813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2FB2B78" w14:textId="77777777" w:rsidR="0038578C" w:rsidRDefault="0038578C" w:rsidP="00167813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8BF8106" w14:textId="77777777" w:rsidR="0038578C" w:rsidRDefault="0038578C" w:rsidP="00167813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5C58245" w14:textId="77777777" w:rsidR="0038578C" w:rsidRDefault="0038578C" w:rsidP="00167813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52368A9" w14:textId="77777777" w:rsidR="0038578C" w:rsidRDefault="0038578C" w:rsidP="00167813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A72DBD5" w14:textId="77777777" w:rsidR="0038578C" w:rsidRDefault="0038578C" w:rsidP="00167813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3685C50" w14:textId="77777777" w:rsidR="0038578C" w:rsidRDefault="0038578C" w:rsidP="00167813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5AA2C0C" w14:textId="77777777" w:rsidR="0038578C" w:rsidRDefault="0038578C" w:rsidP="00167813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C68B108" w14:textId="77777777" w:rsidR="0038578C" w:rsidRDefault="0038578C" w:rsidP="00167813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75C7697" w14:textId="77777777" w:rsidR="005F3EEA" w:rsidRDefault="005F3EEA" w:rsidP="0000464D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13E7445" w14:textId="77777777" w:rsidR="005F3EEA" w:rsidRDefault="005F3EEA" w:rsidP="0000464D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3FF46BF" w14:textId="77777777" w:rsidR="0000464D" w:rsidRPr="00DB2E03" w:rsidRDefault="0000464D" w:rsidP="0000464D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outlineLvl w:val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349D266" w14:textId="77777777" w:rsidR="002C36DA" w:rsidRDefault="002C36DA" w:rsidP="00585755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spacing w:after="240"/>
        <w:ind w:right="-188"/>
        <w:outlineLvl w:val="0"/>
        <w:rPr>
          <w:rFonts w:ascii="TH SarabunIT๙" w:hAnsi="TH SarabunIT๙" w:cs="TH SarabunIT๙"/>
          <w:b/>
          <w:bCs/>
          <w:sz w:val="34"/>
          <w:szCs w:val="34"/>
        </w:rPr>
      </w:pPr>
    </w:p>
    <w:p w14:paraId="121951B3" w14:textId="77777777" w:rsidR="002C36DA" w:rsidRDefault="002C36DA" w:rsidP="00585755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spacing w:after="240"/>
        <w:ind w:right="-188"/>
        <w:outlineLvl w:val="0"/>
        <w:rPr>
          <w:rFonts w:ascii="TH SarabunIT๙" w:hAnsi="TH SarabunIT๙" w:cs="TH SarabunIT๙"/>
          <w:b/>
          <w:bCs/>
          <w:sz w:val="34"/>
          <w:szCs w:val="34"/>
        </w:rPr>
      </w:pPr>
    </w:p>
    <w:p w14:paraId="705FEDCE" w14:textId="77777777" w:rsidR="002C36DA" w:rsidRDefault="002C36DA" w:rsidP="000005E4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outlineLvl w:val="0"/>
        <w:rPr>
          <w:rFonts w:ascii="TH SarabunIT๙" w:hAnsi="TH SarabunIT๙" w:cs="TH SarabunIT๙"/>
          <w:b/>
          <w:bCs/>
          <w:sz w:val="34"/>
          <w:szCs w:val="34"/>
        </w:rPr>
      </w:pPr>
    </w:p>
    <w:p w14:paraId="2B32F75E" w14:textId="77777777" w:rsidR="00C15C62" w:rsidRDefault="00C15C62" w:rsidP="000005E4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outlineLvl w:val="0"/>
        <w:rPr>
          <w:rFonts w:ascii="TH SarabunIT๙" w:hAnsi="TH SarabunIT๙" w:cs="TH SarabunIT๙"/>
          <w:b/>
          <w:bCs/>
          <w:sz w:val="34"/>
          <w:szCs w:val="34"/>
        </w:rPr>
      </w:pPr>
    </w:p>
    <w:p w14:paraId="5D488A9E" w14:textId="77777777" w:rsidR="00BD1BB7" w:rsidRDefault="00BD1BB7" w:rsidP="000005E4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outlineLvl w:val="0"/>
        <w:rPr>
          <w:rFonts w:ascii="TH SarabunIT๙" w:hAnsi="TH SarabunIT๙" w:cs="TH SarabunIT๙"/>
          <w:b/>
          <w:bCs/>
          <w:sz w:val="34"/>
          <w:szCs w:val="34"/>
        </w:rPr>
      </w:pPr>
    </w:p>
    <w:p w14:paraId="42FAB573" w14:textId="77777777" w:rsidR="00BD1BB7" w:rsidRDefault="00BD1BB7" w:rsidP="000005E4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outlineLvl w:val="0"/>
        <w:rPr>
          <w:rFonts w:ascii="TH SarabunIT๙" w:hAnsi="TH SarabunIT๙" w:cs="TH SarabunIT๙"/>
          <w:b/>
          <w:bCs/>
          <w:sz w:val="34"/>
          <w:szCs w:val="34"/>
        </w:rPr>
      </w:pPr>
    </w:p>
    <w:p w14:paraId="270FE5C1" w14:textId="77777777" w:rsidR="00BD1BB7" w:rsidRDefault="00BD1BB7" w:rsidP="000005E4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outlineLvl w:val="0"/>
        <w:rPr>
          <w:rFonts w:ascii="TH SarabunIT๙" w:hAnsi="TH SarabunIT๙" w:cs="TH SarabunIT๙"/>
          <w:b/>
          <w:bCs/>
          <w:sz w:val="34"/>
          <w:szCs w:val="34"/>
        </w:rPr>
      </w:pPr>
    </w:p>
    <w:p w14:paraId="27EDE2F3" w14:textId="77777777" w:rsidR="00BD1BB7" w:rsidRDefault="00BD1BB7" w:rsidP="000005E4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outlineLvl w:val="0"/>
        <w:rPr>
          <w:rFonts w:ascii="TH SarabunIT๙" w:hAnsi="TH SarabunIT๙" w:cs="TH SarabunIT๙"/>
          <w:b/>
          <w:bCs/>
          <w:sz w:val="34"/>
          <w:szCs w:val="34"/>
        </w:rPr>
      </w:pPr>
    </w:p>
    <w:p w14:paraId="6C2842D7" w14:textId="77777777" w:rsidR="00BD1BB7" w:rsidRDefault="00BD1BB7" w:rsidP="000005E4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outlineLvl w:val="0"/>
        <w:rPr>
          <w:rFonts w:ascii="TH SarabunIT๙" w:hAnsi="TH SarabunIT๙" w:cs="TH SarabunIT๙"/>
          <w:b/>
          <w:bCs/>
          <w:sz w:val="34"/>
          <w:szCs w:val="34"/>
        </w:rPr>
        <w:sectPr w:rsidR="00BD1BB7" w:rsidSect="00436963">
          <w:pgSz w:w="16838" w:h="11906" w:orient="landscape"/>
          <w:pgMar w:top="1134" w:right="1440" w:bottom="1134" w:left="1440" w:header="708" w:footer="16" w:gutter="0"/>
          <w:cols w:space="708"/>
          <w:docGrid w:linePitch="360"/>
        </w:sectPr>
      </w:pPr>
    </w:p>
    <w:p w14:paraId="5F9925A5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11460861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6BC381F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DC1D0A8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F6E9D3D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1930FB0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1CDCDAB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2F580731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F18B61F" w14:textId="77777777" w:rsidR="003A02A5" w:rsidRPr="005F628C" w:rsidRDefault="003A02A5" w:rsidP="005F628C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outlineLvl w:val="0"/>
        <w:rPr>
          <w:rFonts w:ascii="TH SarabunIT๙" w:hAnsi="TH SarabunIT๙" w:cs="TH SarabunIT๙"/>
          <w:sz w:val="32"/>
          <w:szCs w:val="32"/>
        </w:rPr>
      </w:pPr>
    </w:p>
    <w:p w14:paraId="520F9C80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BF3C127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1145C92A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D431B7C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2824BF9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BA966D2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CDA7E8C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535AF3B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7903344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20B8076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7E4BF0A7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25C22F1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3B53D28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AF81DEB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BA099E9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B3D5BCF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BF7D7B6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2E1B2DD8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3BA914E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7655560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588F6E6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274CA26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57BB931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67C7F26" w14:textId="77777777" w:rsidR="003A02A5" w:rsidRDefault="003A02A5" w:rsidP="00C3528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71267FF6" w14:textId="77777777" w:rsidR="00733228" w:rsidRDefault="00733228" w:rsidP="00695984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07F22E" w14:textId="77777777" w:rsidR="00733228" w:rsidRDefault="00733228" w:rsidP="00695984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E2CB9D" w14:textId="77777777" w:rsidR="007106FC" w:rsidRDefault="007106FC" w:rsidP="00695984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AA3E71" w14:textId="77777777" w:rsidR="007106FC" w:rsidRDefault="007106FC" w:rsidP="00695984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2A7147" w14:textId="77777777" w:rsidR="007106FC" w:rsidRPr="001971AB" w:rsidRDefault="007106FC" w:rsidP="00695984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48B74A" w14:textId="77777777" w:rsidR="00695984" w:rsidRPr="00B10752" w:rsidRDefault="00695984" w:rsidP="00B10752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835"/>
        </w:tabs>
        <w:ind w:right="-188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sectPr w:rsidR="00695984" w:rsidRPr="00B10752" w:rsidSect="00107EBA">
      <w:pgSz w:w="11906" w:h="16838"/>
      <w:pgMar w:top="1134" w:right="1440" w:bottom="1440" w:left="1440" w:header="708" w:footer="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95673" w14:textId="77777777" w:rsidR="002D7BE3" w:rsidRDefault="002D7BE3" w:rsidP="003D2AFA">
      <w:r>
        <w:separator/>
      </w:r>
    </w:p>
  </w:endnote>
  <w:endnote w:type="continuationSeparator" w:id="0">
    <w:p w14:paraId="49143A6A" w14:textId="77777777" w:rsidR="002D7BE3" w:rsidRDefault="002D7BE3" w:rsidP="003D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New-Bold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ZapfChancer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arab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AC3EF" w14:textId="77777777" w:rsidR="002F00C1" w:rsidRPr="00C372FA" w:rsidRDefault="002F00C1" w:rsidP="00C372FA">
    <w:pPr>
      <w:pStyle w:val="a8"/>
      <w:tabs>
        <w:tab w:val="clear" w:pos="9026"/>
      </w:tabs>
      <w:ind w:right="-188"/>
      <w:rPr>
        <w:rFonts w:ascii="Angsana New" w:hAnsi="Angsana New" w:cs="Angsana New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647EB" w14:textId="77777777" w:rsidR="002D7BE3" w:rsidRDefault="002D7BE3" w:rsidP="003D2AFA">
      <w:r>
        <w:separator/>
      </w:r>
    </w:p>
  </w:footnote>
  <w:footnote w:type="continuationSeparator" w:id="0">
    <w:p w14:paraId="32F9B442" w14:textId="77777777" w:rsidR="002D7BE3" w:rsidRDefault="002D7BE3" w:rsidP="003D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9758D"/>
    <w:multiLevelType w:val="hybridMultilevel"/>
    <w:tmpl w:val="E67CA1E4"/>
    <w:lvl w:ilvl="0" w:tplc="4F40E118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18D728F"/>
    <w:multiLevelType w:val="multilevel"/>
    <w:tmpl w:val="8758A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36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294"/>
    <w:rsid w:val="000005E4"/>
    <w:rsid w:val="00000C3C"/>
    <w:rsid w:val="00000C72"/>
    <w:rsid w:val="00001320"/>
    <w:rsid w:val="00001B9C"/>
    <w:rsid w:val="00002C8B"/>
    <w:rsid w:val="00003410"/>
    <w:rsid w:val="0000464D"/>
    <w:rsid w:val="0000465F"/>
    <w:rsid w:val="00005540"/>
    <w:rsid w:val="00005F3E"/>
    <w:rsid w:val="000073D6"/>
    <w:rsid w:val="00007F4D"/>
    <w:rsid w:val="00011248"/>
    <w:rsid w:val="000115AA"/>
    <w:rsid w:val="00011B18"/>
    <w:rsid w:val="000166AF"/>
    <w:rsid w:val="00016A95"/>
    <w:rsid w:val="00016CE9"/>
    <w:rsid w:val="00020560"/>
    <w:rsid w:val="0002106E"/>
    <w:rsid w:val="00021B78"/>
    <w:rsid w:val="0002374D"/>
    <w:rsid w:val="00024B7B"/>
    <w:rsid w:val="0002633D"/>
    <w:rsid w:val="00027036"/>
    <w:rsid w:val="000272F1"/>
    <w:rsid w:val="00032B5B"/>
    <w:rsid w:val="000356B7"/>
    <w:rsid w:val="000357DF"/>
    <w:rsid w:val="00036105"/>
    <w:rsid w:val="00036C44"/>
    <w:rsid w:val="00036D8C"/>
    <w:rsid w:val="00040915"/>
    <w:rsid w:val="000413C3"/>
    <w:rsid w:val="00041B51"/>
    <w:rsid w:val="0004246A"/>
    <w:rsid w:val="0004268C"/>
    <w:rsid w:val="000440B5"/>
    <w:rsid w:val="00044CBC"/>
    <w:rsid w:val="00044E6C"/>
    <w:rsid w:val="00045ACF"/>
    <w:rsid w:val="00045B17"/>
    <w:rsid w:val="00050E95"/>
    <w:rsid w:val="000515CD"/>
    <w:rsid w:val="0005175B"/>
    <w:rsid w:val="00052CCD"/>
    <w:rsid w:val="00053032"/>
    <w:rsid w:val="00053364"/>
    <w:rsid w:val="00053576"/>
    <w:rsid w:val="000538D8"/>
    <w:rsid w:val="00053CF6"/>
    <w:rsid w:val="0005421F"/>
    <w:rsid w:val="00054BA5"/>
    <w:rsid w:val="000569B5"/>
    <w:rsid w:val="000601BB"/>
    <w:rsid w:val="000604EA"/>
    <w:rsid w:val="00060EC7"/>
    <w:rsid w:val="00061626"/>
    <w:rsid w:val="00061BBB"/>
    <w:rsid w:val="000626FF"/>
    <w:rsid w:val="0006366D"/>
    <w:rsid w:val="0006422D"/>
    <w:rsid w:val="000642FA"/>
    <w:rsid w:val="000650C9"/>
    <w:rsid w:val="00065783"/>
    <w:rsid w:val="00065BD5"/>
    <w:rsid w:val="00066052"/>
    <w:rsid w:val="000665E7"/>
    <w:rsid w:val="000704FB"/>
    <w:rsid w:val="000709E4"/>
    <w:rsid w:val="00070DBF"/>
    <w:rsid w:val="00076B5C"/>
    <w:rsid w:val="00077CB0"/>
    <w:rsid w:val="000856A6"/>
    <w:rsid w:val="000856E6"/>
    <w:rsid w:val="00085E56"/>
    <w:rsid w:val="00085F5F"/>
    <w:rsid w:val="000875C4"/>
    <w:rsid w:val="0008776C"/>
    <w:rsid w:val="00087C2C"/>
    <w:rsid w:val="00090140"/>
    <w:rsid w:val="00090779"/>
    <w:rsid w:val="00091A24"/>
    <w:rsid w:val="00092BE3"/>
    <w:rsid w:val="00093A69"/>
    <w:rsid w:val="00093B0B"/>
    <w:rsid w:val="0009419D"/>
    <w:rsid w:val="000942FB"/>
    <w:rsid w:val="000945DB"/>
    <w:rsid w:val="00095A79"/>
    <w:rsid w:val="00095CB8"/>
    <w:rsid w:val="00097091"/>
    <w:rsid w:val="0009716F"/>
    <w:rsid w:val="00097B3D"/>
    <w:rsid w:val="000A1B23"/>
    <w:rsid w:val="000A1BAF"/>
    <w:rsid w:val="000A1EC6"/>
    <w:rsid w:val="000A38BF"/>
    <w:rsid w:val="000A3B29"/>
    <w:rsid w:val="000A3BB1"/>
    <w:rsid w:val="000A3ED1"/>
    <w:rsid w:val="000A42E4"/>
    <w:rsid w:val="000A514E"/>
    <w:rsid w:val="000A5265"/>
    <w:rsid w:val="000A5E3C"/>
    <w:rsid w:val="000A6D4E"/>
    <w:rsid w:val="000A7F2B"/>
    <w:rsid w:val="000B001B"/>
    <w:rsid w:val="000B0E98"/>
    <w:rsid w:val="000B26BD"/>
    <w:rsid w:val="000B3DE7"/>
    <w:rsid w:val="000B53EE"/>
    <w:rsid w:val="000B6B74"/>
    <w:rsid w:val="000B6BC3"/>
    <w:rsid w:val="000B7192"/>
    <w:rsid w:val="000B72A1"/>
    <w:rsid w:val="000B7799"/>
    <w:rsid w:val="000C00D1"/>
    <w:rsid w:val="000C10EA"/>
    <w:rsid w:val="000C2B6F"/>
    <w:rsid w:val="000C475A"/>
    <w:rsid w:val="000C491B"/>
    <w:rsid w:val="000C513E"/>
    <w:rsid w:val="000C7859"/>
    <w:rsid w:val="000C7C0A"/>
    <w:rsid w:val="000D084A"/>
    <w:rsid w:val="000D12D8"/>
    <w:rsid w:val="000D156F"/>
    <w:rsid w:val="000D2AC0"/>
    <w:rsid w:val="000D3199"/>
    <w:rsid w:val="000D46F2"/>
    <w:rsid w:val="000D4D40"/>
    <w:rsid w:val="000D53A9"/>
    <w:rsid w:val="000D54FC"/>
    <w:rsid w:val="000D570C"/>
    <w:rsid w:val="000D5BCE"/>
    <w:rsid w:val="000D5CCB"/>
    <w:rsid w:val="000D6C91"/>
    <w:rsid w:val="000D6CF1"/>
    <w:rsid w:val="000D725E"/>
    <w:rsid w:val="000E02F7"/>
    <w:rsid w:val="000E05B8"/>
    <w:rsid w:val="000E0B30"/>
    <w:rsid w:val="000E1D03"/>
    <w:rsid w:val="000E254E"/>
    <w:rsid w:val="000E340B"/>
    <w:rsid w:val="000E368B"/>
    <w:rsid w:val="000E37B4"/>
    <w:rsid w:val="000E3EFD"/>
    <w:rsid w:val="000E4021"/>
    <w:rsid w:val="000E5BD7"/>
    <w:rsid w:val="000E6EED"/>
    <w:rsid w:val="000E6F40"/>
    <w:rsid w:val="000F1EE7"/>
    <w:rsid w:val="000F4185"/>
    <w:rsid w:val="000F4268"/>
    <w:rsid w:val="000F5853"/>
    <w:rsid w:val="000F5F33"/>
    <w:rsid w:val="000F671A"/>
    <w:rsid w:val="000F6B9E"/>
    <w:rsid w:val="000F7862"/>
    <w:rsid w:val="000F7EC0"/>
    <w:rsid w:val="00100718"/>
    <w:rsid w:val="00102BD2"/>
    <w:rsid w:val="001039EA"/>
    <w:rsid w:val="00105702"/>
    <w:rsid w:val="00106AF5"/>
    <w:rsid w:val="00106DA2"/>
    <w:rsid w:val="00106F48"/>
    <w:rsid w:val="00107EBA"/>
    <w:rsid w:val="001115AC"/>
    <w:rsid w:val="00111977"/>
    <w:rsid w:val="00111A0F"/>
    <w:rsid w:val="00111E0D"/>
    <w:rsid w:val="00113BD3"/>
    <w:rsid w:val="00114502"/>
    <w:rsid w:val="0011486C"/>
    <w:rsid w:val="00114F88"/>
    <w:rsid w:val="00114FE6"/>
    <w:rsid w:val="00115246"/>
    <w:rsid w:val="00115525"/>
    <w:rsid w:val="00117BB5"/>
    <w:rsid w:val="00120897"/>
    <w:rsid w:val="001208ED"/>
    <w:rsid w:val="001215B0"/>
    <w:rsid w:val="00122AAD"/>
    <w:rsid w:val="00122FBA"/>
    <w:rsid w:val="00123861"/>
    <w:rsid w:val="001239B7"/>
    <w:rsid w:val="00123F1B"/>
    <w:rsid w:val="00124984"/>
    <w:rsid w:val="00125556"/>
    <w:rsid w:val="00125A26"/>
    <w:rsid w:val="0012632A"/>
    <w:rsid w:val="00126446"/>
    <w:rsid w:val="0012775A"/>
    <w:rsid w:val="0013001C"/>
    <w:rsid w:val="0013005C"/>
    <w:rsid w:val="00134A46"/>
    <w:rsid w:val="001355C6"/>
    <w:rsid w:val="00135D22"/>
    <w:rsid w:val="00136790"/>
    <w:rsid w:val="00136C8A"/>
    <w:rsid w:val="00141325"/>
    <w:rsid w:val="00141E89"/>
    <w:rsid w:val="00145A9F"/>
    <w:rsid w:val="00145F48"/>
    <w:rsid w:val="001505DE"/>
    <w:rsid w:val="00151B4C"/>
    <w:rsid w:val="00152D5C"/>
    <w:rsid w:val="00153934"/>
    <w:rsid w:val="00154443"/>
    <w:rsid w:val="00156ED2"/>
    <w:rsid w:val="0016022F"/>
    <w:rsid w:val="00161A56"/>
    <w:rsid w:val="00162E92"/>
    <w:rsid w:val="00163534"/>
    <w:rsid w:val="00165753"/>
    <w:rsid w:val="001666A4"/>
    <w:rsid w:val="00166824"/>
    <w:rsid w:val="00166E23"/>
    <w:rsid w:val="00166F1E"/>
    <w:rsid w:val="00167813"/>
    <w:rsid w:val="00167B33"/>
    <w:rsid w:val="0017197A"/>
    <w:rsid w:val="0017275B"/>
    <w:rsid w:val="001733B1"/>
    <w:rsid w:val="00173416"/>
    <w:rsid w:val="00173FE1"/>
    <w:rsid w:val="00175082"/>
    <w:rsid w:val="00175DC2"/>
    <w:rsid w:val="001773E5"/>
    <w:rsid w:val="00183036"/>
    <w:rsid w:val="001835B3"/>
    <w:rsid w:val="00183676"/>
    <w:rsid w:val="00183BDD"/>
    <w:rsid w:val="0018408C"/>
    <w:rsid w:val="001845BB"/>
    <w:rsid w:val="00185148"/>
    <w:rsid w:val="00185941"/>
    <w:rsid w:val="00185A43"/>
    <w:rsid w:val="00185FA1"/>
    <w:rsid w:val="00190A01"/>
    <w:rsid w:val="00192478"/>
    <w:rsid w:val="00193911"/>
    <w:rsid w:val="001947AB"/>
    <w:rsid w:val="001957A2"/>
    <w:rsid w:val="00195AED"/>
    <w:rsid w:val="001971AB"/>
    <w:rsid w:val="00197534"/>
    <w:rsid w:val="00197BE9"/>
    <w:rsid w:val="00197F1E"/>
    <w:rsid w:val="001A01E1"/>
    <w:rsid w:val="001A1885"/>
    <w:rsid w:val="001A1CCA"/>
    <w:rsid w:val="001A370B"/>
    <w:rsid w:val="001A490E"/>
    <w:rsid w:val="001A5F36"/>
    <w:rsid w:val="001A6961"/>
    <w:rsid w:val="001A71B6"/>
    <w:rsid w:val="001A73E8"/>
    <w:rsid w:val="001B0ACF"/>
    <w:rsid w:val="001B14E6"/>
    <w:rsid w:val="001B2FFE"/>
    <w:rsid w:val="001B31A4"/>
    <w:rsid w:val="001B3B33"/>
    <w:rsid w:val="001B4766"/>
    <w:rsid w:val="001B4D52"/>
    <w:rsid w:val="001B55EB"/>
    <w:rsid w:val="001C1988"/>
    <w:rsid w:val="001C27D6"/>
    <w:rsid w:val="001C332D"/>
    <w:rsid w:val="001C4099"/>
    <w:rsid w:val="001D08D7"/>
    <w:rsid w:val="001D33DE"/>
    <w:rsid w:val="001D386E"/>
    <w:rsid w:val="001D49A9"/>
    <w:rsid w:val="001D5B38"/>
    <w:rsid w:val="001E0D93"/>
    <w:rsid w:val="001E0ED6"/>
    <w:rsid w:val="001E16F8"/>
    <w:rsid w:val="001E2DEE"/>
    <w:rsid w:val="001E311F"/>
    <w:rsid w:val="001E31FE"/>
    <w:rsid w:val="001E3CC3"/>
    <w:rsid w:val="001E47B7"/>
    <w:rsid w:val="001E4B45"/>
    <w:rsid w:val="001E4B55"/>
    <w:rsid w:val="001E53C3"/>
    <w:rsid w:val="001E56A1"/>
    <w:rsid w:val="001E6A37"/>
    <w:rsid w:val="001E6F61"/>
    <w:rsid w:val="001E72D0"/>
    <w:rsid w:val="001F270C"/>
    <w:rsid w:val="001F2716"/>
    <w:rsid w:val="001F28AE"/>
    <w:rsid w:val="001F40AA"/>
    <w:rsid w:val="001F4748"/>
    <w:rsid w:val="00200127"/>
    <w:rsid w:val="002004DB"/>
    <w:rsid w:val="00200A71"/>
    <w:rsid w:val="0020184C"/>
    <w:rsid w:val="002026D1"/>
    <w:rsid w:val="00204F15"/>
    <w:rsid w:val="002068FC"/>
    <w:rsid w:val="002071F0"/>
    <w:rsid w:val="00207C40"/>
    <w:rsid w:val="002100C4"/>
    <w:rsid w:val="002122A5"/>
    <w:rsid w:val="00212C7C"/>
    <w:rsid w:val="002132C9"/>
    <w:rsid w:val="002139AA"/>
    <w:rsid w:val="00213E70"/>
    <w:rsid w:val="00215202"/>
    <w:rsid w:val="002152FD"/>
    <w:rsid w:val="00215541"/>
    <w:rsid w:val="00215E2D"/>
    <w:rsid w:val="0021699F"/>
    <w:rsid w:val="002215FA"/>
    <w:rsid w:val="00226447"/>
    <w:rsid w:val="00226A68"/>
    <w:rsid w:val="002312AC"/>
    <w:rsid w:val="0023151D"/>
    <w:rsid w:val="0023163A"/>
    <w:rsid w:val="00231D57"/>
    <w:rsid w:val="00231DDA"/>
    <w:rsid w:val="00232B9A"/>
    <w:rsid w:val="00232F5C"/>
    <w:rsid w:val="0023361A"/>
    <w:rsid w:val="00233BA3"/>
    <w:rsid w:val="0023433A"/>
    <w:rsid w:val="00234B81"/>
    <w:rsid w:val="00234FDF"/>
    <w:rsid w:val="00235A86"/>
    <w:rsid w:val="00235ADD"/>
    <w:rsid w:val="002361CE"/>
    <w:rsid w:val="00240BC6"/>
    <w:rsid w:val="002410BF"/>
    <w:rsid w:val="002421F9"/>
    <w:rsid w:val="00243D96"/>
    <w:rsid w:val="00244620"/>
    <w:rsid w:val="00246497"/>
    <w:rsid w:val="002464EE"/>
    <w:rsid w:val="00246658"/>
    <w:rsid w:val="002471DB"/>
    <w:rsid w:val="00247815"/>
    <w:rsid w:val="00251485"/>
    <w:rsid w:val="00251C21"/>
    <w:rsid w:val="00253825"/>
    <w:rsid w:val="00254A21"/>
    <w:rsid w:val="00255D01"/>
    <w:rsid w:val="00256617"/>
    <w:rsid w:val="00260346"/>
    <w:rsid w:val="00260BB7"/>
    <w:rsid w:val="00260D1A"/>
    <w:rsid w:val="00261337"/>
    <w:rsid w:val="00261516"/>
    <w:rsid w:val="0026193D"/>
    <w:rsid w:val="00261FE1"/>
    <w:rsid w:val="002620B6"/>
    <w:rsid w:val="0026232D"/>
    <w:rsid w:val="00262E29"/>
    <w:rsid w:val="00262F6D"/>
    <w:rsid w:val="00262FBF"/>
    <w:rsid w:val="0026361A"/>
    <w:rsid w:val="002645CF"/>
    <w:rsid w:val="00267AB7"/>
    <w:rsid w:val="00270872"/>
    <w:rsid w:val="002738C6"/>
    <w:rsid w:val="002766D6"/>
    <w:rsid w:val="002766F6"/>
    <w:rsid w:val="00277B5F"/>
    <w:rsid w:val="0028075F"/>
    <w:rsid w:val="00280B95"/>
    <w:rsid w:val="002835AE"/>
    <w:rsid w:val="00285A3D"/>
    <w:rsid w:val="00285CE6"/>
    <w:rsid w:val="00285E49"/>
    <w:rsid w:val="00290FD3"/>
    <w:rsid w:val="002914A7"/>
    <w:rsid w:val="00291CF1"/>
    <w:rsid w:val="00291E22"/>
    <w:rsid w:val="0029232C"/>
    <w:rsid w:val="002929E7"/>
    <w:rsid w:val="002936CA"/>
    <w:rsid w:val="00293D8F"/>
    <w:rsid w:val="002963E2"/>
    <w:rsid w:val="00296425"/>
    <w:rsid w:val="00296D59"/>
    <w:rsid w:val="00297054"/>
    <w:rsid w:val="00297269"/>
    <w:rsid w:val="00297C57"/>
    <w:rsid w:val="00297E13"/>
    <w:rsid w:val="002A0851"/>
    <w:rsid w:val="002A25A6"/>
    <w:rsid w:val="002A30B2"/>
    <w:rsid w:val="002A31D5"/>
    <w:rsid w:val="002A3545"/>
    <w:rsid w:val="002A4D93"/>
    <w:rsid w:val="002A7B05"/>
    <w:rsid w:val="002A7B4B"/>
    <w:rsid w:val="002B0895"/>
    <w:rsid w:val="002B1667"/>
    <w:rsid w:val="002B2D84"/>
    <w:rsid w:val="002B5B05"/>
    <w:rsid w:val="002B6759"/>
    <w:rsid w:val="002C2E99"/>
    <w:rsid w:val="002C36DA"/>
    <w:rsid w:val="002C3D5B"/>
    <w:rsid w:val="002C56BB"/>
    <w:rsid w:val="002D0BEA"/>
    <w:rsid w:val="002D13C4"/>
    <w:rsid w:val="002D2C99"/>
    <w:rsid w:val="002D3621"/>
    <w:rsid w:val="002D416A"/>
    <w:rsid w:val="002D46D9"/>
    <w:rsid w:val="002D4905"/>
    <w:rsid w:val="002D506B"/>
    <w:rsid w:val="002D56ED"/>
    <w:rsid w:val="002D5ED6"/>
    <w:rsid w:val="002D6B8A"/>
    <w:rsid w:val="002D74D2"/>
    <w:rsid w:val="002D7BE3"/>
    <w:rsid w:val="002E0051"/>
    <w:rsid w:val="002E08FF"/>
    <w:rsid w:val="002E4ACD"/>
    <w:rsid w:val="002E5DE2"/>
    <w:rsid w:val="002E6B01"/>
    <w:rsid w:val="002F00C1"/>
    <w:rsid w:val="002F1D0D"/>
    <w:rsid w:val="002F2991"/>
    <w:rsid w:val="002F2E1F"/>
    <w:rsid w:val="002F4E87"/>
    <w:rsid w:val="002F61DC"/>
    <w:rsid w:val="002F6480"/>
    <w:rsid w:val="002F74D6"/>
    <w:rsid w:val="002F7B7D"/>
    <w:rsid w:val="00300C52"/>
    <w:rsid w:val="00302043"/>
    <w:rsid w:val="00303ECA"/>
    <w:rsid w:val="00305257"/>
    <w:rsid w:val="003056DC"/>
    <w:rsid w:val="0031283B"/>
    <w:rsid w:val="003158F7"/>
    <w:rsid w:val="00317422"/>
    <w:rsid w:val="003177CF"/>
    <w:rsid w:val="003201C5"/>
    <w:rsid w:val="0032129A"/>
    <w:rsid w:val="00321655"/>
    <w:rsid w:val="00321847"/>
    <w:rsid w:val="003223A7"/>
    <w:rsid w:val="003246DB"/>
    <w:rsid w:val="00325018"/>
    <w:rsid w:val="00326E58"/>
    <w:rsid w:val="00330CA6"/>
    <w:rsid w:val="00330CF0"/>
    <w:rsid w:val="00330DAA"/>
    <w:rsid w:val="00330DE1"/>
    <w:rsid w:val="00330E82"/>
    <w:rsid w:val="00332BF2"/>
    <w:rsid w:val="003358CC"/>
    <w:rsid w:val="00335D52"/>
    <w:rsid w:val="00337870"/>
    <w:rsid w:val="00337FDE"/>
    <w:rsid w:val="00340CF8"/>
    <w:rsid w:val="00340EC4"/>
    <w:rsid w:val="00340ECF"/>
    <w:rsid w:val="00340FB0"/>
    <w:rsid w:val="003412E0"/>
    <w:rsid w:val="00342917"/>
    <w:rsid w:val="00343250"/>
    <w:rsid w:val="00345156"/>
    <w:rsid w:val="00346425"/>
    <w:rsid w:val="0034668F"/>
    <w:rsid w:val="00347E8D"/>
    <w:rsid w:val="00350265"/>
    <w:rsid w:val="003510F1"/>
    <w:rsid w:val="0035309F"/>
    <w:rsid w:val="003532F2"/>
    <w:rsid w:val="00353D09"/>
    <w:rsid w:val="00354278"/>
    <w:rsid w:val="003559A5"/>
    <w:rsid w:val="003565B7"/>
    <w:rsid w:val="003568B4"/>
    <w:rsid w:val="00356AC4"/>
    <w:rsid w:val="003606F9"/>
    <w:rsid w:val="00360F93"/>
    <w:rsid w:val="00363F96"/>
    <w:rsid w:val="00364CF2"/>
    <w:rsid w:val="00364DE7"/>
    <w:rsid w:val="00366A17"/>
    <w:rsid w:val="00366BA8"/>
    <w:rsid w:val="003679D8"/>
    <w:rsid w:val="00367B73"/>
    <w:rsid w:val="00370708"/>
    <w:rsid w:val="00371758"/>
    <w:rsid w:val="0037563E"/>
    <w:rsid w:val="003759F6"/>
    <w:rsid w:val="003766AD"/>
    <w:rsid w:val="00376DBC"/>
    <w:rsid w:val="00381A8E"/>
    <w:rsid w:val="00381ADE"/>
    <w:rsid w:val="00381CD4"/>
    <w:rsid w:val="00382780"/>
    <w:rsid w:val="00383C43"/>
    <w:rsid w:val="003844D9"/>
    <w:rsid w:val="003846B9"/>
    <w:rsid w:val="00385114"/>
    <w:rsid w:val="0038578C"/>
    <w:rsid w:val="003862A1"/>
    <w:rsid w:val="00392BEE"/>
    <w:rsid w:val="0039332C"/>
    <w:rsid w:val="003934A3"/>
    <w:rsid w:val="00395F9D"/>
    <w:rsid w:val="00395FF1"/>
    <w:rsid w:val="003A02A5"/>
    <w:rsid w:val="003A09DE"/>
    <w:rsid w:val="003A114F"/>
    <w:rsid w:val="003A238A"/>
    <w:rsid w:val="003A4763"/>
    <w:rsid w:val="003A5BBA"/>
    <w:rsid w:val="003A5E4B"/>
    <w:rsid w:val="003A7AEB"/>
    <w:rsid w:val="003A7EBE"/>
    <w:rsid w:val="003B0045"/>
    <w:rsid w:val="003B0C29"/>
    <w:rsid w:val="003B0DC5"/>
    <w:rsid w:val="003B1048"/>
    <w:rsid w:val="003B192E"/>
    <w:rsid w:val="003B2FF2"/>
    <w:rsid w:val="003B36B9"/>
    <w:rsid w:val="003B50D7"/>
    <w:rsid w:val="003B741B"/>
    <w:rsid w:val="003C0AC5"/>
    <w:rsid w:val="003C0FC1"/>
    <w:rsid w:val="003C36F6"/>
    <w:rsid w:val="003C4DB8"/>
    <w:rsid w:val="003C4F44"/>
    <w:rsid w:val="003C5AE7"/>
    <w:rsid w:val="003C6764"/>
    <w:rsid w:val="003D137D"/>
    <w:rsid w:val="003D2AFA"/>
    <w:rsid w:val="003D308D"/>
    <w:rsid w:val="003D3533"/>
    <w:rsid w:val="003D46C2"/>
    <w:rsid w:val="003D5327"/>
    <w:rsid w:val="003D57AE"/>
    <w:rsid w:val="003D7E3D"/>
    <w:rsid w:val="003E25A8"/>
    <w:rsid w:val="003E411D"/>
    <w:rsid w:val="003E42E6"/>
    <w:rsid w:val="003E5D14"/>
    <w:rsid w:val="003E5D3B"/>
    <w:rsid w:val="003E7D4E"/>
    <w:rsid w:val="003E7FEF"/>
    <w:rsid w:val="003F01BC"/>
    <w:rsid w:val="003F040F"/>
    <w:rsid w:val="003F0442"/>
    <w:rsid w:val="003F058B"/>
    <w:rsid w:val="003F1B21"/>
    <w:rsid w:val="003F1B46"/>
    <w:rsid w:val="003F2C73"/>
    <w:rsid w:val="003F3630"/>
    <w:rsid w:val="003F5360"/>
    <w:rsid w:val="003F5B2A"/>
    <w:rsid w:val="003F6B1A"/>
    <w:rsid w:val="003F7628"/>
    <w:rsid w:val="004000D9"/>
    <w:rsid w:val="00400399"/>
    <w:rsid w:val="004011B8"/>
    <w:rsid w:val="00401EBF"/>
    <w:rsid w:val="0040289A"/>
    <w:rsid w:val="0040359A"/>
    <w:rsid w:val="00404EAD"/>
    <w:rsid w:val="004051CC"/>
    <w:rsid w:val="0040594D"/>
    <w:rsid w:val="00407E49"/>
    <w:rsid w:val="00410BD4"/>
    <w:rsid w:val="004114E6"/>
    <w:rsid w:val="0041151B"/>
    <w:rsid w:val="004115A9"/>
    <w:rsid w:val="00412826"/>
    <w:rsid w:val="00412F09"/>
    <w:rsid w:val="00414084"/>
    <w:rsid w:val="00414F0E"/>
    <w:rsid w:val="00415098"/>
    <w:rsid w:val="0041540C"/>
    <w:rsid w:val="00415AB6"/>
    <w:rsid w:val="00415BDD"/>
    <w:rsid w:val="0041629A"/>
    <w:rsid w:val="004173DA"/>
    <w:rsid w:val="00420E5D"/>
    <w:rsid w:val="0042228F"/>
    <w:rsid w:val="0042342A"/>
    <w:rsid w:val="004308FD"/>
    <w:rsid w:val="004317D9"/>
    <w:rsid w:val="00433802"/>
    <w:rsid w:val="00433CA6"/>
    <w:rsid w:val="00433D0C"/>
    <w:rsid w:val="00435A13"/>
    <w:rsid w:val="00435FC3"/>
    <w:rsid w:val="004367F3"/>
    <w:rsid w:val="00436963"/>
    <w:rsid w:val="00437C00"/>
    <w:rsid w:val="00441617"/>
    <w:rsid w:val="00442325"/>
    <w:rsid w:val="00442DA2"/>
    <w:rsid w:val="00443FA4"/>
    <w:rsid w:val="00445E50"/>
    <w:rsid w:val="00446144"/>
    <w:rsid w:val="00446305"/>
    <w:rsid w:val="00451019"/>
    <w:rsid w:val="00452304"/>
    <w:rsid w:val="004526CD"/>
    <w:rsid w:val="00452999"/>
    <w:rsid w:val="00452EE8"/>
    <w:rsid w:val="00453773"/>
    <w:rsid w:val="00454788"/>
    <w:rsid w:val="00455AB1"/>
    <w:rsid w:val="0045603C"/>
    <w:rsid w:val="004561D9"/>
    <w:rsid w:val="0045631F"/>
    <w:rsid w:val="004568EB"/>
    <w:rsid w:val="00456F8F"/>
    <w:rsid w:val="00457666"/>
    <w:rsid w:val="004601DC"/>
    <w:rsid w:val="004608C7"/>
    <w:rsid w:val="00460EE5"/>
    <w:rsid w:val="0046123E"/>
    <w:rsid w:val="0046144B"/>
    <w:rsid w:val="004615C4"/>
    <w:rsid w:val="004617F0"/>
    <w:rsid w:val="00461BE3"/>
    <w:rsid w:val="00462938"/>
    <w:rsid w:val="0046317B"/>
    <w:rsid w:val="004644D4"/>
    <w:rsid w:val="004648B2"/>
    <w:rsid w:val="0046555A"/>
    <w:rsid w:val="00466190"/>
    <w:rsid w:val="00466369"/>
    <w:rsid w:val="00466F59"/>
    <w:rsid w:val="004671D7"/>
    <w:rsid w:val="00467802"/>
    <w:rsid w:val="00470230"/>
    <w:rsid w:val="00471D9A"/>
    <w:rsid w:val="00474F3C"/>
    <w:rsid w:val="0047591A"/>
    <w:rsid w:val="00475940"/>
    <w:rsid w:val="00475D4F"/>
    <w:rsid w:val="004761DA"/>
    <w:rsid w:val="004763B8"/>
    <w:rsid w:val="0047667D"/>
    <w:rsid w:val="00483195"/>
    <w:rsid w:val="00483898"/>
    <w:rsid w:val="00484508"/>
    <w:rsid w:val="00484A0E"/>
    <w:rsid w:val="00486886"/>
    <w:rsid w:val="00486A9C"/>
    <w:rsid w:val="004909C5"/>
    <w:rsid w:val="00490F4C"/>
    <w:rsid w:val="0049217C"/>
    <w:rsid w:val="0049374B"/>
    <w:rsid w:val="00494842"/>
    <w:rsid w:val="004A1918"/>
    <w:rsid w:val="004A1D9E"/>
    <w:rsid w:val="004A2EB2"/>
    <w:rsid w:val="004A30B3"/>
    <w:rsid w:val="004A30EB"/>
    <w:rsid w:val="004A387D"/>
    <w:rsid w:val="004A3D03"/>
    <w:rsid w:val="004A3E81"/>
    <w:rsid w:val="004A526A"/>
    <w:rsid w:val="004A5DFA"/>
    <w:rsid w:val="004A6338"/>
    <w:rsid w:val="004A751B"/>
    <w:rsid w:val="004A7976"/>
    <w:rsid w:val="004A7BE2"/>
    <w:rsid w:val="004B011C"/>
    <w:rsid w:val="004B063B"/>
    <w:rsid w:val="004B0648"/>
    <w:rsid w:val="004B221F"/>
    <w:rsid w:val="004B223F"/>
    <w:rsid w:val="004B35C8"/>
    <w:rsid w:val="004B45BE"/>
    <w:rsid w:val="004B5982"/>
    <w:rsid w:val="004B5DDB"/>
    <w:rsid w:val="004B645C"/>
    <w:rsid w:val="004B6EF2"/>
    <w:rsid w:val="004B6F16"/>
    <w:rsid w:val="004C05C4"/>
    <w:rsid w:val="004C06BF"/>
    <w:rsid w:val="004C25E9"/>
    <w:rsid w:val="004C326D"/>
    <w:rsid w:val="004C359D"/>
    <w:rsid w:val="004C4958"/>
    <w:rsid w:val="004C5D48"/>
    <w:rsid w:val="004C7FED"/>
    <w:rsid w:val="004D02EB"/>
    <w:rsid w:val="004D0A0E"/>
    <w:rsid w:val="004D215C"/>
    <w:rsid w:val="004D2B60"/>
    <w:rsid w:val="004D4442"/>
    <w:rsid w:val="004D5463"/>
    <w:rsid w:val="004D6126"/>
    <w:rsid w:val="004D6544"/>
    <w:rsid w:val="004E16DE"/>
    <w:rsid w:val="004E1ECE"/>
    <w:rsid w:val="004E207F"/>
    <w:rsid w:val="004E5026"/>
    <w:rsid w:val="004E5896"/>
    <w:rsid w:val="004E768B"/>
    <w:rsid w:val="004E7E32"/>
    <w:rsid w:val="004F07CF"/>
    <w:rsid w:val="004F0A8E"/>
    <w:rsid w:val="004F124E"/>
    <w:rsid w:val="004F1A89"/>
    <w:rsid w:val="004F23C5"/>
    <w:rsid w:val="004F2A57"/>
    <w:rsid w:val="004F3094"/>
    <w:rsid w:val="004F5FF5"/>
    <w:rsid w:val="004F64A4"/>
    <w:rsid w:val="004F65E8"/>
    <w:rsid w:val="004F68B1"/>
    <w:rsid w:val="00500DF4"/>
    <w:rsid w:val="005019DF"/>
    <w:rsid w:val="00502C45"/>
    <w:rsid w:val="00502D14"/>
    <w:rsid w:val="00502F15"/>
    <w:rsid w:val="005032DB"/>
    <w:rsid w:val="00503687"/>
    <w:rsid w:val="00504BDB"/>
    <w:rsid w:val="00506294"/>
    <w:rsid w:val="0050651C"/>
    <w:rsid w:val="005102F4"/>
    <w:rsid w:val="00510569"/>
    <w:rsid w:val="00510D07"/>
    <w:rsid w:val="00510D9B"/>
    <w:rsid w:val="00511660"/>
    <w:rsid w:val="0051419B"/>
    <w:rsid w:val="00515A11"/>
    <w:rsid w:val="00516EEA"/>
    <w:rsid w:val="005172D2"/>
    <w:rsid w:val="00520113"/>
    <w:rsid w:val="0052064B"/>
    <w:rsid w:val="00521414"/>
    <w:rsid w:val="00521CBA"/>
    <w:rsid w:val="00522BAD"/>
    <w:rsid w:val="0052406C"/>
    <w:rsid w:val="00525C5D"/>
    <w:rsid w:val="00525D5D"/>
    <w:rsid w:val="00526A48"/>
    <w:rsid w:val="005271D5"/>
    <w:rsid w:val="00527BA5"/>
    <w:rsid w:val="00527F59"/>
    <w:rsid w:val="0053082E"/>
    <w:rsid w:val="005319EF"/>
    <w:rsid w:val="00531B72"/>
    <w:rsid w:val="0053367F"/>
    <w:rsid w:val="00533C7F"/>
    <w:rsid w:val="00534702"/>
    <w:rsid w:val="00535729"/>
    <w:rsid w:val="00536150"/>
    <w:rsid w:val="00536D89"/>
    <w:rsid w:val="0053730E"/>
    <w:rsid w:val="00540F51"/>
    <w:rsid w:val="00540F52"/>
    <w:rsid w:val="00541954"/>
    <w:rsid w:val="005426D7"/>
    <w:rsid w:val="00545D31"/>
    <w:rsid w:val="00546160"/>
    <w:rsid w:val="0054743E"/>
    <w:rsid w:val="00547A1E"/>
    <w:rsid w:val="00550BBB"/>
    <w:rsid w:val="00552370"/>
    <w:rsid w:val="00552D4B"/>
    <w:rsid w:val="005532FD"/>
    <w:rsid w:val="00553956"/>
    <w:rsid w:val="00553D91"/>
    <w:rsid w:val="005555EC"/>
    <w:rsid w:val="00556470"/>
    <w:rsid w:val="00556494"/>
    <w:rsid w:val="00557FA0"/>
    <w:rsid w:val="005601C0"/>
    <w:rsid w:val="00561163"/>
    <w:rsid w:val="00563831"/>
    <w:rsid w:val="00564AC3"/>
    <w:rsid w:val="005674AF"/>
    <w:rsid w:val="005712F4"/>
    <w:rsid w:val="0057237A"/>
    <w:rsid w:val="00572472"/>
    <w:rsid w:val="00572E7E"/>
    <w:rsid w:val="00573104"/>
    <w:rsid w:val="0057345D"/>
    <w:rsid w:val="005776F4"/>
    <w:rsid w:val="00577906"/>
    <w:rsid w:val="0058276C"/>
    <w:rsid w:val="005835A3"/>
    <w:rsid w:val="00583BBD"/>
    <w:rsid w:val="00585755"/>
    <w:rsid w:val="00586584"/>
    <w:rsid w:val="005869C6"/>
    <w:rsid w:val="00586B19"/>
    <w:rsid w:val="00586D66"/>
    <w:rsid w:val="0058776A"/>
    <w:rsid w:val="00590455"/>
    <w:rsid w:val="00590777"/>
    <w:rsid w:val="00591DD8"/>
    <w:rsid w:val="00592AE0"/>
    <w:rsid w:val="00592D96"/>
    <w:rsid w:val="005932A4"/>
    <w:rsid w:val="00594994"/>
    <w:rsid w:val="0059500C"/>
    <w:rsid w:val="00596D50"/>
    <w:rsid w:val="005A0517"/>
    <w:rsid w:val="005A3F1C"/>
    <w:rsid w:val="005A47C1"/>
    <w:rsid w:val="005A595B"/>
    <w:rsid w:val="005A635E"/>
    <w:rsid w:val="005A671A"/>
    <w:rsid w:val="005B09FF"/>
    <w:rsid w:val="005B1AB9"/>
    <w:rsid w:val="005B258F"/>
    <w:rsid w:val="005B42A2"/>
    <w:rsid w:val="005B5DDC"/>
    <w:rsid w:val="005B6BE6"/>
    <w:rsid w:val="005B7561"/>
    <w:rsid w:val="005B75AB"/>
    <w:rsid w:val="005C0E09"/>
    <w:rsid w:val="005C1EE5"/>
    <w:rsid w:val="005C2005"/>
    <w:rsid w:val="005C24A6"/>
    <w:rsid w:val="005C40BC"/>
    <w:rsid w:val="005C4861"/>
    <w:rsid w:val="005C4AC0"/>
    <w:rsid w:val="005C522E"/>
    <w:rsid w:val="005C57F6"/>
    <w:rsid w:val="005C615E"/>
    <w:rsid w:val="005C665C"/>
    <w:rsid w:val="005C6E49"/>
    <w:rsid w:val="005C7140"/>
    <w:rsid w:val="005D04E8"/>
    <w:rsid w:val="005D1111"/>
    <w:rsid w:val="005D2B92"/>
    <w:rsid w:val="005D3254"/>
    <w:rsid w:val="005D3271"/>
    <w:rsid w:val="005D4AFE"/>
    <w:rsid w:val="005D596F"/>
    <w:rsid w:val="005D5B43"/>
    <w:rsid w:val="005D6B75"/>
    <w:rsid w:val="005D7E82"/>
    <w:rsid w:val="005E39B4"/>
    <w:rsid w:val="005E3E77"/>
    <w:rsid w:val="005E3FDA"/>
    <w:rsid w:val="005E540B"/>
    <w:rsid w:val="005E5707"/>
    <w:rsid w:val="005E5CE0"/>
    <w:rsid w:val="005E61A4"/>
    <w:rsid w:val="005E627C"/>
    <w:rsid w:val="005E6715"/>
    <w:rsid w:val="005F099F"/>
    <w:rsid w:val="005F14B8"/>
    <w:rsid w:val="005F1560"/>
    <w:rsid w:val="005F1C94"/>
    <w:rsid w:val="005F3EEA"/>
    <w:rsid w:val="005F4299"/>
    <w:rsid w:val="005F48F5"/>
    <w:rsid w:val="005F5065"/>
    <w:rsid w:val="005F5897"/>
    <w:rsid w:val="005F628C"/>
    <w:rsid w:val="005F6618"/>
    <w:rsid w:val="005F7C4D"/>
    <w:rsid w:val="00600798"/>
    <w:rsid w:val="00604287"/>
    <w:rsid w:val="00606799"/>
    <w:rsid w:val="00610EB6"/>
    <w:rsid w:val="00611FA4"/>
    <w:rsid w:val="00615DE2"/>
    <w:rsid w:val="0061685A"/>
    <w:rsid w:val="006173CE"/>
    <w:rsid w:val="00617E7E"/>
    <w:rsid w:val="00617F5E"/>
    <w:rsid w:val="006226C2"/>
    <w:rsid w:val="00622F91"/>
    <w:rsid w:val="00623402"/>
    <w:rsid w:val="006252B9"/>
    <w:rsid w:val="006267E4"/>
    <w:rsid w:val="00630431"/>
    <w:rsid w:val="00630BE8"/>
    <w:rsid w:val="006326C1"/>
    <w:rsid w:val="006327F6"/>
    <w:rsid w:val="00634F12"/>
    <w:rsid w:val="0063541F"/>
    <w:rsid w:val="0063550F"/>
    <w:rsid w:val="0063688D"/>
    <w:rsid w:val="00637AE7"/>
    <w:rsid w:val="00637E90"/>
    <w:rsid w:val="00642859"/>
    <w:rsid w:val="00645A1D"/>
    <w:rsid w:val="00646F29"/>
    <w:rsid w:val="006479D8"/>
    <w:rsid w:val="0065033E"/>
    <w:rsid w:val="0065069E"/>
    <w:rsid w:val="00650A50"/>
    <w:rsid w:val="00651425"/>
    <w:rsid w:val="006523FB"/>
    <w:rsid w:val="00652575"/>
    <w:rsid w:val="006538F4"/>
    <w:rsid w:val="00653CAB"/>
    <w:rsid w:val="0065417E"/>
    <w:rsid w:val="0065499B"/>
    <w:rsid w:val="00655201"/>
    <w:rsid w:val="00655852"/>
    <w:rsid w:val="006564C1"/>
    <w:rsid w:val="00656C34"/>
    <w:rsid w:val="006603D6"/>
    <w:rsid w:val="006610EC"/>
    <w:rsid w:val="00661171"/>
    <w:rsid w:val="00663A81"/>
    <w:rsid w:val="00665672"/>
    <w:rsid w:val="00665AD8"/>
    <w:rsid w:val="00665B10"/>
    <w:rsid w:val="00666C33"/>
    <w:rsid w:val="00666F7E"/>
    <w:rsid w:val="006704EE"/>
    <w:rsid w:val="00670577"/>
    <w:rsid w:val="006708B7"/>
    <w:rsid w:val="00670B2A"/>
    <w:rsid w:val="006719A3"/>
    <w:rsid w:val="00672882"/>
    <w:rsid w:val="006736B2"/>
    <w:rsid w:val="00674DE1"/>
    <w:rsid w:val="00675101"/>
    <w:rsid w:val="00680870"/>
    <w:rsid w:val="006812EB"/>
    <w:rsid w:val="006849F1"/>
    <w:rsid w:val="00684F99"/>
    <w:rsid w:val="00684FDD"/>
    <w:rsid w:val="006852FB"/>
    <w:rsid w:val="006867FE"/>
    <w:rsid w:val="006901B3"/>
    <w:rsid w:val="00691500"/>
    <w:rsid w:val="006916E3"/>
    <w:rsid w:val="00692C62"/>
    <w:rsid w:val="00693130"/>
    <w:rsid w:val="00694BD7"/>
    <w:rsid w:val="00695015"/>
    <w:rsid w:val="00695984"/>
    <w:rsid w:val="00696BF7"/>
    <w:rsid w:val="006974F9"/>
    <w:rsid w:val="006A07A0"/>
    <w:rsid w:val="006A0835"/>
    <w:rsid w:val="006A1B1B"/>
    <w:rsid w:val="006A1EF9"/>
    <w:rsid w:val="006A3090"/>
    <w:rsid w:val="006A425B"/>
    <w:rsid w:val="006A4E64"/>
    <w:rsid w:val="006A5190"/>
    <w:rsid w:val="006A54F7"/>
    <w:rsid w:val="006A574D"/>
    <w:rsid w:val="006A5BF1"/>
    <w:rsid w:val="006A6451"/>
    <w:rsid w:val="006B015E"/>
    <w:rsid w:val="006B0639"/>
    <w:rsid w:val="006B0E60"/>
    <w:rsid w:val="006B1614"/>
    <w:rsid w:val="006B1701"/>
    <w:rsid w:val="006B1730"/>
    <w:rsid w:val="006B2673"/>
    <w:rsid w:val="006B39D9"/>
    <w:rsid w:val="006B3DA2"/>
    <w:rsid w:val="006B5064"/>
    <w:rsid w:val="006B6159"/>
    <w:rsid w:val="006C1DA7"/>
    <w:rsid w:val="006D0FEF"/>
    <w:rsid w:val="006D1005"/>
    <w:rsid w:val="006D265B"/>
    <w:rsid w:val="006D357C"/>
    <w:rsid w:val="006D39E7"/>
    <w:rsid w:val="006D3C9A"/>
    <w:rsid w:val="006D3FBD"/>
    <w:rsid w:val="006D4234"/>
    <w:rsid w:val="006D55F2"/>
    <w:rsid w:val="006D5AA2"/>
    <w:rsid w:val="006D6299"/>
    <w:rsid w:val="006D7E73"/>
    <w:rsid w:val="006E04F7"/>
    <w:rsid w:val="006E086F"/>
    <w:rsid w:val="006E20C3"/>
    <w:rsid w:val="006E222B"/>
    <w:rsid w:val="006E2354"/>
    <w:rsid w:val="006E2EED"/>
    <w:rsid w:val="006E2F01"/>
    <w:rsid w:val="006E68CF"/>
    <w:rsid w:val="006E7EAE"/>
    <w:rsid w:val="006F1B2D"/>
    <w:rsid w:val="006F25AF"/>
    <w:rsid w:val="006F33A1"/>
    <w:rsid w:val="006F350F"/>
    <w:rsid w:val="006F3BF4"/>
    <w:rsid w:val="006F4BA0"/>
    <w:rsid w:val="006F4BE6"/>
    <w:rsid w:val="006F767D"/>
    <w:rsid w:val="00700124"/>
    <w:rsid w:val="00700799"/>
    <w:rsid w:val="007012CF"/>
    <w:rsid w:val="00701CA3"/>
    <w:rsid w:val="00701CB5"/>
    <w:rsid w:val="00701D90"/>
    <w:rsid w:val="007023F3"/>
    <w:rsid w:val="00703A8D"/>
    <w:rsid w:val="00705402"/>
    <w:rsid w:val="00706265"/>
    <w:rsid w:val="007066E3"/>
    <w:rsid w:val="007074CC"/>
    <w:rsid w:val="00707CA9"/>
    <w:rsid w:val="007103BA"/>
    <w:rsid w:val="007106FC"/>
    <w:rsid w:val="00710F13"/>
    <w:rsid w:val="0071186B"/>
    <w:rsid w:val="007166A0"/>
    <w:rsid w:val="007219EC"/>
    <w:rsid w:val="0072243D"/>
    <w:rsid w:val="00723969"/>
    <w:rsid w:val="007242DB"/>
    <w:rsid w:val="00724E1D"/>
    <w:rsid w:val="007253F0"/>
    <w:rsid w:val="00725789"/>
    <w:rsid w:val="00725CC4"/>
    <w:rsid w:val="0072616A"/>
    <w:rsid w:val="007308DB"/>
    <w:rsid w:val="00730F07"/>
    <w:rsid w:val="007331DF"/>
    <w:rsid w:val="00733228"/>
    <w:rsid w:val="00736280"/>
    <w:rsid w:val="007369BD"/>
    <w:rsid w:val="007430D5"/>
    <w:rsid w:val="00743616"/>
    <w:rsid w:val="0074363B"/>
    <w:rsid w:val="00744571"/>
    <w:rsid w:val="00744DC1"/>
    <w:rsid w:val="00745798"/>
    <w:rsid w:val="007465E6"/>
    <w:rsid w:val="0074693A"/>
    <w:rsid w:val="007471A9"/>
    <w:rsid w:val="007503EF"/>
    <w:rsid w:val="00750716"/>
    <w:rsid w:val="007509C9"/>
    <w:rsid w:val="00750D74"/>
    <w:rsid w:val="00752E17"/>
    <w:rsid w:val="007547C2"/>
    <w:rsid w:val="0075497C"/>
    <w:rsid w:val="00754BC2"/>
    <w:rsid w:val="00755D5F"/>
    <w:rsid w:val="00757E9C"/>
    <w:rsid w:val="00761B62"/>
    <w:rsid w:val="0076392C"/>
    <w:rsid w:val="007648A5"/>
    <w:rsid w:val="00764B74"/>
    <w:rsid w:val="00765C2E"/>
    <w:rsid w:val="007667C5"/>
    <w:rsid w:val="00766EA9"/>
    <w:rsid w:val="00767DC7"/>
    <w:rsid w:val="00770AB6"/>
    <w:rsid w:val="0077174F"/>
    <w:rsid w:val="007719CD"/>
    <w:rsid w:val="0077205D"/>
    <w:rsid w:val="007728C2"/>
    <w:rsid w:val="007748A6"/>
    <w:rsid w:val="007758F6"/>
    <w:rsid w:val="007837FF"/>
    <w:rsid w:val="00784C36"/>
    <w:rsid w:val="007858EB"/>
    <w:rsid w:val="00785FD1"/>
    <w:rsid w:val="00787E7A"/>
    <w:rsid w:val="00787F48"/>
    <w:rsid w:val="007912C8"/>
    <w:rsid w:val="00791FF0"/>
    <w:rsid w:val="00793D1A"/>
    <w:rsid w:val="007949F6"/>
    <w:rsid w:val="007960A8"/>
    <w:rsid w:val="007A07E2"/>
    <w:rsid w:val="007A08E5"/>
    <w:rsid w:val="007A18F2"/>
    <w:rsid w:val="007A1AC3"/>
    <w:rsid w:val="007A1D5F"/>
    <w:rsid w:val="007A4C0C"/>
    <w:rsid w:val="007A5A6B"/>
    <w:rsid w:val="007A6CA4"/>
    <w:rsid w:val="007B2232"/>
    <w:rsid w:val="007B3EF0"/>
    <w:rsid w:val="007B649C"/>
    <w:rsid w:val="007C02EF"/>
    <w:rsid w:val="007C0496"/>
    <w:rsid w:val="007C135D"/>
    <w:rsid w:val="007C1581"/>
    <w:rsid w:val="007C21DB"/>
    <w:rsid w:val="007C243D"/>
    <w:rsid w:val="007C2D0D"/>
    <w:rsid w:val="007C4AA9"/>
    <w:rsid w:val="007C5315"/>
    <w:rsid w:val="007C53AD"/>
    <w:rsid w:val="007C6F39"/>
    <w:rsid w:val="007C703C"/>
    <w:rsid w:val="007C7380"/>
    <w:rsid w:val="007D067D"/>
    <w:rsid w:val="007D0FA3"/>
    <w:rsid w:val="007D0FEF"/>
    <w:rsid w:val="007D2D3E"/>
    <w:rsid w:val="007D37AD"/>
    <w:rsid w:val="007D40D1"/>
    <w:rsid w:val="007E0034"/>
    <w:rsid w:val="007E0069"/>
    <w:rsid w:val="007E1B7B"/>
    <w:rsid w:val="007E2022"/>
    <w:rsid w:val="007E2268"/>
    <w:rsid w:val="007E351D"/>
    <w:rsid w:val="007E5B5E"/>
    <w:rsid w:val="007F03A5"/>
    <w:rsid w:val="007F03F4"/>
    <w:rsid w:val="007F11F3"/>
    <w:rsid w:val="007F3008"/>
    <w:rsid w:val="007F3E91"/>
    <w:rsid w:val="007F42F7"/>
    <w:rsid w:val="007F4BB5"/>
    <w:rsid w:val="007F5578"/>
    <w:rsid w:val="007F6F4E"/>
    <w:rsid w:val="007F7DC9"/>
    <w:rsid w:val="00800987"/>
    <w:rsid w:val="00801FAE"/>
    <w:rsid w:val="00801FD1"/>
    <w:rsid w:val="0080278B"/>
    <w:rsid w:val="00803391"/>
    <w:rsid w:val="00803572"/>
    <w:rsid w:val="008037E9"/>
    <w:rsid w:val="0080493C"/>
    <w:rsid w:val="0080678F"/>
    <w:rsid w:val="0080763C"/>
    <w:rsid w:val="0081026D"/>
    <w:rsid w:val="00810B4D"/>
    <w:rsid w:val="008111F1"/>
    <w:rsid w:val="00811B02"/>
    <w:rsid w:val="008124C8"/>
    <w:rsid w:val="00812F6D"/>
    <w:rsid w:val="008150D2"/>
    <w:rsid w:val="008166DB"/>
    <w:rsid w:val="00816AA2"/>
    <w:rsid w:val="00820978"/>
    <w:rsid w:val="00821D98"/>
    <w:rsid w:val="00822977"/>
    <w:rsid w:val="00822DA3"/>
    <w:rsid w:val="0082419C"/>
    <w:rsid w:val="008255AF"/>
    <w:rsid w:val="00825A57"/>
    <w:rsid w:val="00826B13"/>
    <w:rsid w:val="00826E56"/>
    <w:rsid w:val="00831A5D"/>
    <w:rsid w:val="00831D85"/>
    <w:rsid w:val="0083333B"/>
    <w:rsid w:val="00835300"/>
    <w:rsid w:val="008365A5"/>
    <w:rsid w:val="008377BD"/>
    <w:rsid w:val="00840292"/>
    <w:rsid w:val="00841BE2"/>
    <w:rsid w:val="00841C3C"/>
    <w:rsid w:val="008424E9"/>
    <w:rsid w:val="00842515"/>
    <w:rsid w:val="00842A37"/>
    <w:rsid w:val="00842DD5"/>
    <w:rsid w:val="00843198"/>
    <w:rsid w:val="00843804"/>
    <w:rsid w:val="008444BA"/>
    <w:rsid w:val="008457E3"/>
    <w:rsid w:val="00845E36"/>
    <w:rsid w:val="008461B2"/>
    <w:rsid w:val="008504F6"/>
    <w:rsid w:val="00850C0C"/>
    <w:rsid w:val="00855147"/>
    <w:rsid w:val="0085768A"/>
    <w:rsid w:val="00857C72"/>
    <w:rsid w:val="00857D6D"/>
    <w:rsid w:val="008603A1"/>
    <w:rsid w:val="0086085A"/>
    <w:rsid w:val="00860DC6"/>
    <w:rsid w:val="0086133B"/>
    <w:rsid w:val="00861405"/>
    <w:rsid w:val="00862426"/>
    <w:rsid w:val="008624AE"/>
    <w:rsid w:val="00862F85"/>
    <w:rsid w:val="00863DDA"/>
    <w:rsid w:val="00863F08"/>
    <w:rsid w:val="008654D3"/>
    <w:rsid w:val="00865581"/>
    <w:rsid w:val="008664BE"/>
    <w:rsid w:val="00866DA6"/>
    <w:rsid w:val="00866FCC"/>
    <w:rsid w:val="00867CB8"/>
    <w:rsid w:val="00870803"/>
    <w:rsid w:val="00870F82"/>
    <w:rsid w:val="0087140B"/>
    <w:rsid w:val="00873711"/>
    <w:rsid w:val="00873B7D"/>
    <w:rsid w:val="008741B4"/>
    <w:rsid w:val="00876933"/>
    <w:rsid w:val="00876E44"/>
    <w:rsid w:val="008778BA"/>
    <w:rsid w:val="0087792C"/>
    <w:rsid w:val="0088228C"/>
    <w:rsid w:val="0088318D"/>
    <w:rsid w:val="0088497C"/>
    <w:rsid w:val="00885711"/>
    <w:rsid w:val="00886BA9"/>
    <w:rsid w:val="008872E3"/>
    <w:rsid w:val="008906F3"/>
    <w:rsid w:val="00892A1C"/>
    <w:rsid w:val="00893185"/>
    <w:rsid w:val="00894115"/>
    <w:rsid w:val="0089732C"/>
    <w:rsid w:val="008A2E8B"/>
    <w:rsid w:val="008A3197"/>
    <w:rsid w:val="008A4442"/>
    <w:rsid w:val="008A4B3D"/>
    <w:rsid w:val="008A61EB"/>
    <w:rsid w:val="008A7AD6"/>
    <w:rsid w:val="008B049A"/>
    <w:rsid w:val="008B223B"/>
    <w:rsid w:val="008B22DA"/>
    <w:rsid w:val="008B2B6E"/>
    <w:rsid w:val="008B34D4"/>
    <w:rsid w:val="008B377D"/>
    <w:rsid w:val="008B571D"/>
    <w:rsid w:val="008B7563"/>
    <w:rsid w:val="008B7D0B"/>
    <w:rsid w:val="008C0164"/>
    <w:rsid w:val="008C14FB"/>
    <w:rsid w:val="008C1A50"/>
    <w:rsid w:val="008C20A7"/>
    <w:rsid w:val="008C5A6A"/>
    <w:rsid w:val="008D166D"/>
    <w:rsid w:val="008D18C5"/>
    <w:rsid w:val="008D3323"/>
    <w:rsid w:val="008D3F5E"/>
    <w:rsid w:val="008D40FA"/>
    <w:rsid w:val="008D4A60"/>
    <w:rsid w:val="008D4FC3"/>
    <w:rsid w:val="008D52A2"/>
    <w:rsid w:val="008D5E23"/>
    <w:rsid w:val="008D7BFE"/>
    <w:rsid w:val="008D7D72"/>
    <w:rsid w:val="008E1451"/>
    <w:rsid w:val="008E1693"/>
    <w:rsid w:val="008E492E"/>
    <w:rsid w:val="008E51AB"/>
    <w:rsid w:val="008E586D"/>
    <w:rsid w:val="008E6544"/>
    <w:rsid w:val="008E7383"/>
    <w:rsid w:val="008F11D0"/>
    <w:rsid w:val="008F15A9"/>
    <w:rsid w:val="008F17FE"/>
    <w:rsid w:val="008F224D"/>
    <w:rsid w:val="008F2A18"/>
    <w:rsid w:val="008F675A"/>
    <w:rsid w:val="008F70F4"/>
    <w:rsid w:val="00900653"/>
    <w:rsid w:val="00901A14"/>
    <w:rsid w:val="00902816"/>
    <w:rsid w:val="0090411A"/>
    <w:rsid w:val="0090565A"/>
    <w:rsid w:val="009067EA"/>
    <w:rsid w:val="00907730"/>
    <w:rsid w:val="00910988"/>
    <w:rsid w:val="009109A3"/>
    <w:rsid w:val="00910F9B"/>
    <w:rsid w:val="00911D38"/>
    <w:rsid w:val="00911D4F"/>
    <w:rsid w:val="00911FF3"/>
    <w:rsid w:val="0091268D"/>
    <w:rsid w:val="00913103"/>
    <w:rsid w:val="00914089"/>
    <w:rsid w:val="00914C5F"/>
    <w:rsid w:val="00916545"/>
    <w:rsid w:val="00916DA2"/>
    <w:rsid w:val="00920E21"/>
    <w:rsid w:val="00924586"/>
    <w:rsid w:val="0092627D"/>
    <w:rsid w:val="00930269"/>
    <w:rsid w:val="00930AD2"/>
    <w:rsid w:val="00932A63"/>
    <w:rsid w:val="0093307E"/>
    <w:rsid w:val="00933163"/>
    <w:rsid w:val="009337A5"/>
    <w:rsid w:val="00933CD5"/>
    <w:rsid w:val="00936A44"/>
    <w:rsid w:val="00937A74"/>
    <w:rsid w:val="009408BC"/>
    <w:rsid w:val="00940B09"/>
    <w:rsid w:val="00940D83"/>
    <w:rsid w:val="00940E9E"/>
    <w:rsid w:val="00941C3E"/>
    <w:rsid w:val="00943709"/>
    <w:rsid w:val="00943B87"/>
    <w:rsid w:val="00946242"/>
    <w:rsid w:val="009462E5"/>
    <w:rsid w:val="00946F2C"/>
    <w:rsid w:val="0094708D"/>
    <w:rsid w:val="0094793F"/>
    <w:rsid w:val="00951B3F"/>
    <w:rsid w:val="009541B3"/>
    <w:rsid w:val="00954321"/>
    <w:rsid w:val="009568E1"/>
    <w:rsid w:val="009569A4"/>
    <w:rsid w:val="009575D1"/>
    <w:rsid w:val="0095771D"/>
    <w:rsid w:val="009579ED"/>
    <w:rsid w:val="00961381"/>
    <w:rsid w:val="0096143F"/>
    <w:rsid w:val="00961DC6"/>
    <w:rsid w:val="009621BD"/>
    <w:rsid w:val="00963721"/>
    <w:rsid w:val="00964634"/>
    <w:rsid w:val="0096765C"/>
    <w:rsid w:val="00967A3A"/>
    <w:rsid w:val="00970A8C"/>
    <w:rsid w:val="00970C93"/>
    <w:rsid w:val="00970D33"/>
    <w:rsid w:val="009719EC"/>
    <w:rsid w:val="009728DC"/>
    <w:rsid w:val="00972C2B"/>
    <w:rsid w:val="00973444"/>
    <w:rsid w:val="0097579F"/>
    <w:rsid w:val="009763FC"/>
    <w:rsid w:val="00976CBA"/>
    <w:rsid w:val="00976E9E"/>
    <w:rsid w:val="009808B2"/>
    <w:rsid w:val="00983655"/>
    <w:rsid w:val="009838F1"/>
    <w:rsid w:val="00983CDC"/>
    <w:rsid w:val="00983F69"/>
    <w:rsid w:val="00986ECB"/>
    <w:rsid w:val="00990086"/>
    <w:rsid w:val="009910B2"/>
    <w:rsid w:val="00991EC6"/>
    <w:rsid w:val="00994848"/>
    <w:rsid w:val="00994BE9"/>
    <w:rsid w:val="00995FE4"/>
    <w:rsid w:val="009A14AB"/>
    <w:rsid w:val="009A1B45"/>
    <w:rsid w:val="009A50D6"/>
    <w:rsid w:val="009A634E"/>
    <w:rsid w:val="009A7075"/>
    <w:rsid w:val="009A739A"/>
    <w:rsid w:val="009B041A"/>
    <w:rsid w:val="009B1381"/>
    <w:rsid w:val="009B2713"/>
    <w:rsid w:val="009B3549"/>
    <w:rsid w:val="009B3E8A"/>
    <w:rsid w:val="009B5216"/>
    <w:rsid w:val="009B5221"/>
    <w:rsid w:val="009B5D83"/>
    <w:rsid w:val="009B6372"/>
    <w:rsid w:val="009C004E"/>
    <w:rsid w:val="009C19A2"/>
    <w:rsid w:val="009C2A5D"/>
    <w:rsid w:val="009C4799"/>
    <w:rsid w:val="009C54DC"/>
    <w:rsid w:val="009C5967"/>
    <w:rsid w:val="009C5EFD"/>
    <w:rsid w:val="009C6551"/>
    <w:rsid w:val="009C715E"/>
    <w:rsid w:val="009D08C9"/>
    <w:rsid w:val="009D1D1A"/>
    <w:rsid w:val="009D2CFC"/>
    <w:rsid w:val="009D3729"/>
    <w:rsid w:val="009D471F"/>
    <w:rsid w:val="009D4CDA"/>
    <w:rsid w:val="009D5589"/>
    <w:rsid w:val="009D5E0E"/>
    <w:rsid w:val="009D6421"/>
    <w:rsid w:val="009D6A99"/>
    <w:rsid w:val="009D75DF"/>
    <w:rsid w:val="009E103C"/>
    <w:rsid w:val="009E136A"/>
    <w:rsid w:val="009E21BC"/>
    <w:rsid w:val="009E2FE7"/>
    <w:rsid w:val="009E4763"/>
    <w:rsid w:val="009E4B19"/>
    <w:rsid w:val="009E6484"/>
    <w:rsid w:val="009F1749"/>
    <w:rsid w:val="009F1C29"/>
    <w:rsid w:val="009F2558"/>
    <w:rsid w:val="009F5A25"/>
    <w:rsid w:val="009F5B39"/>
    <w:rsid w:val="009F6823"/>
    <w:rsid w:val="00A0170D"/>
    <w:rsid w:val="00A0262C"/>
    <w:rsid w:val="00A02835"/>
    <w:rsid w:val="00A03E42"/>
    <w:rsid w:val="00A05940"/>
    <w:rsid w:val="00A07F89"/>
    <w:rsid w:val="00A10BBE"/>
    <w:rsid w:val="00A10BC7"/>
    <w:rsid w:val="00A10DD3"/>
    <w:rsid w:val="00A1139B"/>
    <w:rsid w:val="00A13231"/>
    <w:rsid w:val="00A14398"/>
    <w:rsid w:val="00A15546"/>
    <w:rsid w:val="00A17261"/>
    <w:rsid w:val="00A2000E"/>
    <w:rsid w:val="00A20386"/>
    <w:rsid w:val="00A207AE"/>
    <w:rsid w:val="00A208C2"/>
    <w:rsid w:val="00A21EA5"/>
    <w:rsid w:val="00A22B83"/>
    <w:rsid w:val="00A23C6F"/>
    <w:rsid w:val="00A26EA0"/>
    <w:rsid w:val="00A27366"/>
    <w:rsid w:val="00A27ECE"/>
    <w:rsid w:val="00A27F72"/>
    <w:rsid w:val="00A30610"/>
    <w:rsid w:val="00A312A1"/>
    <w:rsid w:val="00A31D26"/>
    <w:rsid w:val="00A33009"/>
    <w:rsid w:val="00A3309F"/>
    <w:rsid w:val="00A34A54"/>
    <w:rsid w:val="00A35802"/>
    <w:rsid w:val="00A3580D"/>
    <w:rsid w:val="00A3589F"/>
    <w:rsid w:val="00A36062"/>
    <w:rsid w:val="00A36064"/>
    <w:rsid w:val="00A366E9"/>
    <w:rsid w:val="00A368E9"/>
    <w:rsid w:val="00A36F73"/>
    <w:rsid w:val="00A371EB"/>
    <w:rsid w:val="00A40B08"/>
    <w:rsid w:val="00A416D6"/>
    <w:rsid w:val="00A41C61"/>
    <w:rsid w:val="00A431EE"/>
    <w:rsid w:val="00A441E5"/>
    <w:rsid w:val="00A472FB"/>
    <w:rsid w:val="00A50346"/>
    <w:rsid w:val="00A51051"/>
    <w:rsid w:val="00A52514"/>
    <w:rsid w:val="00A527BE"/>
    <w:rsid w:val="00A52842"/>
    <w:rsid w:val="00A54F0E"/>
    <w:rsid w:val="00A550BD"/>
    <w:rsid w:val="00A56CE4"/>
    <w:rsid w:val="00A6038D"/>
    <w:rsid w:val="00A6160E"/>
    <w:rsid w:val="00A64DB4"/>
    <w:rsid w:val="00A64E52"/>
    <w:rsid w:val="00A669F8"/>
    <w:rsid w:val="00A70C03"/>
    <w:rsid w:val="00A7192F"/>
    <w:rsid w:val="00A71A1A"/>
    <w:rsid w:val="00A71F66"/>
    <w:rsid w:val="00A72A0F"/>
    <w:rsid w:val="00A75183"/>
    <w:rsid w:val="00A763EE"/>
    <w:rsid w:val="00A77240"/>
    <w:rsid w:val="00A77DEC"/>
    <w:rsid w:val="00A80514"/>
    <w:rsid w:val="00A80D80"/>
    <w:rsid w:val="00A8265E"/>
    <w:rsid w:val="00A82ED4"/>
    <w:rsid w:val="00A84122"/>
    <w:rsid w:val="00A8487C"/>
    <w:rsid w:val="00A85199"/>
    <w:rsid w:val="00A86D86"/>
    <w:rsid w:val="00A87E50"/>
    <w:rsid w:val="00A90779"/>
    <w:rsid w:val="00A922BB"/>
    <w:rsid w:val="00A928DC"/>
    <w:rsid w:val="00A93B71"/>
    <w:rsid w:val="00A967CC"/>
    <w:rsid w:val="00A97844"/>
    <w:rsid w:val="00AA2678"/>
    <w:rsid w:val="00AA27D6"/>
    <w:rsid w:val="00AA3280"/>
    <w:rsid w:val="00AA4693"/>
    <w:rsid w:val="00AA68F0"/>
    <w:rsid w:val="00AA6997"/>
    <w:rsid w:val="00AB2767"/>
    <w:rsid w:val="00AB3942"/>
    <w:rsid w:val="00AB3DCB"/>
    <w:rsid w:val="00AB3FDE"/>
    <w:rsid w:val="00AB49BB"/>
    <w:rsid w:val="00AB4CE5"/>
    <w:rsid w:val="00AB5636"/>
    <w:rsid w:val="00AB6842"/>
    <w:rsid w:val="00AB77FD"/>
    <w:rsid w:val="00AC0B4B"/>
    <w:rsid w:val="00AC0D9D"/>
    <w:rsid w:val="00AC2206"/>
    <w:rsid w:val="00AC2AEE"/>
    <w:rsid w:val="00AC4A1B"/>
    <w:rsid w:val="00AC52F6"/>
    <w:rsid w:val="00AC6DA7"/>
    <w:rsid w:val="00AD2414"/>
    <w:rsid w:val="00AD2A8F"/>
    <w:rsid w:val="00AD39ED"/>
    <w:rsid w:val="00AD3D6C"/>
    <w:rsid w:val="00AD5393"/>
    <w:rsid w:val="00AD5AC1"/>
    <w:rsid w:val="00AD5F07"/>
    <w:rsid w:val="00AD63FC"/>
    <w:rsid w:val="00AD6661"/>
    <w:rsid w:val="00AD6D33"/>
    <w:rsid w:val="00AE4E03"/>
    <w:rsid w:val="00AE6010"/>
    <w:rsid w:val="00AE7642"/>
    <w:rsid w:val="00AF14CC"/>
    <w:rsid w:val="00AF43EE"/>
    <w:rsid w:val="00AF4D34"/>
    <w:rsid w:val="00AF534A"/>
    <w:rsid w:val="00AF68E8"/>
    <w:rsid w:val="00AF7A11"/>
    <w:rsid w:val="00B01901"/>
    <w:rsid w:val="00B0216B"/>
    <w:rsid w:val="00B03A0A"/>
    <w:rsid w:val="00B049C7"/>
    <w:rsid w:val="00B05787"/>
    <w:rsid w:val="00B061F8"/>
    <w:rsid w:val="00B06304"/>
    <w:rsid w:val="00B06551"/>
    <w:rsid w:val="00B06FD1"/>
    <w:rsid w:val="00B106AE"/>
    <w:rsid w:val="00B10752"/>
    <w:rsid w:val="00B11218"/>
    <w:rsid w:val="00B11822"/>
    <w:rsid w:val="00B11E5E"/>
    <w:rsid w:val="00B12A79"/>
    <w:rsid w:val="00B13C8B"/>
    <w:rsid w:val="00B14C75"/>
    <w:rsid w:val="00B170DB"/>
    <w:rsid w:val="00B17193"/>
    <w:rsid w:val="00B201E3"/>
    <w:rsid w:val="00B20842"/>
    <w:rsid w:val="00B22935"/>
    <w:rsid w:val="00B22DCA"/>
    <w:rsid w:val="00B2426F"/>
    <w:rsid w:val="00B24F47"/>
    <w:rsid w:val="00B25D83"/>
    <w:rsid w:val="00B27938"/>
    <w:rsid w:val="00B27A9F"/>
    <w:rsid w:val="00B27DC4"/>
    <w:rsid w:val="00B322B1"/>
    <w:rsid w:val="00B33ABD"/>
    <w:rsid w:val="00B33ADE"/>
    <w:rsid w:val="00B33B70"/>
    <w:rsid w:val="00B35466"/>
    <w:rsid w:val="00B356FC"/>
    <w:rsid w:val="00B35C2E"/>
    <w:rsid w:val="00B35C55"/>
    <w:rsid w:val="00B40ED1"/>
    <w:rsid w:val="00B41329"/>
    <w:rsid w:val="00B419C4"/>
    <w:rsid w:val="00B428BD"/>
    <w:rsid w:val="00B42D31"/>
    <w:rsid w:val="00B438EF"/>
    <w:rsid w:val="00B43E03"/>
    <w:rsid w:val="00B448A6"/>
    <w:rsid w:val="00B44D58"/>
    <w:rsid w:val="00B44F22"/>
    <w:rsid w:val="00B45A9E"/>
    <w:rsid w:val="00B46FCA"/>
    <w:rsid w:val="00B47A18"/>
    <w:rsid w:val="00B47FA2"/>
    <w:rsid w:val="00B51960"/>
    <w:rsid w:val="00B524D9"/>
    <w:rsid w:val="00B552DC"/>
    <w:rsid w:val="00B55B98"/>
    <w:rsid w:val="00B55BAF"/>
    <w:rsid w:val="00B5698C"/>
    <w:rsid w:val="00B61075"/>
    <w:rsid w:val="00B611A3"/>
    <w:rsid w:val="00B61289"/>
    <w:rsid w:val="00B61963"/>
    <w:rsid w:val="00B622B0"/>
    <w:rsid w:val="00B62C31"/>
    <w:rsid w:val="00B630F6"/>
    <w:rsid w:val="00B63F65"/>
    <w:rsid w:val="00B647D5"/>
    <w:rsid w:val="00B664A9"/>
    <w:rsid w:val="00B66F82"/>
    <w:rsid w:val="00B66F97"/>
    <w:rsid w:val="00B6704E"/>
    <w:rsid w:val="00B716F0"/>
    <w:rsid w:val="00B7212D"/>
    <w:rsid w:val="00B744FB"/>
    <w:rsid w:val="00B753D6"/>
    <w:rsid w:val="00B76EEC"/>
    <w:rsid w:val="00B81AC8"/>
    <w:rsid w:val="00B81D4C"/>
    <w:rsid w:val="00B81EC6"/>
    <w:rsid w:val="00B82BD8"/>
    <w:rsid w:val="00B8307D"/>
    <w:rsid w:val="00B832A5"/>
    <w:rsid w:val="00B83403"/>
    <w:rsid w:val="00B83ACC"/>
    <w:rsid w:val="00B8507E"/>
    <w:rsid w:val="00B858E4"/>
    <w:rsid w:val="00B863B9"/>
    <w:rsid w:val="00B90057"/>
    <w:rsid w:val="00B902B5"/>
    <w:rsid w:val="00B93347"/>
    <w:rsid w:val="00B934AF"/>
    <w:rsid w:val="00B93F91"/>
    <w:rsid w:val="00B942FF"/>
    <w:rsid w:val="00B95F99"/>
    <w:rsid w:val="00B963ED"/>
    <w:rsid w:val="00B972AA"/>
    <w:rsid w:val="00B97362"/>
    <w:rsid w:val="00BA1F96"/>
    <w:rsid w:val="00BA58EA"/>
    <w:rsid w:val="00BA6339"/>
    <w:rsid w:val="00BB024A"/>
    <w:rsid w:val="00BB0546"/>
    <w:rsid w:val="00BB1840"/>
    <w:rsid w:val="00BB661E"/>
    <w:rsid w:val="00BC0542"/>
    <w:rsid w:val="00BC1C38"/>
    <w:rsid w:val="00BC402C"/>
    <w:rsid w:val="00BC5886"/>
    <w:rsid w:val="00BC6041"/>
    <w:rsid w:val="00BC6368"/>
    <w:rsid w:val="00BC7309"/>
    <w:rsid w:val="00BC7BCE"/>
    <w:rsid w:val="00BD10F8"/>
    <w:rsid w:val="00BD1BB7"/>
    <w:rsid w:val="00BD2001"/>
    <w:rsid w:val="00BD2A2C"/>
    <w:rsid w:val="00BD2BFF"/>
    <w:rsid w:val="00BD5972"/>
    <w:rsid w:val="00BD70B5"/>
    <w:rsid w:val="00BD7470"/>
    <w:rsid w:val="00BD75F4"/>
    <w:rsid w:val="00BE0A4B"/>
    <w:rsid w:val="00BE2971"/>
    <w:rsid w:val="00BE2FD0"/>
    <w:rsid w:val="00BE3D08"/>
    <w:rsid w:val="00BE4A24"/>
    <w:rsid w:val="00BE4D99"/>
    <w:rsid w:val="00BE5322"/>
    <w:rsid w:val="00BE6B84"/>
    <w:rsid w:val="00BE6CEF"/>
    <w:rsid w:val="00BE6F2D"/>
    <w:rsid w:val="00BF0727"/>
    <w:rsid w:val="00BF203C"/>
    <w:rsid w:val="00BF257A"/>
    <w:rsid w:val="00BF2CAB"/>
    <w:rsid w:val="00BF4C93"/>
    <w:rsid w:val="00BF515F"/>
    <w:rsid w:val="00BF6259"/>
    <w:rsid w:val="00C02DFC"/>
    <w:rsid w:val="00C04E75"/>
    <w:rsid w:val="00C05DB9"/>
    <w:rsid w:val="00C06A8A"/>
    <w:rsid w:val="00C06BA2"/>
    <w:rsid w:val="00C076DB"/>
    <w:rsid w:val="00C103CB"/>
    <w:rsid w:val="00C11464"/>
    <w:rsid w:val="00C11CB2"/>
    <w:rsid w:val="00C11D99"/>
    <w:rsid w:val="00C1233E"/>
    <w:rsid w:val="00C12B6F"/>
    <w:rsid w:val="00C12BA5"/>
    <w:rsid w:val="00C13622"/>
    <w:rsid w:val="00C1420B"/>
    <w:rsid w:val="00C14774"/>
    <w:rsid w:val="00C15122"/>
    <w:rsid w:val="00C15C62"/>
    <w:rsid w:val="00C16590"/>
    <w:rsid w:val="00C17E7E"/>
    <w:rsid w:val="00C2006F"/>
    <w:rsid w:val="00C236BA"/>
    <w:rsid w:val="00C24EB1"/>
    <w:rsid w:val="00C273AF"/>
    <w:rsid w:val="00C30384"/>
    <w:rsid w:val="00C31949"/>
    <w:rsid w:val="00C31CC0"/>
    <w:rsid w:val="00C322A5"/>
    <w:rsid w:val="00C33647"/>
    <w:rsid w:val="00C34AA6"/>
    <w:rsid w:val="00C34B57"/>
    <w:rsid w:val="00C3528A"/>
    <w:rsid w:val="00C35D97"/>
    <w:rsid w:val="00C36843"/>
    <w:rsid w:val="00C372FA"/>
    <w:rsid w:val="00C408C7"/>
    <w:rsid w:val="00C410E0"/>
    <w:rsid w:val="00C42E12"/>
    <w:rsid w:val="00C42F52"/>
    <w:rsid w:val="00C4596C"/>
    <w:rsid w:val="00C45FF3"/>
    <w:rsid w:val="00C4611D"/>
    <w:rsid w:val="00C46255"/>
    <w:rsid w:val="00C46929"/>
    <w:rsid w:val="00C47DCD"/>
    <w:rsid w:val="00C5284E"/>
    <w:rsid w:val="00C53848"/>
    <w:rsid w:val="00C541C5"/>
    <w:rsid w:val="00C5423A"/>
    <w:rsid w:val="00C54DA9"/>
    <w:rsid w:val="00C56998"/>
    <w:rsid w:val="00C57609"/>
    <w:rsid w:val="00C57A9C"/>
    <w:rsid w:val="00C60E1E"/>
    <w:rsid w:val="00C61BA5"/>
    <w:rsid w:val="00C61C00"/>
    <w:rsid w:val="00C65A69"/>
    <w:rsid w:val="00C65C61"/>
    <w:rsid w:val="00C666F5"/>
    <w:rsid w:val="00C673A8"/>
    <w:rsid w:val="00C6762A"/>
    <w:rsid w:val="00C706CF"/>
    <w:rsid w:val="00C70A79"/>
    <w:rsid w:val="00C74405"/>
    <w:rsid w:val="00C75762"/>
    <w:rsid w:val="00C757A0"/>
    <w:rsid w:val="00C763CD"/>
    <w:rsid w:val="00C8014A"/>
    <w:rsid w:val="00C82202"/>
    <w:rsid w:val="00C82979"/>
    <w:rsid w:val="00C849D0"/>
    <w:rsid w:val="00C8503B"/>
    <w:rsid w:val="00C852FB"/>
    <w:rsid w:val="00C862CB"/>
    <w:rsid w:val="00C86933"/>
    <w:rsid w:val="00C8696D"/>
    <w:rsid w:val="00C8751E"/>
    <w:rsid w:val="00C90DD6"/>
    <w:rsid w:val="00C91D1F"/>
    <w:rsid w:val="00C926AA"/>
    <w:rsid w:val="00C92EFC"/>
    <w:rsid w:val="00C93032"/>
    <w:rsid w:val="00C952B2"/>
    <w:rsid w:val="00C959F6"/>
    <w:rsid w:val="00C9664E"/>
    <w:rsid w:val="00CA098C"/>
    <w:rsid w:val="00CA1B48"/>
    <w:rsid w:val="00CA2032"/>
    <w:rsid w:val="00CA247F"/>
    <w:rsid w:val="00CA2756"/>
    <w:rsid w:val="00CA2C11"/>
    <w:rsid w:val="00CA3069"/>
    <w:rsid w:val="00CA3181"/>
    <w:rsid w:val="00CA497A"/>
    <w:rsid w:val="00CA6B0E"/>
    <w:rsid w:val="00CB018A"/>
    <w:rsid w:val="00CB1BF9"/>
    <w:rsid w:val="00CB20B3"/>
    <w:rsid w:val="00CB34CE"/>
    <w:rsid w:val="00CB4225"/>
    <w:rsid w:val="00CB6A75"/>
    <w:rsid w:val="00CB734E"/>
    <w:rsid w:val="00CB7D27"/>
    <w:rsid w:val="00CC1572"/>
    <w:rsid w:val="00CC18B9"/>
    <w:rsid w:val="00CC27BA"/>
    <w:rsid w:val="00CC28C0"/>
    <w:rsid w:val="00CC2C70"/>
    <w:rsid w:val="00CC3607"/>
    <w:rsid w:val="00CC5F9F"/>
    <w:rsid w:val="00CD1C69"/>
    <w:rsid w:val="00CD2ACC"/>
    <w:rsid w:val="00CD498D"/>
    <w:rsid w:val="00CD5416"/>
    <w:rsid w:val="00CD666A"/>
    <w:rsid w:val="00CD6C15"/>
    <w:rsid w:val="00CE0F2C"/>
    <w:rsid w:val="00CE12D1"/>
    <w:rsid w:val="00CE1E0F"/>
    <w:rsid w:val="00CE2915"/>
    <w:rsid w:val="00CE2E07"/>
    <w:rsid w:val="00CE2ED1"/>
    <w:rsid w:val="00CE3A8A"/>
    <w:rsid w:val="00CE3BFD"/>
    <w:rsid w:val="00CE3FA9"/>
    <w:rsid w:val="00CE41D6"/>
    <w:rsid w:val="00CE5774"/>
    <w:rsid w:val="00CE6ADA"/>
    <w:rsid w:val="00CE6C65"/>
    <w:rsid w:val="00CE7088"/>
    <w:rsid w:val="00CF01AB"/>
    <w:rsid w:val="00CF23DE"/>
    <w:rsid w:val="00CF3A54"/>
    <w:rsid w:val="00CF671A"/>
    <w:rsid w:val="00CF68F7"/>
    <w:rsid w:val="00D0184E"/>
    <w:rsid w:val="00D024A5"/>
    <w:rsid w:val="00D03785"/>
    <w:rsid w:val="00D1179E"/>
    <w:rsid w:val="00D11DFB"/>
    <w:rsid w:val="00D11E63"/>
    <w:rsid w:val="00D12046"/>
    <w:rsid w:val="00D128A3"/>
    <w:rsid w:val="00D13342"/>
    <w:rsid w:val="00D16562"/>
    <w:rsid w:val="00D16A03"/>
    <w:rsid w:val="00D16B4E"/>
    <w:rsid w:val="00D179A1"/>
    <w:rsid w:val="00D17B41"/>
    <w:rsid w:val="00D207E6"/>
    <w:rsid w:val="00D20E6B"/>
    <w:rsid w:val="00D21775"/>
    <w:rsid w:val="00D22A75"/>
    <w:rsid w:val="00D24A07"/>
    <w:rsid w:val="00D26171"/>
    <w:rsid w:val="00D30917"/>
    <w:rsid w:val="00D30A1A"/>
    <w:rsid w:val="00D31600"/>
    <w:rsid w:val="00D31B67"/>
    <w:rsid w:val="00D324F9"/>
    <w:rsid w:val="00D32AA2"/>
    <w:rsid w:val="00D34E86"/>
    <w:rsid w:val="00D367F8"/>
    <w:rsid w:val="00D37BCF"/>
    <w:rsid w:val="00D37E76"/>
    <w:rsid w:val="00D37F57"/>
    <w:rsid w:val="00D44E7C"/>
    <w:rsid w:val="00D45694"/>
    <w:rsid w:val="00D47138"/>
    <w:rsid w:val="00D50ED4"/>
    <w:rsid w:val="00D52EE3"/>
    <w:rsid w:val="00D5422F"/>
    <w:rsid w:val="00D5687C"/>
    <w:rsid w:val="00D575F2"/>
    <w:rsid w:val="00D57CC7"/>
    <w:rsid w:val="00D601C7"/>
    <w:rsid w:val="00D60E19"/>
    <w:rsid w:val="00D61E47"/>
    <w:rsid w:val="00D621A8"/>
    <w:rsid w:val="00D6283D"/>
    <w:rsid w:val="00D629F3"/>
    <w:rsid w:val="00D632D2"/>
    <w:rsid w:val="00D638FB"/>
    <w:rsid w:val="00D65E2C"/>
    <w:rsid w:val="00D665C4"/>
    <w:rsid w:val="00D66FEF"/>
    <w:rsid w:val="00D67AA1"/>
    <w:rsid w:val="00D67B2D"/>
    <w:rsid w:val="00D7030C"/>
    <w:rsid w:val="00D70EEC"/>
    <w:rsid w:val="00D712F3"/>
    <w:rsid w:val="00D715A2"/>
    <w:rsid w:val="00D73343"/>
    <w:rsid w:val="00D73662"/>
    <w:rsid w:val="00D7490A"/>
    <w:rsid w:val="00D74E18"/>
    <w:rsid w:val="00D74ED3"/>
    <w:rsid w:val="00D7520F"/>
    <w:rsid w:val="00D7523C"/>
    <w:rsid w:val="00D75B54"/>
    <w:rsid w:val="00D75CF0"/>
    <w:rsid w:val="00D76611"/>
    <w:rsid w:val="00D769CA"/>
    <w:rsid w:val="00D76EA5"/>
    <w:rsid w:val="00D776DD"/>
    <w:rsid w:val="00D80686"/>
    <w:rsid w:val="00D80DDC"/>
    <w:rsid w:val="00D83442"/>
    <w:rsid w:val="00D849F9"/>
    <w:rsid w:val="00D862AA"/>
    <w:rsid w:val="00D87FB3"/>
    <w:rsid w:val="00D904AC"/>
    <w:rsid w:val="00D90F5D"/>
    <w:rsid w:val="00D912A0"/>
    <w:rsid w:val="00D91C75"/>
    <w:rsid w:val="00D92242"/>
    <w:rsid w:val="00D9433B"/>
    <w:rsid w:val="00D95328"/>
    <w:rsid w:val="00DA1501"/>
    <w:rsid w:val="00DA1890"/>
    <w:rsid w:val="00DA2E6E"/>
    <w:rsid w:val="00DA2EA5"/>
    <w:rsid w:val="00DA4FD5"/>
    <w:rsid w:val="00DA577F"/>
    <w:rsid w:val="00DA607C"/>
    <w:rsid w:val="00DA7FEC"/>
    <w:rsid w:val="00DB039C"/>
    <w:rsid w:val="00DB1275"/>
    <w:rsid w:val="00DB1E76"/>
    <w:rsid w:val="00DB2E03"/>
    <w:rsid w:val="00DB41C4"/>
    <w:rsid w:val="00DB429A"/>
    <w:rsid w:val="00DB5173"/>
    <w:rsid w:val="00DB524A"/>
    <w:rsid w:val="00DB6897"/>
    <w:rsid w:val="00DB6C42"/>
    <w:rsid w:val="00DB6D38"/>
    <w:rsid w:val="00DB6E3B"/>
    <w:rsid w:val="00DB7195"/>
    <w:rsid w:val="00DB78C1"/>
    <w:rsid w:val="00DC0B01"/>
    <w:rsid w:val="00DC1576"/>
    <w:rsid w:val="00DC1584"/>
    <w:rsid w:val="00DC2B91"/>
    <w:rsid w:val="00DC3862"/>
    <w:rsid w:val="00DC4224"/>
    <w:rsid w:val="00DC436E"/>
    <w:rsid w:val="00DC52BC"/>
    <w:rsid w:val="00DC683F"/>
    <w:rsid w:val="00DC7870"/>
    <w:rsid w:val="00DD0A05"/>
    <w:rsid w:val="00DD0C8C"/>
    <w:rsid w:val="00DD1FBE"/>
    <w:rsid w:val="00DD2EC2"/>
    <w:rsid w:val="00DD34B4"/>
    <w:rsid w:val="00DD465E"/>
    <w:rsid w:val="00DD5A23"/>
    <w:rsid w:val="00DD63C2"/>
    <w:rsid w:val="00DD73DD"/>
    <w:rsid w:val="00DE4010"/>
    <w:rsid w:val="00DE43DA"/>
    <w:rsid w:val="00DE48C4"/>
    <w:rsid w:val="00DE53EC"/>
    <w:rsid w:val="00DE6851"/>
    <w:rsid w:val="00DE6A94"/>
    <w:rsid w:val="00DE6F6D"/>
    <w:rsid w:val="00DF1AE7"/>
    <w:rsid w:val="00DF2A93"/>
    <w:rsid w:val="00DF3202"/>
    <w:rsid w:val="00DF46E6"/>
    <w:rsid w:val="00DF4BDE"/>
    <w:rsid w:val="00DF7622"/>
    <w:rsid w:val="00DF7D06"/>
    <w:rsid w:val="00E00028"/>
    <w:rsid w:val="00E006B1"/>
    <w:rsid w:val="00E01871"/>
    <w:rsid w:val="00E030B4"/>
    <w:rsid w:val="00E039E4"/>
    <w:rsid w:val="00E0446C"/>
    <w:rsid w:val="00E049A2"/>
    <w:rsid w:val="00E068EB"/>
    <w:rsid w:val="00E06C83"/>
    <w:rsid w:val="00E109FD"/>
    <w:rsid w:val="00E10A3E"/>
    <w:rsid w:val="00E10CFB"/>
    <w:rsid w:val="00E1103E"/>
    <w:rsid w:val="00E12525"/>
    <w:rsid w:val="00E148C0"/>
    <w:rsid w:val="00E14EEE"/>
    <w:rsid w:val="00E15D3F"/>
    <w:rsid w:val="00E162A4"/>
    <w:rsid w:val="00E17029"/>
    <w:rsid w:val="00E209FE"/>
    <w:rsid w:val="00E20B23"/>
    <w:rsid w:val="00E247EF"/>
    <w:rsid w:val="00E24E41"/>
    <w:rsid w:val="00E25300"/>
    <w:rsid w:val="00E263C0"/>
    <w:rsid w:val="00E268DD"/>
    <w:rsid w:val="00E3114E"/>
    <w:rsid w:val="00E31BB1"/>
    <w:rsid w:val="00E32093"/>
    <w:rsid w:val="00E32D79"/>
    <w:rsid w:val="00E3538D"/>
    <w:rsid w:val="00E35B18"/>
    <w:rsid w:val="00E3771B"/>
    <w:rsid w:val="00E37FC9"/>
    <w:rsid w:val="00E401F4"/>
    <w:rsid w:val="00E403EA"/>
    <w:rsid w:val="00E40FB2"/>
    <w:rsid w:val="00E41716"/>
    <w:rsid w:val="00E41A4C"/>
    <w:rsid w:val="00E41F13"/>
    <w:rsid w:val="00E42B12"/>
    <w:rsid w:val="00E43D87"/>
    <w:rsid w:val="00E43DD8"/>
    <w:rsid w:val="00E43ECE"/>
    <w:rsid w:val="00E448EF"/>
    <w:rsid w:val="00E46BB1"/>
    <w:rsid w:val="00E5038B"/>
    <w:rsid w:val="00E5039A"/>
    <w:rsid w:val="00E50698"/>
    <w:rsid w:val="00E50FDF"/>
    <w:rsid w:val="00E516E2"/>
    <w:rsid w:val="00E53A7B"/>
    <w:rsid w:val="00E54D79"/>
    <w:rsid w:val="00E5605A"/>
    <w:rsid w:val="00E6017A"/>
    <w:rsid w:val="00E60F14"/>
    <w:rsid w:val="00E62D12"/>
    <w:rsid w:val="00E631DF"/>
    <w:rsid w:val="00E63B4B"/>
    <w:rsid w:val="00E664CB"/>
    <w:rsid w:val="00E66C09"/>
    <w:rsid w:val="00E66EA4"/>
    <w:rsid w:val="00E670E0"/>
    <w:rsid w:val="00E67588"/>
    <w:rsid w:val="00E70423"/>
    <w:rsid w:val="00E70576"/>
    <w:rsid w:val="00E70FEF"/>
    <w:rsid w:val="00E71A98"/>
    <w:rsid w:val="00E734C4"/>
    <w:rsid w:val="00E737EE"/>
    <w:rsid w:val="00E73C1E"/>
    <w:rsid w:val="00E7407B"/>
    <w:rsid w:val="00E767BC"/>
    <w:rsid w:val="00E81DAE"/>
    <w:rsid w:val="00E826BB"/>
    <w:rsid w:val="00E83A75"/>
    <w:rsid w:val="00E83CAD"/>
    <w:rsid w:val="00E84245"/>
    <w:rsid w:val="00E86CA8"/>
    <w:rsid w:val="00E871F4"/>
    <w:rsid w:val="00E902AB"/>
    <w:rsid w:val="00E907AA"/>
    <w:rsid w:val="00E90D0C"/>
    <w:rsid w:val="00E90FFB"/>
    <w:rsid w:val="00E926AC"/>
    <w:rsid w:val="00E9396A"/>
    <w:rsid w:val="00E940A3"/>
    <w:rsid w:val="00E95BBA"/>
    <w:rsid w:val="00E96BA7"/>
    <w:rsid w:val="00EA03C4"/>
    <w:rsid w:val="00EA261E"/>
    <w:rsid w:val="00EA3145"/>
    <w:rsid w:val="00EA38F2"/>
    <w:rsid w:val="00EA3DD3"/>
    <w:rsid w:val="00EA48CA"/>
    <w:rsid w:val="00EA53AD"/>
    <w:rsid w:val="00EB0944"/>
    <w:rsid w:val="00EB0A51"/>
    <w:rsid w:val="00EB1E5C"/>
    <w:rsid w:val="00EB2389"/>
    <w:rsid w:val="00EB3E27"/>
    <w:rsid w:val="00EB43D5"/>
    <w:rsid w:val="00EB4909"/>
    <w:rsid w:val="00EB4968"/>
    <w:rsid w:val="00EB55C3"/>
    <w:rsid w:val="00EB606F"/>
    <w:rsid w:val="00EB7243"/>
    <w:rsid w:val="00EC0700"/>
    <w:rsid w:val="00EC1A7D"/>
    <w:rsid w:val="00EC21FF"/>
    <w:rsid w:val="00EC40C3"/>
    <w:rsid w:val="00EC4999"/>
    <w:rsid w:val="00EC5368"/>
    <w:rsid w:val="00EC55DF"/>
    <w:rsid w:val="00EC70CB"/>
    <w:rsid w:val="00ED045A"/>
    <w:rsid w:val="00ED12DF"/>
    <w:rsid w:val="00ED1BE5"/>
    <w:rsid w:val="00ED3426"/>
    <w:rsid w:val="00ED37B1"/>
    <w:rsid w:val="00ED457C"/>
    <w:rsid w:val="00ED5222"/>
    <w:rsid w:val="00ED5B42"/>
    <w:rsid w:val="00ED64D4"/>
    <w:rsid w:val="00ED712D"/>
    <w:rsid w:val="00ED7A45"/>
    <w:rsid w:val="00EE2AA0"/>
    <w:rsid w:val="00EE45C7"/>
    <w:rsid w:val="00EE4AE0"/>
    <w:rsid w:val="00EE6D0B"/>
    <w:rsid w:val="00EE7AE5"/>
    <w:rsid w:val="00EF0AFC"/>
    <w:rsid w:val="00EF182D"/>
    <w:rsid w:val="00EF304D"/>
    <w:rsid w:val="00EF45BD"/>
    <w:rsid w:val="00EF464F"/>
    <w:rsid w:val="00EF5C37"/>
    <w:rsid w:val="00EF693F"/>
    <w:rsid w:val="00F0027F"/>
    <w:rsid w:val="00F0054C"/>
    <w:rsid w:val="00F03142"/>
    <w:rsid w:val="00F05FE9"/>
    <w:rsid w:val="00F06FB3"/>
    <w:rsid w:val="00F105E6"/>
    <w:rsid w:val="00F12099"/>
    <w:rsid w:val="00F127A4"/>
    <w:rsid w:val="00F15191"/>
    <w:rsid w:val="00F15972"/>
    <w:rsid w:val="00F1634C"/>
    <w:rsid w:val="00F21230"/>
    <w:rsid w:val="00F21427"/>
    <w:rsid w:val="00F22B39"/>
    <w:rsid w:val="00F22C0D"/>
    <w:rsid w:val="00F23866"/>
    <w:rsid w:val="00F25DC3"/>
    <w:rsid w:val="00F269DD"/>
    <w:rsid w:val="00F26A7D"/>
    <w:rsid w:val="00F275D9"/>
    <w:rsid w:val="00F30FB0"/>
    <w:rsid w:val="00F3179E"/>
    <w:rsid w:val="00F324BE"/>
    <w:rsid w:val="00F32709"/>
    <w:rsid w:val="00F330DB"/>
    <w:rsid w:val="00F33E42"/>
    <w:rsid w:val="00F33EEA"/>
    <w:rsid w:val="00F351A0"/>
    <w:rsid w:val="00F35942"/>
    <w:rsid w:val="00F36392"/>
    <w:rsid w:val="00F4012B"/>
    <w:rsid w:val="00F40154"/>
    <w:rsid w:val="00F41DA1"/>
    <w:rsid w:val="00F4628D"/>
    <w:rsid w:val="00F46318"/>
    <w:rsid w:val="00F46930"/>
    <w:rsid w:val="00F46D20"/>
    <w:rsid w:val="00F50F12"/>
    <w:rsid w:val="00F50F6A"/>
    <w:rsid w:val="00F511D7"/>
    <w:rsid w:val="00F52669"/>
    <w:rsid w:val="00F52F31"/>
    <w:rsid w:val="00F54106"/>
    <w:rsid w:val="00F543AB"/>
    <w:rsid w:val="00F54C00"/>
    <w:rsid w:val="00F5523C"/>
    <w:rsid w:val="00F56721"/>
    <w:rsid w:val="00F56C0A"/>
    <w:rsid w:val="00F60126"/>
    <w:rsid w:val="00F601C5"/>
    <w:rsid w:val="00F606E2"/>
    <w:rsid w:val="00F608E6"/>
    <w:rsid w:val="00F618BD"/>
    <w:rsid w:val="00F61A22"/>
    <w:rsid w:val="00F62456"/>
    <w:rsid w:val="00F6381C"/>
    <w:rsid w:val="00F65142"/>
    <w:rsid w:val="00F65BC7"/>
    <w:rsid w:val="00F65F72"/>
    <w:rsid w:val="00F66DDB"/>
    <w:rsid w:val="00F670D5"/>
    <w:rsid w:val="00F673EF"/>
    <w:rsid w:val="00F6756E"/>
    <w:rsid w:val="00F701C7"/>
    <w:rsid w:val="00F708C2"/>
    <w:rsid w:val="00F73574"/>
    <w:rsid w:val="00F73785"/>
    <w:rsid w:val="00F74B27"/>
    <w:rsid w:val="00F77468"/>
    <w:rsid w:val="00F80E4B"/>
    <w:rsid w:val="00F835B7"/>
    <w:rsid w:val="00F8433B"/>
    <w:rsid w:val="00F8475A"/>
    <w:rsid w:val="00F85745"/>
    <w:rsid w:val="00F860EC"/>
    <w:rsid w:val="00F8713C"/>
    <w:rsid w:val="00F87288"/>
    <w:rsid w:val="00F87529"/>
    <w:rsid w:val="00F8756E"/>
    <w:rsid w:val="00F912E9"/>
    <w:rsid w:val="00F914A8"/>
    <w:rsid w:val="00F92828"/>
    <w:rsid w:val="00F92B84"/>
    <w:rsid w:val="00F94A8B"/>
    <w:rsid w:val="00F95F83"/>
    <w:rsid w:val="00F96A19"/>
    <w:rsid w:val="00F96A6F"/>
    <w:rsid w:val="00F97D64"/>
    <w:rsid w:val="00FA2114"/>
    <w:rsid w:val="00FA2919"/>
    <w:rsid w:val="00FA2E44"/>
    <w:rsid w:val="00FA30EE"/>
    <w:rsid w:val="00FA3891"/>
    <w:rsid w:val="00FA3914"/>
    <w:rsid w:val="00FA63AF"/>
    <w:rsid w:val="00FA6696"/>
    <w:rsid w:val="00FB1BC4"/>
    <w:rsid w:val="00FB1E55"/>
    <w:rsid w:val="00FB2F3B"/>
    <w:rsid w:val="00FB331C"/>
    <w:rsid w:val="00FB4348"/>
    <w:rsid w:val="00FB43D0"/>
    <w:rsid w:val="00FB4A0C"/>
    <w:rsid w:val="00FB55AC"/>
    <w:rsid w:val="00FC1730"/>
    <w:rsid w:val="00FC2902"/>
    <w:rsid w:val="00FC6CBD"/>
    <w:rsid w:val="00FD02D3"/>
    <w:rsid w:val="00FD0D90"/>
    <w:rsid w:val="00FD2213"/>
    <w:rsid w:val="00FD2835"/>
    <w:rsid w:val="00FD3796"/>
    <w:rsid w:val="00FD5DF6"/>
    <w:rsid w:val="00FD67B9"/>
    <w:rsid w:val="00FD67E1"/>
    <w:rsid w:val="00FD6ED7"/>
    <w:rsid w:val="00FE07BF"/>
    <w:rsid w:val="00FE08BC"/>
    <w:rsid w:val="00FE0A2F"/>
    <w:rsid w:val="00FE0AD1"/>
    <w:rsid w:val="00FE0E85"/>
    <w:rsid w:val="00FE1510"/>
    <w:rsid w:val="00FE1947"/>
    <w:rsid w:val="00FE1B4E"/>
    <w:rsid w:val="00FE2526"/>
    <w:rsid w:val="00FE2C71"/>
    <w:rsid w:val="00FE3868"/>
    <w:rsid w:val="00FE3AFF"/>
    <w:rsid w:val="00FE4331"/>
    <w:rsid w:val="00FE4A50"/>
    <w:rsid w:val="00FE5083"/>
    <w:rsid w:val="00FE59AB"/>
    <w:rsid w:val="00FE67D7"/>
    <w:rsid w:val="00FE74E0"/>
    <w:rsid w:val="00FE780B"/>
    <w:rsid w:val="00FF2D46"/>
    <w:rsid w:val="00FF3284"/>
    <w:rsid w:val="00FF3FBD"/>
    <w:rsid w:val="00FF58AA"/>
    <w:rsid w:val="00FF6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0323A"/>
  <w15:docId w15:val="{7ACFA1D8-532F-4A02-84FA-DDC3D80E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0777"/>
    <w:pPr>
      <w:spacing w:after="0" w:line="240" w:lineRule="auto"/>
    </w:pPr>
  </w:style>
  <w:style w:type="table" w:styleId="a5">
    <w:name w:val="Table Grid"/>
    <w:basedOn w:val="a1"/>
    <w:uiPriority w:val="59"/>
    <w:rsid w:val="00123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หัวกระดาษ อักขระ"/>
    <w:basedOn w:val="a0"/>
    <w:link w:val="a6"/>
    <w:uiPriority w:val="99"/>
    <w:rsid w:val="003D2AFA"/>
  </w:style>
  <w:style w:type="paragraph" w:styleId="a8">
    <w:name w:val="footer"/>
    <w:basedOn w:val="a"/>
    <w:link w:val="a9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ท้ายกระดาษ อักขระ"/>
    <w:basedOn w:val="a0"/>
    <w:link w:val="a8"/>
    <w:uiPriority w:val="99"/>
    <w:rsid w:val="003D2AFA"/>
  </w:style>
  <w:style w:type="paragraph" w:styleId="aa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d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4">
    <w:name w:val="ไม่มีการเว้นระยะห่าง อักขระ"/>
    <w:link w:val="a3"/>
    <w:uiPriority w:val="1"/>
    <w:rsid w:val="00302043"/>
  </w:style>
  <w:style w:type="character" w:customStyle="1" w:styleId="shorttext">
    <w:name w:val="short_text"/>
    <w:basedOn w:val="a0"/>
    <w:rsid w:val="0023433A"/>
  </w:style>
  <w:style w:type="paragraph" w:styleId="ae">
    <w:name w:val="Document Map"/>
    <w:basedOn w:val="a"/>
    <w:link w:val="af"/>
    <w:uiPriority w:val="99"/>
    <w:semiHidden/>
    <w:unhideWhenUsed/>
    <w:rsid w:val="00C3528A"/>
    <w:rPr>
      <w:rFonts w:ascii="Tahoma" w:hAnsi="Tahoma"/>
      <w:sz w:val="16"/>
      <w:szCs w:val="20"/>
    </w:rPr>
  </w:style>
  <w:style w:type="character" w:customStyle="1" w:styleId="af">
    <w:name w:val="ผังเอกสาร อักขระ"/>
    <w:basedOn w:val="a0"/>
    <w:link w:val="ae"/>
    <w:uiPriority w:val="99"/>
    <w:semiHidden/>
    <w:rsid w:val="00C3528A"/>
    <w:rPr>
      <w:rFonts w:ascii="Tahoma" w:eastAsia="Times New Roman" w:hAnsi="Tahoma" w:cs="Angsana New"/>
      <w:sz w:val="16"/>
      <w:szCs w:val="20"/>
    </w:rPr>
  </w:style>
  <w:style w:type="paragraph" w:styleId="af0">
    <w:name w:val="Body Text Indent"/>
    <w:basedOn w:val="a"/>
    <w:link w:val="af1"/>
    <w:rsid w:val="004A387D"/>
    <w:pPr>
      <w:ind w:firstLine="1440"/>
    </w:pPr>
    <w:rPr>
      <w:rFonts w:ascii="BrowalliaUPC" w:hAnsi="BrowalliaUPC" w:cs="BrowalliaUPC"/>
      <w:b/>
      <w:bCs/>
      <w:sz w:val="32"/>
      <w:szCs w:val="32"/>
    </w:rPr>
  </w:style>
  <w:style w:type="character" w:customStyle="1" w:styleId="af1">
    <w:name w:val="การเยื้องเนื้อความ อักขระ"/>
    <w:basedOn w:val="a0"/>
    <w:link w:val="af0"/>
    <w:rsid w:val="004A387D"/>
    <w:rPr>
      <w:rFonts w:ascii="BrowalliaUPC" w:eastAsia="Times New Roman" w:hAnsi="BrowalliaUPC" w:cs="BrowalliaUPC"/>
      <w:b/>
      <w:bCs/>
      <w:sz w:val="32"/>
      <w:szCs w:val="32"/>
    </w:rPr>
  </w:style>
  <w:style w:type="character" w:customStyle="1" w:styleId="Heading3">
    <w:name w:val="Heading #3_"/>
    <w:basedOn w:val="a0"/>
    <w:rsid w:val="002936C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30">
    <w:name w:val="Heading #3"/>
    <w:basedOn w:val="Heading3"/>
    <w:rsid w:val="002936C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7F0000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Footnote">
    <w:name w:val="Footnote_"/>
    <w:basedOn w:val="a0"/>
    <w:link w:val="Footnote0"/>
    <w:rsid w:val="00382780"/>
    <w:rPr>
      <w:rFonts w:ascii="Arial Unicode MS" w:eastAsia="Arial Unicode MS" w:hAnsi="Arial Unicode MS" w:cs="Arial Unicode MS"/>
      <w:sz w:val="16"/>
      <w:szCs w:val="16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382780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Footnote0">
    <w:name w:val="Footnote"/>
    <w:basedOn w:val="a"/>
    <w:link w:val="Footnote"/>
    <w:rsid w:val="00382780"/>
    <w:pPr>
      <w:widowControl w:val="0"/>
      <w:shd w:val="clear" w:color="auto" w:fill="FFFFFF"/>
      <w:spacing w:line="228" w:lineRule="exact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Bodytext20">
    <w:name w:val="Body text (2)"/>
    <w:basedOn w:val="a"/>
    <w:link w:val="Bodytext2"/>
    <w:rsid w:val="00382780"/>
    <w:pPr>
      <w:widowControl w:val="0"/>
      <w:shd w:val="clear" w:color="auto" w:fill="FFFFFF"/>
      <w:spacing w:after="260" w:line="294" w:lineRule="exact"/>
      <w:ind w:hanging="540"/>
    </w:pPr>
    <w:rPr>
      <w:rFonts w:ascii="Arial Unicode MS" w:eastAsia="Arial Unicode MS" w:hAnsi="Arial Unicode MS" w:cs="Arial Unicode MS"/>
      <w:sz w:val="22"/>
      <w:szCs w:val="22"/>
    </w:rPr>
  </w:style>
  <w:style w:type="character" w:customStyle="1" w:styleId="Heading4">
    <w:name w:val="Heading #4_"/>
    <w:basedOn w:val="a0"/>
    <w:link w:val="Heading40"/>
    <w:rsid w:val="00857C72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8pt">
    <w:name w:val="Body text (2) + 8 pt"/>
    <w:aliases w:val="Bold"/>
    <w:basedOn w:val="Bodytext2"/>
    <w:rsid w:val="00857C7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h-TH" w:eastAsia="th-TH" w:bidi="th-TH"/>
    </w:rPr>
  </w:style>
  <w:style w:type="paragraph" w:customStyle="1" w:styleId="Heading40">
    <w:name w:val="Heading #4"/>
    <w:basedOn w:val="a"/>
    <w:link w:val="Heading4"/>
    <w:rsid w:val="00857C72"/>
    <w:pPr>
      <w:widowControl w:val="0"/>
      <w:shd w:val="clear" w:color="auto" w:fill="FFFFFF"/>
      <w:spacing w:line="360" w:lineRule="exact"/>
      <w:outlineLvl w:val="3"/>
    </w:pPr>
    <w:rPr>
      <w:rFonts w:ascii="Arial Unicode MS" w:eastAsia="Arial Unicode MS" w:hAnsi="Arial Unicode MS" w:cs="Arial Unicode MS"/>
      <w:b/>
      <w:bCs/>
      <w:sz w:val="22"/>
      <w:szCs w:val="22"/>
    </w:rPr>
  </w:style>
  <w:style w:type="character" w:styleId="af2">
    <w:name w:val="Hyperlink"/>
    <w:basedOn w:val="a0"/>
    <w:uiPriority w:val="99"/>
    <w:unhideWhenUsed/>
    <w:rsid w:val="00FA38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86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5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1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5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93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4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52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069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185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436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52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232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0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46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947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715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8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397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41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3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8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795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66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26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4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58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9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60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456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976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76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0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07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4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37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271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9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7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4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51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4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552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75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22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1.&#3619;&#3639;&#3657;&#3629;&#3607;&#3656;&#3629;&#3648;&#3604;&#3636;&#3617;&#3629;&#3629;&#3585;&#3649;&#3621;&#3657;&#3623;&#3623;&#3634;&#3591;&#3610;&#3656;&#3629;&#3614;&#3633;&#3585;&#3626;&#3635;&#3648;&#3619;&#3655;&#3592;&#3619;&#3641;&#3611;&#3588;&#3626;&#3621;.&#3586;&#3609;&#3634;&#3604;&#3585;&#3623;&#3657;&#3634;&#3591;%201.40%20&#3648;&#3617;&#3605;&#3619;%20&#3618;&#3634;&#3623;%201.30%20&#3648;&#3617;&#3605;&#3619;%20&#3626;&#3641;&#3591;1.55%20&#3648;&#3617;&#3605;&#3619;%20&#3627;&#3609;&#3634;%200.15%20&#3648;&#3617;&#3605;&#3619;&#3648;&#3627;&#3621;&#3655;&#3585;&#216;%209%20&#3617;&#3617;.@0.15%20&#3648;&#3617;&#3605;&#3619;%20&#3592;&#3635;&#3609;&#3623;&#3609;%20%20%202&#3594;&#3633;&#3657;&#3609;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2A8D3-739E-43A9-87BF-87E09618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6228256</TotalTime>
  <Pages>47</Pages>
  <Words>9550</Words>
  <Characters>54435</Characters>
  <Application>Microsoft Office Word</Application>
  <DocSecurity>0</DocSecurity>
  <Lines>453</Lines>
  <Paragraphs>127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mr.sukrit2528@outlook.com</cp:lastModifiedBy>
  <cp:revision>595</cp:revision>
  <cp:lastPrinted>2020-12-01T09:14:00Z</cp:lastPrinted>
  <dcterms:created xsi:type="dcterms:W3CDTF">2018-04-24T03:39:00Z</dcterms:created>
  <dcterms:modified xsi:type="dcterms:W3CDTF">2021-03-02T03:14:00Z</dcterms:modified>
</cp:coreProperties>
</file>